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a9e00cf6e437d" w:history="1">
              <w:r>
                <w:rPr>
                  <w:rStyle w:val="Hyperlink"/>
                </w:rPr>
                <w:t>2026-2032年全球与中国数据中心机架市场研究及行业前景分析报告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a9e00cf6e437d" w:history="1">
              <w:r>
                <w:rPr>
                  <w:rStyle w:val="Hyperlink"/>
                </w:rPr>
                <w:t>2026-2032年全球与中国数据中心机架市场研究及行业前景分析报告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a9e00cf6e437d" w:history="1">
                <w:r>
                  <w:rPr>
                    <w:rStyle w:val="Hyperlink"/>
                  </w:rPr>
                  <w:t>https://www.20087.com/9/09/ShuJuZhongXinJiJiaShiChangXianZhuangHeQianJing.html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机架是支撑服务器、存储设备、网络交换设备等IT基础设施的核心物理承载单元，直接影响数据中心的空间利用率、散热效率和运维便利性。目前，标准化、模块化、智能化已成为机架产品的主要发展方向，具备高承重能力、良好线缆管理、兼容冷热通道隔离等功能的机架已在大型数据中心广泛应用。随着云计算、边缘计算和AI算力需求的增长，机架设计也在向高密度部署、灵活扩展、节能降耗方向优化。然而，由于各地数据中心建设标准不统一，部分中小企业在选型时缺乏科学规划，导致机架利用率不高、散热不均等问题频发。此外，传统机架在智能化监控、远程管理、能耗监测等方面仍有待完善。</w:t>
      </w:r>
      <w:r>
        <w:rPr>
          <w:rFonts w:hint="eastAsia"/>
        </w:rPr>
        <w:br/>
      </w:r>
      <w:r>
        <w:rPr>
          <w:rFonts w:hint="eastAsia"/>
        </w:rPr>
        <w:t>　　未来，数据中心机架将朝着智能化、集成化、绿色节能方向持续演进。随着边缘计算节点和超大规模数据中心并行发展，具备嵌入式传感器、智能配电模块、温控联动系统的智能机架将成为主流，实现对IT设备运行状态的实时感知与自动调控。同时，模块化设计理念将进一步普及，支持快速部署、灵活扩容和标准化运维，适应不同应用场景下的部署需求。在“双碳”目标驱动下，机架将更多地与液冷系统、间接蒸发冷却、AI能效优化等绿色技术结合，提升整体能效水平。国内企业在智能制造、供应链协同方面的优势将有助于提升国产机架产品的市场竞争力，并推动中国数据中心基础设施走向高端化、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a9e00cf6e437d" w:history="1">
        <w:r>
          <w:rPr>
            <w:rStyle w:val="Hyperlink"/>
          </w:rPr>
          <w:t>2026-2032年全球与中国数据中心机架市场研究及行业前景分析报告</w:t>
        </w:r>
      </w:hyperlink>
      <w:r>
        <w:rPr>
          <w:rFonts w:hint="eastAsia"/>
        </w:rPr>
        <w:t>》基于详实数据资料，系统分析数据中心机架产业链结构、市场规模及需求现状，梳理数据中心机架市场价格走势与行业发展特点。报告重点研究行业竞争格局，包括重点数据中心机架企业的市场表现，并对数据中心机架细分领域的发展潜力进行评估。结合政策环境和数据中心机架技术演进方向，对数据中心机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全球市场数据中心机架市场总体规模</w:t>
      </w:r>
      <w:r>
        <w:rPr>
          <w:rFonts w:hint="eastAsia"/>
        </w:rPr>
        <w:br/>
      </w:r>
      <w:r>
        <w:rPr>
          <w:rFonts w:hint="eastAsia"/>
        </w:rPr>
        <w:t>　　1.4 中国市场数据中心机架市场总体规模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数据中心机架行业发展总体概况</w:t>
      </w:r>
      <w:r>
        <w:rPr>
          <w:rFonts w:hint="eastAsia"/>
        </w:rPr>
        <w:br/>
      </w:r>
      <w:r>
        <w:rPr>
          <w:rFonts w:hint="eastAsia"/>
        </w:rPr>
        <w:t>　　　　1.5.2 数据中心机架行业发展主要特点</w:t>
      </w:r>
      <w:r>
        <w:rPr>
          <w:rFonts w:hint="eastAsia"/>
        </w:rPr>
        <w:br/>
      </w:r>
      <w:r>
        <w:rPr>
          <w:rFonts w:hint="eastAsia"/>
        </w:rPr>
        <w:t>　　　　1.5.3 数据中心机架行业发展影响因素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数据中心机架有利因素</w:t>
      </w:r>
      <w:r>
        <w:rPr>
          <w:rFonts w:hint="eastAsia"/>
        </w:rPr>
        <w:br/>
      </w:r>
      <w:r>
        <w:rPr>
          <w:rFonts w:hint="eastAsia"/>
        </w:rPr>
        <w:t>　　　　1.5.3 .2 数据中心机架不利因素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全球市场，近三年数据中心机架主要企业占有率及排名（按收入）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数据中心机架主要企业在国际市场占有率（按收入，2023-2026）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2025年数据中心机架主要企业在国际市场排名（按收入）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全球市场主要企业数据中心机架销售收入（2023-2026）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中国市场，近三年数据中心机架主要企业占有率及排名（按收入）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数据中心机架主要企业在中国市场占有率（按收入，2023-2026）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2025年数据中心机架主要企业在中国市场排名（按收入）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中国市场主要企业数据中心机架销售收入（2023-2026）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全球主要厂商数据中心机架总部及产地分布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全球主要厂商成立时间及数据中心机架商业化日期</w:t>
      </w:r>
      <w:r>
        <w:rPr>
          <w:rFonts w:hint="eastAsia"/>
        </w:rPr>
        <w:br/>
      </w:r>
      <w:r>
        <w:rPr>
          <w:rFonts w:hint="eastAsia"/>
        </w:rPr>
        <w:t>　　2.5 全球主要厂商数据中心机架产品类型及应用</w:t>
      </w:r>
      <w:r>
        <w:rPr>
          <w:rFonts w:hint="eastAsia"/>
        </w:rPr>
        <w:br/>
      </w:r>
      <w:r>
        <w:rPr>
          <w:rFonts w:hint="eastAsia"/>
        </w:rPr>
        <w:t>　　2.6 数据中心机架行业集中度、竞争程度分析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数据中心机架行业集中度分析：2025年全球Top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全球数据中心机架第一梯队、第二梯队和第三梯队厂商（品牌）及市场份额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全球数据中心机架主要地区分析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全球主要地区数据中心机架市场规模分析：2021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全球主要地区数据中心机架销售额及份额（2021-2026）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全球主要地区数据中心机架销售额及份额预测（2027-2032）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北美数据中心机架销售额及预测（2021-2032）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欧洲数据中心机架销售额及预测（2021-2032）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中国数据中心机架销售额及预测（2021-2032）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日本数据中心机架销售额及预测（2021-2032）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东南亚数据中心机架销售额及预测（2021-2032）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印度数据中心机架销售额及预测（2021-2032）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南美数据中心机架销售额及预测（2021-2032）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中东数据中心机架销售额及预测（2021-2032）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开放式机架</w:t>
      </w:r>
      <w:r>
        <w:rPr>
          <w:rFonts w:hint="eastAsia"/>
        </w:rPr>
        <w:br/>
      </w:r>
      <w:r>
        <w:rPr>
          <w:rFonts w:hint="eastAsia"/>
        </w:rPr>
        <w:t>　　　　4.1.2 机架式机箱</w:t>
      </w:r>
      <w:r>
        <w:rPr>
          <w:rFonts w:hint="eastAsia"/>
        </w:rPr>
        <w:br/>
      </w:r>
      <w:r>
        <w:rPr>
          <w:rFonts w:hint="eastAsia"/>
        </w:rPr>
        <w:t>　　　　4.1.3 壁挂式机架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按产品类型细分，全球数据中心机架销售额对比（2021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按产品类型细分，全球数据中心机架销售额及预测（2021-2032）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按产品类型细分，全球数据中心机架销售额及市场份额（2021-2026）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按产品类型细分，全球数据中心机架销售额预测（2027-2032）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按产品类型细分，中国数据中心机架销售额及预测（2021-2032）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按产品类型细分，中国数据中心机架销售额及市场份额（2021-2026）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按产品类型细分，中国数据中心机架销售额预测（2027-2032）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网络数据中心机架应用</w:t>
      </w:r>
      <w:r>
        <w:rPr>
          <w:rFonts w:hint="eastAsia"/>
        </w:rPr>
        <w:br/>
      </w:r>
      <w:r>
        <w:rPr>
          <w:rFonts w:hint="eastAsia"/>
        </w:rPr>
        <w:t>　　　　5.1.2 服务器数据中心机架应用</w:t>
      </w:r>
      <w:r>
        <w:rPr>
          <w:rFonts w:hint="eastAsia"/>
        </w:rPr>
        <w:br/>
      </w:r>
      <w:r>
        <w:rPr>
          <w:rFonts w:hint="eastAsia"/>
        </w:rPr>
        <w:t>　　　　5.1.3 其他应用</w:t>
      </w:r>
      <w:r>
        <w:rPr>
          <w:rFonts w:hint="eastAsia"/>
        </w:rPr>
        <w:br/>
      </w:r>
      <w:r>
        <w:rPr>
          <w:rFonts w:hint="eastAsia"/>
        </w:rPr>
        <w:t>　　5.2 按应用细分，全球数据中心机架销售额对比（2021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按应用细分，全球数据中心机架销售额及预测（2021-2032）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按应用细分，全球数据中心机架销售额及市场份额（2021-2026）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按应用细分，全球数据中心机架销售额预测（2027-2032）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中国不同应用数据中心机架销售额及预测（2021-2032）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中国不同应用数据中心机架销售额及市场份额（2021-2026）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中国不同应用数据中心机架销售额预测（2027-2032）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数据中心机架行业发展趋势</w:t>
      </w:r>
      <w:r>
        <w:rPr>
          <w:rFonts w:hint="eastAsia"/>
        </w:rPr>
        <w:br/>
      </w:r>
      <w:r>
        <w:rPr>
          <w:rFonts w:hint="eastAsia"/>
        </w:rPr>
        <w:t>　　7.2 数据中心机架行业主要驱动因素</w:t>
      </w:r>
      <w:r>
        <w:rPr>
          <w:rFonts w:hint="eastAsia"/>
        </w:rPr>
        <w:br/>
      </w:r>
      <w:r>
        <w:rPr>
          <w:rFonts w:hint="eastAsia"/>
        </w:rPr>
        <w:t>　　7.3 数据中心机架中国企业SWOT分析</w:t>
      </w:r>
      <w:r>
        <w:rPr>
          <w:rFonts w:hint="eastAsia"/>
        </w:rPr>
        <w:br/>
      </w:r>
      <w:r>
        <w:rPr>
          <w:rFonts w:hint="eastAsia"/>
        </w:rPr>
        <w:t>　　7.4 中国数据中心机架行业政策环境分析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数据中心机架行业产业链简介</w:t>
      </w:r>
      <w:r>
        <w:rPr>
          <w:rFonts w:hint="eastAsia"/>
        </w:rPr>
        <w:br/>
      </w:r>
      <w:r>
        <w:rPr>
          <w:rFonts w:hint="eastAsia"/>
        </w:rPr>
        <w:t>　　　　8.1.1 数据中心机架行业供应链分析</w:t>
      </w:r>
      <w:r>
        <w:rPr>
          <w:rFonts w:hint="eastAsia"/>
        </w:rPr>
        <w:br/>
      </w:r>
      <w:r>
        <w:rPr>
          <w:rFonts w:hint="eastAsia"/>
        </w:rPr>
        <w:t>　　　　8.1.2 数据中心机架主要原料及供应情况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数据中心机架行业主要下游客户</w:t>
      </w:r>
      <w:r>
        <w:rPr>
          <w:rFonts w:hint="eastAsia"/>
        </w:rPr>
        <w:br/>
      </w:r>
      <w:r>
        <w:rPr>
          <w:rFonts w:hint="eastAsia"/>
        </w:rPr>
        <w:t>　　8.2 数据中心机架行业采购模式</w:t>
      </w:r>
      <w:r>
        <w:rPr>
          <w:rFonts w:hint="eastAsia"/>
        </w:rPr>
        <w:br/>
      </w:r>
      <w:r>
        <w:rPr>
          <w:rFonts w:hint="eastAsia"/>
        </w:rPr>
        <w:t>　　8.3 数据中心机架行业生产模式</w:t>
      </w:r>
      <w:r>
        <w:rPr>
          <w:rFonts w:hint="eastAsia"/>
        </w:rPr>
        <w:br/>
      </w:r>
      <w:r>
        <w:rPr>
          <w:rFonts w:hint="eastAsia"/>
        </w:rPr>
        <w:t>　　8.4 数据中心机架行业销售模式及销售渠道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数据中心机架行业发展主要特点</w:t>
      </w:r>
      <w:r>
        <w:rPr>
          <w:rFonts w:hint="eastAsia"/>
        </w:rPr>
        <w:br/>
      </w:r>
      <w:r>
        <w:rPr>
          <w:rFonts w:hint="eastAsia"/>
        </w:rPr>
        <w:t>　　表 2： 数据中心机架行业发展有利因素分析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数据中心机架行业发展不利因素分析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进入数据中心机架行业壁垒</w:t>
      </w:r>
      <w:r>
        <w:rPr>
          <w:rFonts w:hint="eastAsia"/>
        </w:rPr>
        <w:br/>
      </w:r>
      <w:r>
        <w:rPr>
          <w:rFonts w:hint="eastAsia"/>
        </w:rPr>
        <w:t>　　表 5： 数据中心机架主要企业在国际市场占有率（按收入，2023-2026）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2025年数据中心机架主要企业在国际市场排名（按收入）&amp;（万元）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全球市场主要企业数据中心机架销售收入（2023-2026）&amp;（万元）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数据中心机架主要企业在中国市场占有率（按收入，2023-2026）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2025年数据中心机架主要企业在中国市场排名（按收入）&amp;（万元）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中国市场主要企业数据中心机架销售收入（2023-2026）&amp;（万元）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全球主要厂商数据中心机架总部及产地分布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全球主要厂商成立时间及数据中心机架商业化日期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全球主要厂商数据中心机架产品类型及应用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2025年全球数据中心机架主要厂商市场地位（第一梯队、第二梯队和第三梯队）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全球数据中心机架市场投资、并购等现状分析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全球主要地区数据中心机架销售额：（2021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全球主要地区数据中心机架销售额（2021-2026）&amp;（万元）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全球主要地区数据中心机架销售额及份额列表（2021-2026）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全球主要地区数据中心机架销售额预测（2027-2032）&amp;（万元）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全球主要地区数据中心机架销售额及份额列表预测（2027-2032）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开放式机架主要企业列表</w:t>
      </w:r>
      <w:r>
        <w:rPr>
          <w:rFonts w:hint="eastAsia"/>
        </w:rPr>
        <w:br/>
      </w:r>
      <w:r>
        <w:rPr>
          <w:rFonts w:hint="eastAsia"/>
        </w:rPr>
        <w:t>　　表 22： 机架式机箱主要企业列表</w:t>
      </w:r>
      <w:r>
        <w:rPr>
          <w:rFonts w:hint="eastAsia"/>
        </w:rPr>
        <w:br/>
      </w:r>
      <w:r>
        <w:rPr>
          <w:rFonts w:hint="eastAsia"/>
        </w:rPr>
        <w:t>　　表 23： 壁挂式机架主要企业列表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按产品类型细分，全球数据中心机架销售额及增长率对比（2021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按产品类型细分，全球数据中心机架销售额（2021-2026）&amp;（万元）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按产品类型细分，全球数据中心机架销售额市场份额列表（2021-2026）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按产品类型细分，全球数据中心机架销售额预测（2027-2032）&amp;（万元）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按产品类型细分，全球数据中心机架销售额市场份额预测（2027-2032）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按产品类型细分，中国数据中心机架销售额（2021-2026）&amp;（万元）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按产品类型细分，中国数据中心机架销售额市场份额列表（2021-2026）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按产品类型细分，中国数据中心机架销售额预测（2027-2032）&amp;（万元）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按产品类型细分，中国数据中心机架销售额市场份额预测（2027-2032）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按应用细分，全球数据中心机架销售额及增长率对比（2021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按应用细分，全球数据中心机架销售额（2021-2026）&amp;（万元）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按应用细分，全球数据中心机架销售额市场份额列表（2021-2026）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按应用细分，全球数据中心机架销售额预测（2027-2032）&amp;（万元）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按应用细分，全球数据中心机架市场份额预测（2027-2032）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中国不同应用数据中心机架销售额（2021-2026）&amp;（万元）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中国不同应用数据中心机架销售额市场份额列表（2021-2026）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中国不同应用数据中心机架销售额预测（2027-2032）&amp;（万元）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中国不同应用数据中心机架销售额市场份额预测（2027-2032）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重点企业（16）公司信息、总部、数据中心机架市场地位以及主要的竞争对手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数据中心机架产品及服务介绍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数据中心机架收入及毛利率（2021-2026）&amp;（万元）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数据中心机架行业发展趋势</w:t>
      </w:r>
      <w:r>
        <w:rPr>
          <w:rFonts w:hint="eastAsia"/>
        </w:rPr>
        <w:br/>
      </w:r>
      <w:r>
        <w:rPr>
          <w:rFonts w:hint="eastAsia"/>
        </w:rPr>
        <w:t>　　表 122： 数据中心机架行业主要驱动因素</w:t>
      </w:r>
      <w:r>
        <w:rPr>
          <w:rFonts w:hint="eastAsia"/>
        </w:rPr>
        <w:br/>
      </w:r>
      <w:r>
        <w:rPr>
          <w:rFonts w:hint="eastAsia"/>
        </w:rPr>
        <w:t>　　表 123： 数据中心机架行业供应链分析</w:t>
      </w:r>
      <w:r>
        <w:rPr>
          <w:rFonts w:hint="eastAsia"/>
        </w:rPr>
        <w:br/>
      </w:r>
      <w:r>
        <w:rPr>
          <w:rFonts w:hint="eastAsia"/>
        </w:rPr>
        <w:t>　　表 124： 数据中心机架上游原料供应商</w:t>
      </w:r>
      <w:r>
        <w:rPr>
          <w:rFonts w:hint="eastAsia"/>
        </w:rPr>
        <w:br/>
      </w:r>
      <w:r>
        <w:rPr>
          <w:rFonts w:hint="eastAsia"/>
        </w:rPr>
        <w:t>　　表 125： 数据中心机架行业主要下游客户</w:t>
      </w:r>
      <w:r>
        <w:rPr>
          <w:rFonts w:hint="eastAsia"/>
        </w:rPr>
        <w:br/>
      </w:r>
      <w:r>
        <w:rPr>
          <w:rFonts w:hint="eastAsia"/>
        </w:rPr>
        <w:t>　　表 126： 数据中心机架典型经销商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t>　　表 129：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数据中心机架产品图片</w:t>
      </w:r>
      <w:r>
        <w:rPr>
          <w:rFonts w:hint="eastAsia"/>
        </w:rPr>
        <w:br/>
      </w:r>
      <w:r>
        <w:rPr>
          <w:rFonts w:hint="eastAsia"/>
        </w:rPr>
        <w:t>　　图 2： 全球市场数据中心机架市场规模，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全球数据中心机架市场销售额预测：（万元）&amp;（2021-2032）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中国市场数据中心机架销售额及未来趋势（2021-2032）&amp;（万元）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2025年全球前五大厂商数据中心机架市场份额</w:t>
      </w:r>
      <w:r>
        <w:rPr>
          <w:rFonts w:hint="eastAsia"/>
        </w:rPr>
        <w:br/>
      </w:r>
      <w:r>
        <w:rPr>
          <w:rFonts w:hint="eastAsia"/>
        </w:rPr>
        <w:t>　　图 6： 2025年全球数据中心机架第一梯队、第二梯队和第三梯队厂商及市场份额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全球主要地区数据中心机架销售额市场份额（2021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北美数据中心机架销售额及预测（2021-2032）&amp;（万元）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欧洲数据中心机架销售额及预测（2021-2032）&amp;（万元）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中国数据中心机架销售额及预测（2021-2032）&amp;（万元）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日本数据中心机架销售额及预测（2021-2032）&amp;（万元）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东南亚数据中心机架销售额及预测（2021-2032）&amp;（万元）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印度数据中心机架销售额及预测（2021-2032）&amp;（万元）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南美数据中心机架销售额及预测（2021-2032）&amp;（万元）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中东数据中心机架销售额及预测（2021-2032）&amp;（万元）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开放式机架 产品图片</w:t>
      </w:r>
      <w:r>
        <w:rPr>
          <w:rFonts w:hint="eastAsia"/>
        </w:rPr>
        <w:br/>
      </w:r>
      <w:r>
        <w:rPr>
          <w:rFonts w:hint="eastAsia"/>
        </w:rPr>
        <w:t>　　图 17： 全球开放式机架规模及增长率（2021-2032）&amp;（万元）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机架式机箱产品图片</w:t>
      </w:r>
      <w:r>
        <w:rPr>
          <w:rFonts w:hint="eastAsia"/>
        </w:rPr>
        <w:br/>
      </w:r>
      <w:r>
        <w:rPr>
          <w:rFonts w:hint="eastAsia"/>
        </w:rPr>
        <w:t>　　图 19： 全球机架式机箱规模及增长率（2021-2032）&amp;（万元）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壁挂式机架产品图片</w:t>
      </w:r>
      <w:r>
        <w:rPr>
          <w:rFonts w:hint="eastAsia"/>
        </w:rPr>
        <w:br/>
      </w:r>
      <w:r>
        <w:rPr>
          <w:rFonts w:hint="eastAsia"/>
        </w:rPr>
        <w:t>　　图 21： 全球壁挂式机架规模及增长率（2021-2032）&amp;（万元）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按产品类型细分，全球数据中心机架市场份额2025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按产品类型细分，全球数据中心机架市场份额2021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按产品类型细分，全球数据中心机架市场份额预测2026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按产品类型细分，中国数据中心机架市场份额2021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按产品类型细分，中国数据中心机架市场份额预测2026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网络数据中心机架应用</w:t>
      </w:r>
      <w:r>
        <w:rPr>
          <w:rFonts w:hint="eastAsia"/>
        </w:rPr>
        <w:br/>
      </w:r>
      <w:r>
        <w:rPr>
          <w:rFonts w:hint="eastAsia"/>
        </w:rPr>
        <w:t>　　图 28： 服务器数据中心机架应用</w:t>
      </w:r>
      <w:r>
        <w:rPr>
          <w:rFonts w:hint="eastAsia"/>
        </w:rPr>
        <w:br/>
      </w:r>
      <w:r>
        <w:rPr>
          <w:rFonts w:hint="eastAsia"/>
        </w:rPr>
        <w:t>　　图 29： 其他应用</w:t>
      </w:r>
      <w:r>
        <w:rPr>
          <w:rFonts w:hint="eastAsia"/>
        </w:rPr>
        <w:br/>
      </w:r>
      <w:r>
        <w:rPr>
          <w:rFonts w:hint="eastAsia"/>
        </w:rPr>
        <w:t>　　图 30： 按应用细分，全球数据中心机架市场份额2025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按应用细分，全球数据中心机架市场份额2021 &amp; 2025</w:t>
      </w:r>
      <w:r>
        <w:rPr>
          <w:rFonts w:hint="eastAsia"/>
        </w:rPr>
        <w:br/>
      </w:r>
      <w:r>
        <w:rPr>
          <w:rFonts w:hint="eastAsia"/>
        </w:rPr>
        <w:t>　　图 32： 数据中心机架中国企业SWOT分析</w:t>
      </w:r>
      <w:r>
        <w:rPr>
          <w:rFonts w:hint="eastAsia"/>
        </w:rPr>
        <w:br/>
      </w:r>
      <w:r>
        <w:rPr>
          <w:rFonts w:hint="eastAsia"/>
        </w:rPr>
        <w:t>　　图 33： 数据中心机架产业链</w:t>
      </w:r>
      <w:r>
        <w:rPr>
          <w:rFonts w:hint="eastAsia"/>
        </w:rPr>
        <w:br/>
      </w:r>
      <w:r>
        <w:rPr>
          <w:rFonts w:hint="eastAsia"/>
        </w:rPr>
        <w:t>　　图 34： 数据中心机架行业采购模式分析</w:t>
      </w:r>
      <w:r>
        <w:rPr>
          <w:rFonts w:hint="eastAsia"/>
        </w:rPr>
        <w:br/>
      </w:r>
      <w:r>
        <w:rPr>
          <w:rFonts w:hint="eastAsia"/>
        </w:rPr>
        <w:t>　　图 35： 数据中心机架行业生产模式</w:t>
      </w:r>
      <w:r>
        <w:rPr>
          <w:rFonts w:hint="eastAsia"/>
        </w:rPr>
        <w:br/>
      </w:r>
      <w:r>
        <w:rPr>
          <w:rFonts w:hint="eastAsia"/>
        </w:rPr>
        <w:t>　　图 36： 数据中心机架行业销售模式分析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a9e00cf6e437d" w:history="1">
        <w:r>
          <w:rPr>
            <w:rStyle w:val="Hyperlink"/>
          </w:rPr>
          <w:t>2026-2032年全球与中国数据中心机架市场研究及行业前景分析报告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a9e00cf6e437d" w:history="1">
        <w:r>
          <w:rPr>
            <w:rStyle w:val="Hyperlink"/>
          </w:rPr>
          <w:t>https://www.20087.com/9/09/ShuJuZhongXinJiJiaShiChangXianZhuangHeQianJing.html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热点：目前算力的铝合金机架供不应求、数据中心机架数量、中国算力发展需要多少铝合金机架、数据中心机架上市公司、数据中心it、数据中心机架规模、机柜、数据中心机架耗电量、机架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de22bfca442c9" w:history="1">
      <w:r>
        <w:rPr>
          <w:rStyle w:val="Hyperlink"/>
        </w:rPr>
        <w:t>2026-2032年全球与中国数据中心机架市场研究及行业前景分析报告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uJuZhongXinJiJiaShiChangXianZhuangHeQianJing.html" TargetMode="External" Id="R869a9e00cf6e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uJuZhongXinJiJiaShiChangXianZhuangHeQianJing.html" TargetMode="External" Id="R953de22bfca4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2025-12-31T23:09:17Z</dcterms:created>
  <dcterms:modified xsi:type="dcterms:W3CDTF">2026-01-01T00:09:17Z</dcterms:modified>
  <dc:subject>2026-2032年全球与中国数据中心机架市场研究及行业前景分析报告</dc:subject>
  <dc:title>2026-2032年全球与中国数据中心机架市场研究及行业前景分析报告</dc:title>
  <cp:keywords>2026-2032年全球与中国数据中心机架市场研究及行业前景分析报告</cp:keywords>
  <dc:description>2026-2032年全球与中国数据中心机架市场研究及行业前景分析报告</dc:description>
</cp:coreProperties>
</file>