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1152de63894912" w:history="1">
              <w:r>
                <w:rPr>
                  <w:rStyle w:val="Hyperlink"/>
                </w:rPr>
                <w:t>中国数码相机行业现状调研及市场前景分析报告（2026-2032年）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1152de63894912" w:history="1">
              <w:r>
                <w:rPr>
                  <w:rStyle w:val="Hyperlink"/>
                </w:rPr>
                <w:t>中国数码相机行业现状调研及市场前景分析报告（2026-2032年）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1152de63894912" w:history="1">
                <w:r>
                  <w:rPr>
                    <w:rStyle w:val="Hyperlink"/>
                  </w:rPr>
                  <w:t>https://www.20087.com/9/09/ShuMaXiangJiShiChangQianJing.html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相机是一种重要的图像捕捉工具，在专业摄影和日常记录中扮演着重要角色。近年来，随着智能手机摄像头性能的提升，普通消费者的数码相机需求有所下降。然而，对于专业摄影师和摄影爱好者而言，高端数码相机凭借其卓越的画质、灵活的操作性和强大的功能，依然保持着稳定的市场需求。</w:t>
      </w:r>
      <w:r>
        <w:rPr>
          <w:rFonts w:hint="eastAsia"/>
        </w:rPr>
        <w:br/>
      </w:r>
      <w:r>
        <w:rPr>
          <w:rFonts w:hint="eastAsia"/>
        </w:rPr>
        <w:t>　　未来，数码相机市场将受到技术创新和细分市场需求的影响。市场调研网指出，一方面，随着传感器技术和图像处理算法的进步，数码相机将能够提供更高分辨率和更宽动态范围的图像，满足专业摄影和高端商业应用的需求。另一方面，随着视频内容创作的兴起，数码相机将更加注重视频录制功能，提供4K乃至更高分辨率的视频录制能力，以适应短视频和直播等新媒体形式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1152de63894912" w:history="1">
        <w:r>
          <w:rPr>
            <w:rStyle w:val="Hyperlink"/>
          </w:rPr>
          <w:t>中国数码相机行业现状调研及市场前景分析报告（2026-2032年）</w:t>
        </w:r>
      </w:hyperlink>
      <w:r>
        <w:rPr>
          <w:rFonts w:hint="eastAsia"/>
        </w:rPr>
        <w:t>》，2025年数码相机行业市场规模达 亿元，预计2032年市场规模将达 亿元，期间年均复合增长率（CAGR）达 %。报告基于国家权威机构及相关协会的详实数据，结合一手调研资料，全面分析了数码相机行业的发展环境、市场规模及未来预测。报告详细解读了数码相机重点地区的市场表现、供需状况及价格趋势，并对数码相机进出口情况进行了前景预测。同时，报告深入探讨了数码相机技术现状与未来发展方向，重点分析了领先企业的经营表现及市场竞争力。通过SWOT分析，报告揭示了数码相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数码相机行业市场概述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全球数码相机市场现状及发展趋势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全球数码相机市场现状及发展趋势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一、2025-2026年全球数码相机行业竞争现状</w:t>
      </w:r>
      <w:r>
        <w:rPr>
          <w:rFonts w:hint="eastAsia"/>
        </w:rPr>
        <w:br/>
      </w:r>
      <w:r>
        <w:rPr>
          <w:rFonts w:hint="eastAsia"/>
        </w:rPr>
        <w:t>　　　　二、全球数码相机行业市场发展趋势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2025-2026年全球主要国家地区数码相机行业现状及行业转移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全球数码相机市场经营模式现状及发展趋势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2025-2026年中国数码相机行业链发展状况分析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2025-2026年中国数码相机行业发展分析</w:t>
      </w:r>
      <w:r>
        <w:rPr>
          <w:rFonts w:hint="eastAsia"/>
        </w:rPr>
        <w:br/>
      </w:r>
      <w:r>
        <w:rPr>
          <w:rFonts w:hint="eastAsia"/>
        </w:rPr>
        <w:t>　　第一节 中国数码相机行业发展现状</w:t>
      </w:r>
      <w:r>
        <w:rPr>
          <w:rFonts w:hint="eastAsia"/>
        </w:rPr>
        <w:br/>
      </w:r>
      <w:r>
        <w:rPr>
          <w:rFonts w:hint="eastAsia"/>
        </w:rPr>
        <w:t>　　第二节 中国数码相机行业经济运行现状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中国数码相机行业存在的问题及发展障碍分析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中国数码相机行业发展趋势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2021-2026年中国数码相机市场现状及发展趋势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中国数码相机市场供给状况</w:t>
      </w:r>
      <w:r>
        <w:rPr>
          <w:rFonts w:hint="eastAsia"/>
        </w:rPr>
        <w:br/>
      </w:r>
      <w:r>
        <w:rPr>
          <w:rFonts w:hint="eastAsia"/>
        </w:rPr>
        <w:t>　　第二节 中国数码相机市场需求状况</w:t>
      </w:r>
      <w:r>
        <w:rPr>
          <w:rFonts w:hint="eastAsia"/>
        </w:rPr>
        <w:br/>
      </w:r>
      <w:r>
        <w:rPr>
          <w:rFonts w:hint="eastAsia"/>
        </w:rPr>
        <w:t>　　第三节 中国数码相机市场存在的问题及障碍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中国数码相机市场发展潜力及发展趋势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2025-2026年中国数码相机行业基本竞争战略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2025-2026年中国数码相机行业市场状况分析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2025-2026年中国数码相机行业市场营销策略竞争分析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数码相机行业重点企业发展调研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2026-2032年中国数码相机行业市场投资机会与风险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中国数码相机行业市场投资优势分析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中国数码相机行业市场投资劣势分析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中国数码相机行业市场投资机会分析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中国数码相机行业市场投资风险分析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2021-2026年中国数码相机行业市场竞争策略建议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2021-2026年中国数码相机行业竞争战略建议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中智林 2021-2026年中国数码相机行业竞争策略建议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1152de63894912" w:history="1">
        <w:r>
          <w:rPr>
            <w:rStyle w:val="Hyperlink"/>
          </w:rPr>
          <w:t>中国数码相机行业现状调研及市场前景分析报告（2026-2032年）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1152de63894912" w:history="1">
        <w:r>
          <w:rPr>
            <w:rStyle w:val="Hyperlink"/>
          </w:rPr>
          <w:t>https://www.20087.com/9/09/ShuMaXiangJiShiChangQianJing.html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数码相机突然涨价、数码相机回收网价目表、数码相机已经淘汰了吗、数码相机回收、一般数码相机价格表、数码相机需要胶卷吗、中国数码相机三巨头、数码相机怎么传照片到手机、卡片机和ccd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e37d4a28dc4c7a" w:history="1">
      <w:r>
        <w:rPr>
          <w:rStyle w:val="Hyperlink"/>
        </w:rPr>
        <w:t>中国数码相机行业现状调研及市场前景分析报告（2026-2032年）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ShuMaXiangJiShiChangQianJing.html" TargetMode="External" Id="Ra11152de638949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ShuMaXiangJiShiChangQianJing.html" TargetMode="External" Id="Rb4e37d4a28dc4c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2026-05-13T02:54:00Z</dcterms:created>
  <dcterms:modified xsi:type="dcterms:W3CDTF">2026-05-13T03:54:00Z</dcterms:modified>
  <dc:subject>中国数码相机行业现状调研及市场前景分析报告（2026-2032年）</dc:subject>
  <dc:title>中国数码相机行业现状调研及市场前景分析报告（2026-2032年）</dc:title>
  <cp:keywords>中国数码相机行业现状调研及市场前景分析报告（2026-2032年）</cp:keywords>
  <dc:description>中国数码相机行业现状调研及市场前景分析报告（2026-2032年）</dc:description>
</cp:coreProperties>
</file>