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55c1702214bf3" w:history="1">
              <w:r>
                <w:rPr>
                  <w:rStyle w:val="Hyperlink"/>
                </w:rPr>
                <w:t>中国无人机眼镜行业现状与市场前景分析报告（2025-2031年）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55c1702214bf3" w:history="1">
              <w:r>
                <w:rPr>
                  <w:rStyle w:val="Hyperlink"/>
                </w:rPr>
                <w:t>中国无人机眼镜行业现状与市场前景分析报告（2025-2031年）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d55c1702214bf3" w:history="1">
                <w:r>
                  <w:rPr>
                    <w:rStyle w:val="Hyperlink"/>
                  </w:rPr>
                  <w:t>https://www.20087.com/9/79/WuRenJiYanJingFaZhanQianJingFenXi.html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眼镜作为新兴科技产品，正逐步改变人们操控无人机的方式。这种设备通过提供第一人称视角(FPV)，使用户能获得沉浸式飞行体验，极大地提高了操作精度和安全性。目前，该领域内的主要厂商正在努力提升图像分辨率、降低延迟时间，并改善佩戴舒适度，以吸引更多的专业飞手和爱好者。此外，随着虚拟现实(VR)技术的进步，无人机眼镜也开始集成VR元素，使得用户体验更为丰富。</w:t>
      </w:r>
      <w:r>
        <w:rPr>
          <w:rFonts w:hint="eastAsia"/>
        </w:rPr>
        <w:br/>
      </w:r>
      <w:r>
        <w:rPr>
          <w:rFonts w:hint="eastAsia"/>
        </w:rPr>
        <w:t>　　未来，无人机眼镜的技术革新将继续推动行业发展。预计会有更多的人工智能(AI)技术被引入，例如自动避障系统和智能路径规划，从而进一步简化操作流程。同时，随着5G网络的广泛部署，高速低延迟的数据传输将成为可能，这将极大提升无人机眼镜的实时交互能力。此外，教育和娱乐领域也可能成为无人机眼镜的重要应用场景，通过模拟训练或虚拟探险等方式，为用户提供前所未有的互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d55c1702214bf3" w:history="1">
        <w:r>
          <w:rPr>
            <w:rStyle w:val="Hyperlink"/>
          </w:rPr>
          <w:t>中国无人机眼镜行业现状与市场前景分析报告（2025-2031年）</w:t>
        </w:r>
      </w:hyperlink>
      <w:r>
        <w:rPr>
          <w:rFonts w:hint="eastAsia"/>
        </w:rPr>
        <w:t>全面分析了无人机眼镜行业的市场规模、需求和价格动态，同时对无人机眼镜产业链进行了探讨。报告客观描述了无人机眼镜行业现状，审慎预测了无人机眼镜市场前景及发展趋势。此外，报告还聚焦于无人机眼镜重点企业，剖析了市场竞争格局、集中度以及品牌影响力，并对无人机眼镜细分市场进行了研究。无人机眼镜报告以专业、科学的视角，为投资者和行业决策者提供了权威的市场洞察与决策参考，是无人机眼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无人机眼镜行业概述</w:t>
      </w:r>
      <w:r>
        <w:rPr>
          <w:rFonts w:hint="eastAsia"/>
        </w:rPr>
        <w:br/>
      </w:r>
      <w:r>
        <w:rPr>
          <w:rFonts w:hint="eastAsia"/>
        </w:rPr>
        <w:t>　　第一节 无人机眼镜定义与分类</w:t>
      </w:r>
      <w:r>
        <w:rPr>
          <w:rFonts w:hint="eastAsia"/>
        </w:rPr>
        <w:br/>
      </w:r>
      <w:r>
        <w:rPr>
          <w:rFonts w:hint="eastAsia"/>
        </w:rPr>
        <w:t>　　第二节 无人机眼镜应用领域</w:t>
      </w:r>
      <w:r>
        <w:rPr>
          <w:rFonts w:hint="eastAsia"/>
        </w:rPr>
        <w:br/>
      </w:r>
      <w:r>
        <w:rPr>
          <w:rFonts w:hint="eastAsia"/>
        </w:rPr>
        <w:t>　　第三节 无人机眼镜行业经济指标分析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无人机眼镜产业链及经营模式分析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三、无人机眼镜销售模式及销售渠道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全球无人机眼镜市场发展综述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2019-2024年全球无人机眼镜市场规模与趋势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主要国家与地区无人机眼镜市场分析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2025-2031年全球无人机眼镜行业发展趋势与前景预测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中国无人机眼镜行业市场分析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2024-2025年无人机眼镜产能与投资动态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一、国内无人机眼镜产能及利用情况</w:t>
      </w:r>
      <w:r>
        <w:rPr>
          <w:rFonts w:hint="eastAsia"/>
        </w:rPr>
        <w:br/>
      </w:r>
      <w:r>
        <w:rPr>
          <w:rFonts w:hint="eastAsia"/>
        </w:rPr>
        <w:t>　　　　二、无人机眼镜产能扩张与投资动态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2025-2031年无人机眼镜行业产量统计与趋势预测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一、2019-2024年无人机眼镜行业产量数据统计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1、2019-2024年无人机眼镜产量及增长趋势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2、2019-2024年无人机眼镜细分产品产量及份额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二、影响无人机眼镜产量的关键因素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三、2025-2031年无人机眼镜产量预测</w:t>
      </w:r>
      <w:r>
        <w:rPr>
          <w:rFonts w:hint="eastAsia"/>
        </w:rPr>
        <w:br/>
      </w:r>
      <w:r>
        <w:rPr>
          <w:rFonts w:hint="eastAsia"/>
        </w:rPr>
        <w:t>　　第三节 2025-2031年无人机眼镜市场需求与销售分析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一、2024-2025年无人机眼镜行业需求现状</w:t>
      </w:r>
      <w:r>
        <w:rPr>
          <w:rFonts w:hint="eastAsia"/>
        </w:rPr>
        <w:br/>
      </w:r>
      <w:r>
        <w:rPr>
          <w:rFonts w:hint="eastAsia"/>
        </w:rPr>
        <w:t>　　　　二、无人机眼镜客户群体与需求特点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三、2019-2024年无人机眼镜行业销售规模分析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四、2025-2031年无人机眼镜市场增长潜力与规模预测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中国无人机眼镜细分市场与下游应用领域分析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无人机眼镜细分市场分析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一、2024-2025年无人机眼镜主要细分产品市场现状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无人机眼镜下游应用与客户群体分析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一、2024-2025年无人机眼镜各应用领域市场现状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2024-2025年中国无人机眼镜技术发展研究</w:t>
      </w:r>
      <w:r>
        <w:rPr>
          <w:rFonts w:hint="eastAsia"/>
        </w:rPr>
        <w:br/>
      </w:r>
      <w:r>
        <w:rPr>
          <w:rFonts w:hint="eastAsia"/>
        </w:rPr>
        <w:t>　　第一节 当前无人机眼镜技术发展现状</w:t>
      </w:r>
      <w:r>
        <w:rPr>
          <w:rFonts w:hint="eastAsia"/>
        </w:rPr>
        <w:br/>
      </w:r>
      <w:r>
        <w:rPr>
          <w:rFonts w:hint="eastAsia"/>
        </w:rPr>
        <w:t>　　第二节 国内外无人机眼镜技术差异与原因</w:t>
      </w:r>
      <w:r>
        <w:rPr>
          <w:rFonts w:hint="eastAsia"/>
        </w:rPr>
        <w:br/>
      </w:r>
      <w:r>
        <w:rPr>
          <w:rFonts w:hint="eastAsia"/>
        </w:rPr>
        <w:t>　　第三节 无人机眼镜技术创新与发展趋势预测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技术进步对无人机眼镜行业的影响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无人机眼镜价格机制与竞争策略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一、2019-2024年无人机眼镜市场价格走势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无人机眼镜定价策略与方法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2025-2031年无人机眼镜价格竞争态势与趋势预测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中国无人机眼镜行业重点区域市场研究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2024-2025年重点区域无人机眼镜市场发展概况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二、2019-2024年无人机眼镜市场需求规模情况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三、2025-2031年无人机眼镜行业发展潜力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二、2019-2024年无人机眼镜市场需求规模情况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三、2025-2031年无人机眼镜行业发展潜力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二、2019-2024年无人机眼镜市场需求规模情况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三、2025-2031年无人机眼镜行业发展潜力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二、2019-2024年无人机眼镜市场需求规模情况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三、2025-2031年无人机眼镜行业发展潜力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二、2019-2024年无人机眼镜市场需求规模情况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三、2025-2031年无人机眼镜行业发展潜力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2019-2024年中国无人机眼镜行业进出口情况分析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无人机眼镜行业进口情况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一、2019-2024年无人机眼镜进口规模及增长情况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二、无人机眼镜主要进口来源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无人机眼镜行业出口情况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一、2019-2024年无人机眼镜出口规模及增长情况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二、无人机眼镜主要出口目的地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2019-2024年中国无人机眼镜行业总体发展与财务状况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2019-2024年中国无人机眼镜行业规模情况</w:t>
      </w:r>
      <w:r>
        <w:rPr>
          <w:rFonts w:hint="eastAsia"/>
        </w:rPr>
        <w:br/>
      </w:r>
      <w:r>
        <w:rPr>
          <w:rFonts w:hint="eastAsia"/>
        </w:rPr>
        <w:t>　　　　一、无人机眼镜行业企业数量规模</w:t>
      </w:r>
      <w:r>
        <w:rPr>
          <w:rFonts w:hint="eastAsia"/>
        </w:rPr>
        <w:br/>
      </w:r>
      <w:r>
        <w:rPr>
          <w:rFonts w:hint="eastAsia"/>
        </w:rPr>
        <w:t>　　　　二、无人机眼镜行业从业人员规模</w:t>
      </w:r>
      <w:r>
        <w:rPr>
          <w:rFonts w:hint="eastAsia"/>
        </w:rPr>
        <w:br/>
      </w:r>
      <w:r>
        <w:rPr>
          <w:rFonts w:hint="eastAsia"/>
        </w:rPr>
        <w:t>　　　　三、无人机眼镜行业市场敏感性分析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2019-2024年中国无人机眼镜行业财务能力分析</w:t>
      </w:r>
      <w:r>
        <w:rPr>
          <w:rFonts w:hint="eastAsia"/>
        </w:rPr>
        <w:br/>
      </w:r>
      <w:r>
        <w:rPr>
          <w:rFonts w:hint="eastAsia"/>
        </w:rPr>
        <w:t>　　　　一、无人机眼镜行业盈利能力</w:t>
      </w:r>
      <w:r>
        <w:rPr>
          <w:rFonts w:hint="eastAsia"/>
        </w:rPr>
        <w:br/>
      </w:r>
      <w:r>
        <w:rPr>
          <w:rFonts w:hint="eastAsia"/>
        </w:rPr>
        <w:t>　　　　二、无人机眼镜行业偿债能力</w:t>
      </w:r>
      <w:r>
        <w:rPr>
          <w:rFonts w:hint="eastAsia"/>
        </w:rPr>
        <w:br/>
      </w:r>
      <w:r>
        <w:rPr>
          <w:rFonts w:hint="eastAsia"/>
        </w:rPr>
        <w:t>　　　　三、无人机眼镜行业营运能力</w:t>
      </w:r>
      <w:r>
        <w:rPr>
          <w:rFonts w:hint="eastAsia"/>
        </w:rPr>
        <w:br/>
      </w:r>
      <w:r>
        <w:rPr>
          <w:rFonts w:hint="eastAsia"/>
        </w:rPr>
        <w:t>　　　　四、无人机眼镜行业发展能力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无人机眼镜行业重点企业调研分析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二、企业无人机眼镜业务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二、企业无人机眼镜业务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二、企业无人机眼镜业务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二、企业无人机眼镜业务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二、企业无人机眼镜业务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二、企业无人机眼镜业务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中国无人机眼镜行业竞争格局分析</w:t>
      </w:r>
      <w:r>
        <w:rPr>
          <w:rFonts w:hint="eastAsia"/>
        </w:rPr>
        <w:br/>
      </w:r>
      <w:r>
        <w:rPr>
          <w:rFonts w:hint="eastAsia"/>
        </w:rPr>
        <w:t>　　第一节 无人机眼镜行业竞争格局总览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2024-2025年无人机眼镜行业竞争力分析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2019-2024年无人机眼镜行业企业并购活动分析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2024-2025年无人机眼镜行业会展与招投标活动分析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一、无人机眼镜行业会展活动及其市场影响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2025年中国无人机眼镜企业发展企业发展策略与建议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无人机眼镜销售模式与渠道策略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无人机眼镜品牌与市场推广策略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无人机眼镜研发投入与技术创新能力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无人机眼镜合作联盟与资源整合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中国无人机眼镜行业风险与对策</w:t>
      </w:r>
      <w:r>
        <w:rPr>
          <w:rFonts w:hint="eastAsia"/>
        </w:rPr>
        <w:br/>
      </w:r>
      <w:r>
        <w:rPr>
          <w:rFonts w:hint="eastAsia"/>
        </w:rPr>
        <w:t>　　第一节 无人机眼镜行业SWOT分析</w:t>
      </w:r>
      <w:r>
        <w:rPr>
          <w:rFonts w:hint="eastAsia"/>
        </w:rPr>
        <w:br/>
      </w:r>
      <w:r>
        <w:rPr>
          <w:rFonts w:hint="eastAsia"/>
        </w:rPr>
        <w:t>　　　　一、无人机眼镜行业优势</w:t>
      </w:r>
      <w:r>
        <w:rPr>
          <w:rFonts w:hint="eastAsia"/>
        </w:rPr>
        <w:br/>
      </w:r>
      <w:r>
        <w:rPr>
          <w:rFonts w:hint="eastAsia"/>
        </w:rPr>
        <w:t>　　　　二、无人机眼镜行业劣势</w:t>
      </w:r>
      <w:r>
        <w:rPr>
          <w:rFonts w:hint="eastAsia"/>
        </w:rPr>
        <w:br/>
      </w:r>
      <w:r>
        <w:rPr>
          <w:rFonts w:hint="eastAsia"/>
        </w:rPr>
        <w:t>　　　　三、无人机眼镜市场机会</w:t>
      </w:r>
      <w:r>
        <w:rPr>
          <w:rFonts w:hint="eastAsia"/>
        </w:rPr>
        <w:br/>
      </w:r>
      <w:r>
        <w:rPr>
          <w:rFonts w:hint="eastAsia"/>
        </w:rPr>
        <w:t>　　　　四、无人机眼镜市场威胁</w:t>
      </w:r>
      <w:r>
        <w:rPr>
          <w:rFonts w:hint="eastAsia"/>
        </w:rPr>
        <w:br/>
      </w:r>
      <w:r>
        <w:rPr>
          <w:rFonts w:hint="eastAsia"/>
        </w:rPr>
        <w:t>　　第二节 无人机眼镜行业风险及对策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2025-2031年中国无人机眼镜行业前景与发展趋势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2024-2025年无人机眼镜行业发展环境分析</w:t>
      </w:r>
      <w:r>
        <w:rPr>
          <w:rFonts w:hint="eastAsia"/>
        </w:rPr>
        <w:br/>
      </w:r>
      <w:r>
        <w:rPr>
          <w:rFonts w:hint="eastAsia"/>
        </w:rPr>
        <w:t>　　　　一、无人机眼镜行业主管部门与监管体制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二、无人机眼镜行业主要法律法规及政策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三、无人机眼镜行业标准与质量监管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2025-2031年无人机眼镜行业发展趋势与方向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2025-2031年无人机眼镜行业发展潜力与机遇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无人机眼镜行业研究结论与建议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中.智.林.－无人机眼镜行业发展建议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无人机眼镜行业历程</w:t>
      </w:r>
      <w:r>
        <w:rPr>
          <w:rFonts w:hint="eastAsia"/>
        </w:rPr>
        <w:br/>
      </w:r>
      <w:r>
        <w:rPr>
          <w:rFonts w:hint="eastAsia"/>
        </w:rPr>
        <w:t>　　图表 无人机眼镜行业生命周期</w:t>
      </w:r>
      <w:r>
        <w:rPr>
          <w:rFonts w:hint="eastAsia"/>
        </w:rPr>
        <w:br/>
      </w:r>
      <w:r>
        <w:rPr>
          <w:rFonts w:hint="eastAsia"/>
        </w:rPr>
        <w:t>　　图表 无人机眼镜行业产业链分析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2019-2024年无人机眼镜行业市场容量分析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2019-2024年中国无人机眼镜行业产量及增长趋势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2019-2024年中国无人机眼镜市场需求量及增速统计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2024年中国无人机眼镜行业需求领域分布格局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2019-2024年中国无人机眼镜行业盈利情况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2019-2024年中国无人机眼镜行业利润总额统计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2019-2024年中国无人机眼镜进口数量分析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2019-2024年中国无人机眼镜进口金额分析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2019-2024年中国无人机眼镜出口数量分析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2019-2024年中国无人机眼镜出口金额分析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2024年中国无人机眼镜进口国家及地区分析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2024年中国无人机眼镜出口国家及地区分析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2019-2024年中国无人机眼镜行业企业平均规模情况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**地区无人机眼镜市场规模及增长情况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无人机眼镜重点企业（一）经营情况分析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无人机眼镜重点企业（一）主要经济指标情况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无人机眼镜重点企业（一）偿债能力情况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无人机眼镜重点企业（一）运营能力情况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无人机眼镜重点企业（一）成长能力情况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无人机眼镜重点企业（二）基本信息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无人机眼镜重点企业（二）经营情况分析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无人机眼镜重点企业（二）主要经济指标情况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无人机眼镜重点企业（二）偿债能力情况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无人机眼镜重点企业（二）运营能力情况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无人机眼镜重点企业（二）成长能力情况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无人机眼镜重点企业（三）基本信息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无人机眼镜重点企业（三）经营情况分析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无人机眼镜重点企业（三）主要经济指标情况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无人机眼镜重点企业（三）偿债能力情况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无人机眼镜重点企业（三）运营能力情况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无人机眼镜重点企业（三）成长能力情况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2025-2031年中国无人机眼镜行业产能预测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2025-2031年中国无人机眼镜行业产量预测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2025-2031年中国无人机眼镜市场需求量预测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2025-2031年中国无人机眼镜行业供需平衡预测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2025-2031年中国无人机眼镜行业市场容量预测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2025-2031年中国无人机眼镜行业市场规模预测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2025-2031年中国无人机眼镜市场前景分析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2025-2031年中国无人机眼镜行业发展趋势预测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55c1702214bf3" w:history="1">
        <w:r>
          <w:rPr>
            <w:rStyle w:val="Hyperlink"/>
          </w:rPr>
          <w:t>中国无人机眼镜行业现状与市场前景分析报告（2025-2031年）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d55c1702214bf3" w:history="1">
        <w:r>
          <w:rPr>
            <w:rStyle w:val="Hyperlink"/>
          </w:rPr>
          <w:t>https://www.20087.com/9/79/WuRenJiYanJingFaZhanQianJingFenXi.html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52cc88d444bf3" w:history="1">
      <w:r>
        <w:rPr>
          <w:rStyle w:val="Hyperlink"/>
        </w:rPr>
        <w:t>中国无人机眼镜行业现状与市场前景分析报告（2025-2031年）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WuRenJiYanJingFaZhanQianJingFenXi.html" TargetMode="External" Id="Rf2d55c170221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WuRenJiYanJingFaZhanQianJingFenXi.html" TargetMode="External" Id="R32252cc88d44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2025-03-11T06:38:44Z</dcterms:created>
  <dcterms:modified xsi:type="dcterms:W3CDTF">2025-03-11T07:38:44Z</dcterms:modified>
  <dc:subject>中国无人机眼镜行业现状与市场前景分析报告（2025-2031年）</dc:subject>
  <dc:title>中国无人机眼镜行业现状与市场前景分析报告（2025-2031年）</dc:title>
  <cp:keywords>中国无人机眼镜行业现状与市场前景分析报告（2025-2031年）</cp:keywords>
  <dc:description>中国无人机眼镜行业现状与市场前景分析报告（2025-2031年）</dc:description>
</cp:coreProperties>
</file>