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86aa0a150481d" w:history="1">
              <w:r>
                <w:rPr>
                  <w:rStyle w:val="Hyperlink"/>
                </w:rPr>
                <w:t>2025-2031年中国无线电通讯模块行业发展研究与前景趋势预测报告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86aa0a150481d" w:history="1">
              <w:r>
                <w:rPr>
                  <w:rStyle w:val="Hyperlink"/>
                </w:rPr>
                <w:t>2025-2031年中国无线电通讯模块行业发展研究与前景趋势预测报告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86aa0a150481d" w:history="1">
                <w:r>
                  <w:rPr>
                    <w:rStyle w:val="Hyperlink"/>
                  </w:rPr>
                  <w:t>https://www.20087.com/9/09/WuXianDianTongXunMoKuaiHangYeFaZhanQuShi.html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通讯模块是电子设备中用于无线信号传输的核心组件，在物联网、智能家居、汽车电子等领域有着广泛的应用。近年来，随着无线通信技术的进步，无线电通讯模块的功能越来越强大，体积越来越小，功耗也越来越低。目前，无线电通讯模块涵盖了多种无线标准和技术，包括Wi-Fi、蓝牙、Zigbee、LoRaWAN等，能够满足不同场景下的连接需求。此外，随着5G网络的商用部署，支持5G NR标准的通讯模块也开始进入市场，为用户提供更高速率和更低时延的连接服务。</w:t>
      </w:r>
      <w:r>
        <w:rPr>
          <w:rFonts w:hint="eastAsia"/>
        </w:rPr>
        <w:br/>
      </w:r>
      <w:r>
        <w:rPr>
          <w:rFonts w:hint="eastAsia"/>
        </w:rPr>
        <w:t>　　未来，无线电通讯模块将更加注重互联互通性和安全性。随着物联网设备数量的激增，不同协议之间的互操作性将成为关键技术挑战之一，这将推动行业标准的统一和兼容性增强。同时，随着网络安全威胁的增加，无线电通讯模块的安全性将受到更多关注，开发者将致力于加强加密技术和身份验证机制，保护数据传输的安全。长期来看，无线电通讯模块还将更加紧密地与人工智能技术相结合，实现更加智能的连接管理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86aa0a150481d" w:history="1">
        <w:r>
          <w:rPr>
            <w:rStyle w:val="Hyperlink"/>
          </w:rPr>
          <w:t>2025-2031年中国无线电通讯模块行业发展研究与前景趋势预测报告</w:t>
        </w:r>
      </w:hyperlink>
      <w:r>
        <w:rPr>
          <w:rFonts w:hint="eastAsia"/>
        </w:rPr>
        <w:t>》基于详实数据，从市场规模、需求变化及价格动态等维度，全面解析了无线电通讯模块行业的现状与发展趋势，并对无线电通讯模块产业链各环节进行了系统性探讨。报告科学预测了无线电通讯模块行业未来发展方向，重点分析了无线电通讯模块技术现状及创新路径，同时聚焦无线电通讯模块重点企业的经营表现，评估了市场竞争格局、品牌影响力及市场集中度。通过对细分市场的深入研究及SWOT分析，报告揭示了无线电通讯模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无线电通讯模块产品概述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无线电通讯模块市场特点分析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无线电通讯模块行业发展周期特征分析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2024-2025年中国无线电通讯模块行业发展环境分析</w:t>
      </w:r>
      <w:r>
        <w:rPr>
          <w:rFonts w:hint="eastAsia"/>
        </w:rPr>
        <w:br/>
      </w:r>
      <w:r>
        <w:rPr>
          <w:rFonts w:hint="eastAsia"/>
        </w:rPr>
        <w:t>　　第一节 无线电通讯模块行业发展经济环境分析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无线电通讯模块行业发展政策环境分析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一、无线电通讯模块行业政策影响分析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二、相关无线电通讯模块行业标准分析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2024-2025年无线电通讯模块行业技术发展现状及趋势分析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无线电通讯模块行业技术发展现状分析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国内外无线电通讯模块行业技术差异与原因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无线电通讯模块行业技术发展方向、趋势预测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提升无线电通讯模块行业技术能力策略建议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全球无线电通讯模块行业市场发展调研分析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全球无线电通讯模块行业市场运行环境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全球无线电通讯模块行业市场发展情况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一、全球无线电通讯模块行业市场供给分析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二、全球无线电通讯模块行业市场需求分析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三、全球无线电通讯模块行业主要国家地区发展情况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2025-2031年全球无线电通讯模块行业市场规模趋势预测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中国无线电通讯模块行业市场供需现状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中国无线电通讯模块市场现状</w:t>
      </w:r>
      <w:r>
        <w:rPr>
          <w:rFonts w:hint="eastAsia"/>
        </w:rPr>
        <w:br/>
      </w:r>
      <w:r>
        <w:rPr>
          <w:rFonts w:hint="eastAsia"/>
        </w:rPr>
        <w:t>　　第二节 中国无线电通讯模块行业产量情况分析及预测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一、无线电通讯模块总体产能规模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二、2019-2024年中国无线电通讯模块产量统计分析</w:t>
      </w:r>
      <w:r>
        <w:rPr>
          <w:rFonts w:hint="eastAsia"/>
        </w:rPr>
        <w:br/>
      </w:r>
      <w:r>
        <w:rPr>
          <w:rFonts w:hint="eastAsia"/>
        </w:rPr>
        <w:t>　　　　三、无线电通讯模块行业供给区域分布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四、2025-2031年中国无线电通讯模块产量预测分析</w:t>
      </w:r>
      <w:r>
        <w:rPr>
          <w:rFonts w:hint="eastAsia"/>
        </w:rPr>
        <w:br/>
      </w:r>
      <w:r>
        <w:rPr>
          <w:rFonts w:hint="eastAsia"/>
        </w:rPr>
        <w:t>　　第三节 中国无线电通讯模块市场需求分析及预测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一、2019-2024年中国无线电通讯模块市场需求统计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二、中国无线电通讯模块市场需求特点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三、2025-2031年中国无线电通讯模块市场需求量预测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中国无线电通讯模块行业现状调研分析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中国无线电通讯模块行业发展现状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一、2024-2025年无线电通讯模块行业品牌发展现状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二、2024-2025年无线电通讯模块行业需求市场现状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三、2024-2025年无线电通讯模块市场需求层次分析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四、2024-2025年中国无线电通讯模块市场走向分析</w:t>
      </w:r>
      <w:r>
        <w:rPr>
          <w:rFonts w:hint="eastAsia"/>
        </w:rPr>
        <w:br/>
      </w:r>
      <w:r>
        <w:rPr>
          <w:rFonts w:hint="eastAsia"/>
        </w:rPr>
        <w:t>　　第二节 中国无线电通讯模块行业存在的问题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一、2024-2025年无线电通讯模块产品市场存在的主要问题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二、2024-2025年国内无线电通讯模块产品市场的三大瓶颈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三、2024-2025年无线电通讯模块产品市场遭遇的规模难题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对中国无线电通讯模块市场的分析及思考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一、无线电通讯模块市场特点</w:t>
      </w:r>
      <w:r>
        <w:rPr>
          <w:rFonts w:hint="eastAsia"/>
        </w:rPr>
        <w:br/>
      </w:r>
      <w:r>
        <w:rPr>
          <w:rFonts w:hint="eastAsia"/>
        </w:rPr>
        <w:t>　　　　二、无线电通讯模块市场分析</w:t>
      </w:r>
      <w:r>
        <w:rPr>
          <w:rFonts w:hint="eastAsia"/>
        </w:rPr>
        <w:br/>
      </w:r>
      <w:r>
        <w:rPr>
          <w:rFonts w:hint="eastAsia"/>
        </w:rPr>
        <w:t>　　　　三、无线电通讯模块市场变化的方向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四、中国无线电通讯模块行业发展的新思路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五、对中国无线电通讯模块行业发展的思考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2019-2024年中国无线电通讯模块产品市场进出口数据分析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2019-2024年中国无线电通讯模块产品出口统计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2019-2024年中国无线电通讯模块产品进口统计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2019-2024年中国无线电通讯模块产品进出口价格对比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中国无线电通讯模块主要进口来源地及出口目的地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无线电通讯模块行业细分产品调研</w:t>
      </w:r>
      <w:r>
        <w:rPr>
          <w:rFonts w:hint="eastAsia"/>
        </w:rPr>
        <w:br/>
      </w:r>
      <w:r>
        <w:rPr>
          <w:rFonts w:hint="eastAsia"/>
        </w:rPr>
        <w:t>　　第一节 无线电通讯模块细分产品结构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2019-2024年中国无线电通讯模块行业竞争态势分析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2025年无线电通讯模块行业集中度分析</w:t>
      </w:r>
      <w:r>
        <w:rPr>
          <w:rFonts w:hint="eastAsia"/>
        </w:rPr>
        <w:br/>
      </w:r>
      <w:r>
        <w:rPr>
          <w:rFonts w:hint="eastAsia"/>
        </w:rPr>
        <w:t>　　　　一、无线电通讯模块市场集中度分析</w:t>
      </w:r>
      <w:r>
        <w:rPr>
          <w:rFonts w:hint="eastAsia"/>
        </w:rPr>
        <w:br/>
      </w:r>
      <w:r>
        <w:rPr>
          <w:rFonts w:hint="eastAsia"/>
        </w:rPr>
        <w:t>　　　　二、无线电通讯模块企业分布区域集中度分析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三、无线电通讯模块区域消费集中度分析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2019-2024年无线电通讯模块主要企业竞争力分析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2025年无线电通讯模块行业竞争格局分析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一、无线电通讯模块行业竞争分析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二、中外无线电通讯模块产品竞争分析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三、国内无线电通讯模块行业重点企业发展动向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无线电通讯模块行业上下游产业链发展情况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无线电通讯模块上游产业发展分析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无线电通讯模块下游产业发展分析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无线电通讯模块行业重点企业竞争力分析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三、企业无线电通讯模块经营状况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三、企业无线电通讯模块经营状况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三、企业无线电通讯模块经营状况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三、企业无线电通讯模块经营状况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三、企业无线电通讯模块经营状况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三、企业无线电通讯模块经营状况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无线电通讯模块企业管理策略建议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提高无线电通讯模块企业竞争力的策略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一、提高中国无线电通讯模块企业核心竞争力的对策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二、无线电通讯模块企业提升竞争力的主要方向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三、影响无线电通讯模块企业核心竞争力的因素及提升途径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四、提高无线电通讯模块企业竞争力的策略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对中国无线电通讯模块品牌的战略思考</w:t>
      </w:r>
      <w:r>
        <w:rPr>
          <w:rFonts w:hint="eastAsia"/>
        </w:rPr>
        <w:br/>
      </w:r>
      <w:r>
        <w:rPr>
          <w:rFonts w:hint="eastAsia"/>
        </w:rPr>
        <w:t>　　　　一、无线电通讯模块实施品牌战略的意义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二、无线电通讯模块企业品牌的现状分析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三、中国无线电通讯模块企业的品牌战略</w:t>
      </w:r>
      <w:r>
        <w:rPr>
          <w:rFonts w:hint="eastAsia"/>
        </w:rPr>
        <w:br/>
      </w:r>
      <w:r>
        <w:rPr>
          <w:rFonts w:hint="eastAsia"/>
        </w:rPr>
        <w:t>　　　　四、无线电通讯模块品牌战略管理的策略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无线电通讯模块行业发展趋势及投资风险预警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2025年无线电通讯模块市场前景分析</w:t>
      </w:r>
      <w:r>
        <w:rPr>
          <w:rFonts w:hint="eastAsia"/>
        </w:rPr>
        <w:br/>
      </w:r>
      <w:r>
        <w:rPr>
          <w:rFonts w:hint="eastAsia"/>
        </w:rPr>
        <w:t>　　第二节 2025年无线电通讯模块行业发展趋势预测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影响无线电通讯模块行业发展的主要因素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一、2025年影响无线电通讯模块行业运行的有利因素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二、2025年影响无线电通讯模块行业运行的稳定因素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三、2025年影响无线电通讯模块行业运行的不利因素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四、2025年中国无线电通讯模块行业发展面临的挑战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五、2025年中国无线电通讯模块行业发展面临的机遇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无线电通讯模块行业投资风险预警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一、2025年无线电通讯模块行业市场风险及控制策略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二、2025年无线电通讯模块行业政策风险及控制策略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三、2025年无线电通讯模块行业经营风险及控制策略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四、2025年无线电通讯模块同业竞争风险及控制策略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五、2025年无线电通讯模块行业其他风险及控制策略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无线电通讯模块市场研究结论</w:t>
      </w:r>
      <w:r>
        <w:rPr>
          <w:rFonts w:hint="eastAsia"/>
        </w:rPr>
        <w:br/>
      </w:r>
      <w:r>
        <w:rPr>
          <w:rFonts w:hint="eastAsia"/>
        </w:rPr>
        <w:t>　　第二节 无线电通讯模块子行业研究结论</w:t>
      </w:r>
      <w:r>
        <w:rPr>
          <w:rFonts w:hint="eastAsia"/>
        </w:rPr>
        <w:br/>
      </w:r>
      <w:r>
        <w:rPr>
          <w:rFonts w:hint="eastAsia"/>
        </w:rPr>
        <w:t>　　第三节 [:中智林:]无线电通讯模块市场发展建议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无线电通讯模块行业类别</w:t>
      </w:r>
      <w:r>
        <w:rPr>
          <w:rFonts w:hint="eastAsia"/>
        </w:rPr>
        <w:br/>
      </w:r>
      <w:r>
        <w:rPr>
          <w:rFonts w:hint="eastAsia"/>
        </w:rPr>
        <w:t>　　图表 无线电通讯模块行业产业链调研</w:t>
      </w:r>
      <w:r>
        <w:rPr>
          <w:rFonts w:hint="eastAsia"/>
        </w:rPr>
        <w:br/>
      </w:r>
      <w:r>
        <w:rPr>
          <w:rFonts w:hint="eastAsia"/>
        </w:rPr>
        <w:t>　　图表 无线电通讯模块行业现状</w:t>
      </w:r>
      <w:r>
        <w:rPr>
          <w:rFonts w:hint="eastAsia"/>
        </w:rPr>
        <w:br/>
      </w:r>
      <w:r>
        <w:rPr>
          <w:rFonts w:hint="eastAsia"/>
        </w:rPr>
        <w:t>　　图表 无线电通讯模块行业标准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2025年中国无线电通讯模块行业产能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2019-2024年中国无线电通讯模块行业产量统计</w:t>
      </w:r>
      <w:r>
        <w:rPr>
          <w:rFonts w:hint="eastAsia"/>
        </w:rPr>
        <w:br/>
      </w:r>
      <w:r>
        <w:rPr>
          <w:rFonts w:hint="eastAsia"/>
        </w:rPr>
        <w:t>　　图表 无线电通讯模块行业动态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2019-2024年中国无线电通讯模块市场需求量</w:t>
      </w:r>
      <w:r>
        <w:rPr>
          <w:rFonts w:hint="eastAsia"/>
        </w:rPr>
        <w:br/>
      </w:r>
      <w:r>
        <w:rPr>
          <w:rFonts w:hint="eastAsia"/>
        </w:rPr>
        <w:t>　　图表 2025年中国无线电通讯模块行业需求区域调研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2019-2024年中国无线电通讯模块行情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**地区无线电通讯模块市场规模</w:t>
      </w:r>
      <w:r>
        <w:rPr>
          <w:rFonts w:hint="eastAsia"/>
        </w:rPr>
        <w:br/>
      </w:r>
      <w:r>
        <w:rPr>
          <w:rFonts w:hint="eastAsia"/>
        </w:rPr>
        <w:t>　　图表 **地区无线电通讯模块行业市场需求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**地区无线电通讯模块市场调研</w:t>
      </w:r>
      <w:r>
        <w:rPr>
          <w:rFonts w:hint="eastAsia"/>
        </w:rPr>
        <w:br/>
      </w:r>
      <w:r>
        <w:rPr>
          <w:rFonts w:hint="eastAsia"/>
        </w:rPr>
        <w:t>　　图表 **地区无线电通讯模块行业市场需求分析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**地区无线电通讯模块市场规模</w:t>
      </w:r>
      <w:r>
        <w:rPr>
          <w:rFonts w:hint="eastAsia"/>
        </w:rPr>
        <w:br/>
      </w:r>
      <w:r>
        <w:rPr>
          <w:rFonts w:hint="eastAsia"/>
        </w:rPr>
        <w:t>　　图表 **地区无线电通讯模块行业市场需求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**地区无线电通讯模块市场调研</w:t>
      </w:r>
      <w:r>
        <w:rPr>
          <w:rFonts w:hint="eastAsia"/>
        </w:rPr>
        <w:br/>
      </w:r>
      <w:r>
        <w:rPr>
          <w:rFonts w:hint="eastAsia"/>
        </w:rPr>
        <w:t>　　图表 **地区无线电通讯模块行业市场需求分析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无线电通讯模块行业竞争对手分析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2025-2031年中国无线电通讯模块行业产能预测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2025-2031年中国无线电通讯模块行业产量预测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2025-2031年中国无线电通讯模块市场需求预测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2025-2031年中国无线电通讯模块行业市场规模预测</w:t>
      </w:r>
      <w:r>
        <w:rPr>
          <w:rFonts w:hint="eastAsia"/>
        </w:rPr>
        <w:br/>
      </w:r>
      <w:r>
        <w:rPr>
          <w:rFonts w:hint="eastAsia"/>
        </w:rPr>
        <w:t>　　图表 无线电通讯模块行业准入条件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2025年中国无线电通讯模块市场前景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2025-2031年中国无线电通讯模块行业信息化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2025-2031年中国无线电通讯模块行业风险分析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2025-2031年中国无线电通讯模块行业发展趋势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86aa0a150481d" w:history="1">
        <w:r>
          <w:rPr>
            <w:rStyle w:val="Hyperlink"/>
          </w:rPr>
          <w:t>2025-2031年中国无线电通讯模块行业发展研究与前景趋势预测报告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86aa0a150481d" w:history="1">
        <w:r>
          <w:rPr>
            <w:rStyle w:val="Hyperlink"/>
          </w:rPr>
          <w:t>https://www.20087.com/9/09/WuXianDianTongXunMoKuaiHangYeFaZhanQuShi.html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热点：无线电通信设备、无线通信模块、什么是无线电、无线通信模块电路图、无线电通讯字母代码、无线通信模块原理图、无线模块怎么用、无线电通信、无线电设备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a71f2699b48dd" w:history="1">
      <w:r>
        <w:rPr>
          <w:rStyle w:val="Hyperlink"/>
        </w:rPr>
        <w:t>2025-2031年中国无线电通讯模块行业发展研究与前景趋势预测报告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WuXianDianTongXunMoKuaiHangYeFaZhanQuShi.html" TargetMode="External" Id="Rbe486aa0a150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WuXianDianTongXunMoKuaiHangYeFaZhanQuShi.html" TargetMode="External" Id="R1faa71f2699b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2024-09-06T08:36:00Z</dcterms:created>
  <dcterms:modified xsi:type="dcterms:W3CDTF">2024-09-06T09:36:00Z</dcterms:modified>
  <dc:subject>2025-2031年中国无线电通讯模块行业发展研究与前景趋势预测报告</dc:subject>
  <dc:title>2025-2031年中国无线电通讯模块行业发展研究与前景趋势预测报告</dc:title>
  <cp:keywords>2025-2031年中国无线电通讯模块行业发展研究与前景趋势预测报告</cp:keywords>
  <dc:description>2025-2031年中国无线电通讯模块行业发展研究与前景趋势预测报告</dc:description>
</cp:coreProperties>
</file>