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206179a12464e" w:history="1">
              <w:r>
                <w:rPr>
                  <w:rStyle w:val="Hyperlink"/>
                </w:rPr>
                <w:t>2025-2031年中国无线通讯信号测试仪市场研究与发展前景报告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206179a12464e" w:history="1">
              <w:r>
                <w:rPr>
                  <w:rStyle w:val="Hyperlink"/>
                </w:rPr>
                <w:t>2025-2031年中国无线通讯信号测试仪市场研究与发展前景报告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206179a12464e" w:history="1">
                <w:r>
                  <w:rPr>
                    <w:rStyle w:val="Hyperlink"/>
                  </w:rPr>
                  <w:t>https://www.20087.com/9/79/WuXianTongXunXinHaoCeShiYiDeQianJing.html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信号测试仪是一种用于检测、分析和评估无线通信设备信号质量、传输性能、网络覆盖等关键参数的专业仪器，广泛应用于移动通信、卫星通信、物联网、军工、航空航天等领域，具备测试精度高、响应速度快、适用频段广、操作便捷等优势。近年来，随着5G网络建设提速、无线设备数量激增以及通信标准不断升级，无线通讯信号测试仪在设备研发、网络部署、运维管理等环节中的应用逐步扩大。目前，主流产品在频谱分析能力、信号捕捉精度、数据处理速度、人机交互体验等方面持续优化，部分高端产品已实现远程控制、自动化测试、AI辅助诊断等功能，提升测试效率与数据分析能力。然而，行业内仍存在高端测试仪器依赖进口、国产产品功能单一、部分厂商技术积累不足等问题，影响产业链的自主可控与市场拓展。</w:t>
      </w:r>
      <w:r>
        <w:rPr>
          <w:rFonts w:hint="eastAsia"/>
        </w:rPr>
        <w:br/>
      </w:r>
      <w:r>
        <w:rPr>
          <w:rFonts w:hint="eastAsia"/>
        </w:rPr>
        <w:t>　　未来，无线通讯信号测试仪将朝着高频化、智能化、平台化方向发展。随着6G通信预研、太赫兹频段应用以及复杂电磁环境的挑战，产品将在测试频段上限、多通道同步分析、高动态范围等方面实现突破，满足未来高频通信与复杂信号环境的测试需求。同时，行业将推动测试仪向智能化方向演进，集成AI信号识别、异常检测、测试流程自优化等功能，提升设备的自动化水平与诊断能力。此外，随着测试平台化趋势的推进，无线通讯信号测试仪将逐步与网络管理系统、设备数据库、远程监控平台实现集成，构建统一的通信测试与运维管理平台。行业将加强核心技术研发、生态体系建设与标准制定，推动无线通讯信号测试仪从传统测试设备向高频、智能、平台化的现代通信基础设施关键工具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06179a12464e" w:history="1">
        <w:r>
          <w:rPr>
            <w:rStyle w:val="Hyperlink"/>
          </w:rPr>
          <w:t>2025-2031年中国无线通讯信号测试仪市场研究与发展前景报告</w:t>
        </w:r>
      </w:hyperlink>
      <w:r>
        <w:rPr>
          <w:rFonts w:hint="eastAsia"/>
        </w:rPr>
        <w:t>》基于权威机构和相关协会的详实数据资料，系统分析了无线通讯信号测试仪行业的市场规模、竞争格局及技术发展现状，并对无线通讯信号测试仪未来趋势作出科学预测。报告梳理了无线通讯信号测试仪产业链结构、消费需求变化和价格波动情况，重点评估了无线通讯信号测试仪重点企业的市场表现与竞争态势，同时客观分析了无线通讯信号测试仪技术创新方向、市场机遇及潜在风险。通过翔实的数据支持和直观的图表展示，为相关企业及投资者提供了可靠的决策参考，帮助把握无线通讯信号测试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无线通讯信号测试仪行业概述</w:t>
      </w:r>
      <w:r>
        <w:rPr>
          <w:rFonts w:hint="eastAsia"/>
        </w:rPr>
        <w:br/>
      </w:r>
      <w:r>
        <w:rPr>
          <w:rFonts w:hint="eastAsia"/>
        </w:rPr>
        <w:t>　　第一节 无线通讯信号测试仪定义与分类</w:t>
      </w:r>
      <w:r>
        <w:rPr>
          <w:rFonts w:hint="eastAsia"/>
        </w:rPr>
        <w:br/>
      </w:r>
      <w:r>
        <w:rPr>
          <w:rFonts w:hint="eastAsia"/>
        </w:rPr>
        <w:t>　　第二节 无线通讯信号测试仪应用领域</w:t>
      </w:r>
      <w:r>
        <w:rPr>
          <w:rFonts w:hint="eastAsia"/>
        </w:rPr>
        <w:br/>
      </w:r>
      <w:r>
        <w:rPr>
          <w:rFonts w:hint="eastAsia"/>
        </w:rPr>
        <w:t>　　第三节 无线通讯信号测试仪行业经济指标分析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无线通讯信号测试仪产业链及经营模式分析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三、无线通讯信号测试仪销售模式及销售渠道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全球无线通讯信号测试仪市场发展综述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2019-2024年全球无线通讯信号测试仪市场规模与趋势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主要国家与地区无线通讯信号测试仪市场分析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2025-2031年全球无线通讯信号测试仪行业发展趋势与前景预测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中国无线通讯信号测试仪行业市场分析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2024-2025年无线通讯信号测试仪产能与投资动态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一、国内无线通讯信号测试仪产能及利用情况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二、无线通讯信号测试仪产能扩张与投资动态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2025-2031年无线通讯信号测试仪行业产量统计与趋势预测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一、2019-2024年无线通讯信号测试仪行业产量数据统计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1、2019-2024年无线通讯信号测试仪产量及增长趋势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2、2019-2024年无线通讯信号测试仪细分产品产量及份额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二、影响无线通讯信号测试仪产量的关键因素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三、2025-2031年无线通讯信号测试仪产量预测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2025-2031年无线通讯信号测试仪市场需求与销售分析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一、2024-2025年无线通讯信号测试仪行业需求现状</w:t>
      </w:r>
      <w:r>
        <w:rPr>
          <w:rFonts w:hint="eastAsia"/>
        </w:rPr>
        <w:br/>
      </w:r>
      <w:r>
        <w:rPr>
          <w:rFonts w:hint="eastAsia"/>
        </w:rPr>
        <w:t>　　　　二、无线通讯信号测试仪客户群体与需求特点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三、2019-2024年无线通讯信号测试仪行业销售规模分析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四、2025-2031年无线通讯信号测试仪市场增长潜力与规模预测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中国无线通讯信号测试仪细分市场与下游应用领域分析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无线通讯信号测试仪细分市场分析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一、2024-2025年无线通讯信号测试仪主要细分产品市场现状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无线通讯信号测试仪下游应用与客户群体分析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一、2024-2025年无线通讯信号测试仪各应用领域市场现状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2024-2025年无线通讯信号测试仪行业技术发展现状及趋势分析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无线通讯信号测试仪行业技术发展现状分析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国内外无线通讯信号测试仪行业技术差异与原因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无线通讯信号测试仪行业技术发展方向、趋势预测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提升无线通讯信号测试仪行业技术能力策略建议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无线通讯信号测试仪价格机制与竞争策略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一、2019-2024年无线通讯信号测试仪市场价格走势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无线通讯信号测试仪定价策略与方法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2025-2031年无线通讯信号测试仪价格竞争态势与趋势预测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中国无线通讯信号测试仪行业重点区域市场研究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2024-2025年重点区域无线通讯信号测试仪市场发展概况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二、2019-2024年无线通讯信号测试仪市场需求规模情况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三、2025-2031年无线通讯信号测试仪行业发展潜力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二、2019-2024年无线通讯信号测试仪市场需求规模情况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三、2025-2031年无线通讯信号测试仪行业发展潜力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二、2019-2024年无线通讯信号测试仪市场需求规模情况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三、2025-2031年无线通讯信号测试仪行业发展潜力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二、2019-2024年无线通讯信号测试仪市场需求规模情况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三、2025-2031年无线通讯信号测试仪行业发展潜力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二、2019-2024年无线通讯信号测试仪市场需求规模情况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三、2025-2031年无线通讯信号测试仪行业发展潜力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2019-2024年中国无线通讯信号测试仪行业进出口情况分析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无线通讯信号测试仪行业进口情况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一、2019-2024年无线通讯信号测试仪进口规模及增长情况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二、无线通讯信号测试仪主要进口来源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无线通讯信号测试仪行业出口情况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一、2019-2024年无线通讯信号测试仪出口规模及增长情况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二、无线通讯信号测试仪主要出口目的地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2019-2024年中国无线通讯信号测试仪行业总体发展与财务状况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2019-2024年中国无线通讯信号测试仪行业规模情况</w:t>
      </w:r>
      <w:r>
        <w:rPr>
          <w:rFonts w:hint="eastAsia"/>
        </w:rPr>
        <w:br/>
      </w:r>
      <w:r>
        <w:rPr>
          <w:rFonts w:hint="eastAsia"/>
        </w:rPr>
        <w:t>　　　　一、无线通讯信号测试仪行业企业数量规模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二、无线通讯信号测试仪行业从业人员规模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三、无线通讯信号测试仪行业市场敏感性分析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2019-2024年中国无线通讯信号测试仪行业财务能力分析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一、无线通讯信号测试仪行业盈利能力</w:t>
      </w:r>
      <w:r>
        <w:rPr>
          <w:rFonts w:hint="eastAsia"/>
        </w:rPr>
        <w:br/>
      </w:r>
      <w:r>
        <w:rPr>
          <w:rFonts w:hint="eastAsia"/>
        </w:rPr>
        <w:t>　　　　二、无线通讯信号测试仪行业偿债能力</w:t>
      </w:r>
      <w:r>
        <w:rPr>
          <w:rFonts w:hint="eastAsia"/>
        </w:rPr>
        <w:br/>
      </w:r>
      <w:r>
        <w:rPr>
          <w:rFonts w:hint="eastAsia"/>
        </w:rPr>
        <w:t>　　　　三、无线通讯信号测试仪行业营运能力</w:t>
      </w:r>
      <w:r>
        <w:rPr>
          <w:rFonts w:hint="eastAsia"/>
        </w:rPr>
        <w:br/>
      </w:r>
      <w:r>
        <w:rPr>
          <w:rFonts w:hint="eastAsia"/>
        </w:rPr>
        <w:t>　　　　四、无线通讯信号测试仪行业发展能力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无线通讯信号测试仪行业重点企业调研分析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二、企业无线通讯信号测试仪业务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二、企业无线通讯信号测试仪业务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二、企业无线通讯信号测试仪业务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二、企业无线通讯信号测试仪业务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二、企业无线通讯信号测试仪业务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二、企业无线通讯信号测试仪业务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中国无线通讯信号测试仪行业竞争格局分析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无线通讯信号测试仪行业竞争格局总览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2024-2025年无线通讯信号测试仪行业竞争力分析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2019-2024年无线通讯信号测试仪行业企业并购活动分析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2024-2025年无线通讯信号测试仪行业会展与招投标活动分析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一、无线通讯信号测试仪行业会展活动及其市场影响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2025年中国无线通讯信号测试仪企业发展企业发展策略与建议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无线通讯信号测试仪销售模式与渠道策略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无线通讯信号测试仪品牌与市场推广策略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无线通讯信号测试仪研发投入与技术创新能力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无线通讯信号测试仪合作联盟与资源整合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中国无线通讯信号测试仪行业风险与对策</w:t>
      </w:r>
      <w:r>
        <w:rPr>
          <w:rFonts w:hint="eastAsia"/>
        </w:rPr>
        <w:br/>
      </w:r>
      <w:r>
        <w:rPr>
          <w:rFonts w:hint="eastAsia"/>
        </w:rPr>
        <w:t>　　第一节 无线通讯信号测试仪行业SWOT分析</w:t>
      </w:r>
      <w:r>
        <w:rPr>
          <w:rFonts w:hint="eastAsia"/>
        </w:rPr>
        <w:br/>
      </w:r>
      <w:r>
        <w:rPr>
          <w:rFonts w:hint="eastAsia"/>
        </w:rPr>
        <w:t>　　　　一、无线通讯信号测试仪行业优势</w:t>
      </w:r>
      <w:r>
        <w:rPr>
          <w:rFonts w:hint="eastAsia"/>
        </w:rPr>
        <w:br/>
      </w:r>
      <w:r>
        <w:rPr>
          <w:rFonts w:hint="eastAsia"/>
        </w:rPr>
        <w:t>　　　　二、无线通讯信号测试仪行业劣势</w:t>
      </w:r>
      <w:r>
        <w:rPr>
          <w:rFonts w:hint="eastAsia"/>
        </w:rPr>
        <w:br/>
      </w:r>
      <w:r>
        <w:rPr>
          <w:rFonts w:hint="eastAsia"/>
        </w:rPr>
        <w:t>　　　　三、无线通讯信号测试仪市场机会</w:t>
      </w:r>
      <w:r>
        <w:rPr>
          <w:rFonts w:hint="eastAsia"/>
        </w:rPr>
        <w:br/>
      </w:r>
      <w:r>
        <w:rPr>
          <w:rFonts w:hint="eastAsia"/>
        </w:rPr>
        <w:t>　　　　四、无线通讯信号测试仪市场威胁</w:t>
      </w:r>
      <w:r>
        <w:rPr>
          <w:rFonts w:hint="eastAsia"/>
        </w:rPr>
        <w:br/>
      </w:r>
      <w:r>
        <w:rPr>
          <w:rFonts w:hint="eastAsia"/>
        </w:rPr>
        <w:t>　　第二节 无线通讯信号测试仪行业风险及对策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2025-2031年中国无线通讯信号测试仪行业前景与发展趋势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2024-2025年无线通讯信号测试仪行业发展环境分析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一、无线通讯信号测试仪行业主管部门与监管体制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二、无线通讯信号测试仪行业主要法律法规及政策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三、无线通讯信号测试仪行业标准与质量监管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2025-2031年无线通讯信号测试仪行业发展趋势与方向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2025-2031年无线通讯信号测试仪行业发展潜力与机遇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无线通讯信号测试仪行业研究结论与建议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无线通讯信号测试仪行业发展建议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2019-2024年中国无线通讯信号测试仪市场规模及增长情况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2019-2024年中国无线通讯信号测试仪行业产量及增长趋势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2025-2031年中国无线通讯信号测试仪行业产量预测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2019-2024年中国无线通讯信号测试仪行业市场需求及增长情况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2025-2031年中国无线通讯信号测试仪行业市场需求预测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2019-2024年中国无线通讯信号测试仪行业利润及增长情况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**地区无线通讯信号测试仪市场规模及增长情况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**地区无线通讯信号测试仪行业市场需求情况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**地区无线通讯信号测试仪市场规模及增长情况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**地区无线通讯信号测试仪行业市场需求情况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2019-2024年中国无线通讯信号测试仪行业进口量及增速统计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2019-2024年中国无线通讯信号测试仪行业出口量及增速统计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无线通讯信号测试仪重点企业经营情况分析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2025年无线通讯信号测试仪市场前景分析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2025-2031年中国无线通讯信号测试仪市场需求预测</w:t>
      </w:r>
      <w:r>
        <w:rPr>
          <w:rFonts w:hint="eastAsia"/>
        </w:rPr>
        <w:br/>
      </w:r>
      <w:r>
        <w:rPr>
          <w:rFonts w:hint="eastAsia"/>
        </w:rPr>
        <w:t>　　图表 2025年无线通讯信号测试仪发展趋势预测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206179a12464e" w:history="1">
        <w:r>
          <w:rPr>
            <w:rStyle w:val="Hyperlink"/>
          </w:rPr>
          <w:t>2025-2031年中国无线通讯信号测试仪市场研究与发展前景报告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206179a12464e" w:history="1">
        <w:r>
          <w:rPr>
            <w:rStyle w:val="Hyperlink"/>
          </w:rPr>
          <w:t>https://www.20087.com/9/79/WuXianTongXunXinHaoCeShiYiDeQianJing.html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热点：无线信号检测器、无线通信测量、信号分析仪、无线信号检测仪、网络测试仪、无线信号检测仪好用吗、无线电信号探测器、无线信号测试工具、测试仪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e86ccf4894866" w:history="1">
      <w:r>
        <w:rPr>
          <w:rStyle w:val="Hyperlink"/>
        </w:rPr>
        <w:t>2025-2031年中国无线通讯信号测试仪市场研究与发展前景报告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uXianTongXunXinHaoCeShiYiDeQianJing.html" TargetMode="External" Id="R8d8206179a12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uXianTongXunXinHaoCeShiYiDeQianJing.html" TargetMode="External" Id="R6fde86ccf489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2025-08-12T08:02:33Z</dcterms:created>
  <dcterms:modified xsi:type="dcterms:W3CDTF">2025-08-12T09:02:33Z</dcterms:modified>
  <dc:subject>2025-2031年中国无线通讯信号测试仪市场研究与发展前景报告</dc:subject>
  <dc:title>2025-2031年中国无线通讯信号测试仪市场研究与发展前景报告</dc:title>
  <cp:keywords>2025-2031年中国无线通讯信号测试仪市场研究与发展前景报告</cp:keywords>
  <dc:description>2025-2031年中国无线通讯信号测试仪市场研究与发展前景报告</dc:description>
</cp:coreProperties>
</file>