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677c7b03f43bf" w:history="1">
              <w:r>
                <w:rPr>
                  <w:rStyle w:val="Hyperlink"/>
                </w:rPr>
                <w:t>中国智能气象站行业研究分析及前景趋势预测报告（2026-2032年）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677c7b03f43bf" w:history="1">
              <w:r>
                <w:rPr>
                  <w:rStyle w:val="Hyperlink"/>
                </w:rPr>
                <w:t>中国智能气象站行业研究分析及前景趋势预测报告（2026-2032年）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677c7b03f43bf" w:history="1">
                <w:r>
                  <w:rPr>
                    <w:rStyle w:val="Hyperlink"/>
                  </w:rPr>
                  <w:t>https://www.20087.com/9/59/ZhiNengQiXiangZhanHangYeFaZhanQianJing.html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气象站是一种集成多种环境传感器（如温湿度、气压、风速风向、降水、光照等）并具备数据采集、处理与无线传输能力的自动化气象观测设备，广泛应用于农业、交通、能源、智慧城市及个人庭院场景。目前，主流产品采用低功耗设计、太阳能供电及4G/NB-IoT通信模块，支持云端数据可视化与API对接，部分高端型号引入AI算法实现短临天气预警。在精准农业与气候韧性基础设施建设推动下，对设备的长期稳定性、极端环境适应性（如高湿、沙尘、极寒）及多源数据融合能力提出更高要求。然而，低成本传感器易受漂移影响，校准周期短；且不同厂商数据格式不统一，制约跨平台分析效率。</w:t>
      </w:r>
      <w:r>
        <w:rPr>
          <w:rFonts w:hint="eastAsia"/>
        </w:rPr>
        <w:br/>
      </w:r>
      <w:r>
        <w:rPr>
          <w:rFonts w:hint="eastAsia"/>
        </w:rPr>
        <w:t>　　未来，智能气象站将向边缘智能、微型化与生态协同方向演进。市场调研网指出，嵌入式机器学习模型可在本地识别异常天气模式（如局地强对流），减少云端依赖；MEMS传感器将进一步缩小体积并提升精度。在碳中和监测需求下，新型站点将集成CO₂、PM2.5及土壤墒情模块，支撑碳汇核算与生态评估。此外，开放数据协议（如WMO标准）将促进气象网络互联互通。长远看，智能气象站将从“环境参数记录器”升级为“区域气候感知神经元”，在数字孪生地球与适应性治理中提供高时空分辨率的决策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7677c7b03f43bf" w:history="1">
        <w:r>
          <w:rPr>
            <w:rStyle w:val="Hyperlink"/>
          </w:rPr>
          <w:t>中国智能气象站行业研究分析及前景趋势预测报告（2026-2032年）</w:t>
        </w:r>
      </w:hyperlink>
      <w:r>
        <w:rPr>
          <w:rFonts w:hint="eastAsia"/>
        </w:rPr>
        <w:t>》，2025年智能气象站行业市场规模达 亿元，预计2032年市场规模将达 亿元，期间年均复合增长率（CAGR）达 %。报告系统分析了智能气象站行业的市场规模、供需动态及竞争格局，重点评估了主要智能气象站企业的经营表现，并对智能气象站行业未来发展趋势进行了科学预测。报告结合智能气象站技术现状与SWOT分析，揭示了市场机遇与潜在风险。市场调研网发布的《</w:t>
      </w:r>
      <w:hyperlink r:id="R847677c7b03f43bf" w:history="1">
        <w:r>
          <w:rPr>
            <w:rStyle w:val="Hyperlink"/>
          </w:rPr>
          <w:t>中国智能气象站行业研究分析及前景趋势预测报告（2026-2032年）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智能气象站市场概述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按照不同产品类型，智能气象站主要可以分为如下几个类别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中国不同产品类型智能气象站增长趋势2021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从不同应用，智能气象站主要包括如下几个方面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中国不同应用智能气象站增长趋势2021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农业和动物护理</w:t>
      </w:r>
      <w:r>
        <w:rPr>
          <w:rFonts w:hint="eastAsia"/>
        </w:rPr>
        <w:br/>
      </w:r>
      <w:r>
        <w:rPr>
          <w:rFonts w:hint="eastAsia"/>
        </w:rPr>
        <w:t>　　　　1.3.4 消防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户外休闲与运动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中国智能气象站发展现状及未来趋势（2021-2032）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中国市场智能气象站收入及增长率（2021-2032）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中国市场智能气象站销量及增长率（2021-2032）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中国市场主要智能气象站厂商分析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中国市场主要厂商智能气象站销量及市场占有率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中国市场主要厂商智能气象站销量（2021-2026）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中国市场主要厂商智能气象站收入及市场占有率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中国市场主要厂商智能气象站收入（2021-2026）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中国市场主要厂商智能气象站收入市场份额（2021-2026）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2025年中国市场主要厂商智能气象站收入排名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中国市场主要厂商智能气象站价格（2021-2026）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中国市场主要厂商智能气象站总部及产地分布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中国市场主要厂商成立时间及智能气象站商业化日期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中国市场主要厂商智能气象站产品类型及应用</w:t>
      </w:r>
      <w:r>
        <w:rPr>
          <w:rFonts w:hint="eastAsia"/>
        </w:rPr>
        <w:br/>
      </w:r>
      <w:r>
        <w:rPr>
          <w:rFonts w:hint="eastAsia"/>
        </w:rPr>
        <w:t>　　2.7 智能气象站行业集中度、竞争程度分析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智能气象站行业集中度分析：2025年中国Top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中国市场智能气象站第一梯队、第二梯队和第三梯队厂商（品牌）及2025年市场份额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不同产品类型智能气象站分析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中国市场不同产品类型智能气象站销量（2021-2032）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中国市场不同产品类型智能气象站销量预测（2027-2032）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中国市场不同产品类型智能气象站规模（2021-2032）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中国市场不同产品类型智能气象站规模及市场份额（2021-2026）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中国市场不同产品类型智能气象站规模预测（2027-2032）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中国市场不同产品类型智能气象站价格走势（2021-2032）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不同应用智能气象站分析</w:t>
      </w:r>
      <w:r>
        <w:rPr>
          <w:rFonts w:hint="eastAsia"/>
        </w:rPr>
        <w:br/>
      </w:r>
      <w:r>
        <w:rPr>
          <w:rFonts w:hint="eastAsia"/>
        </w:rPr>
        <w:t>　　5.1 中国市场不同应用智能气象站销量（2021-2032）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中国市场不同应用智能气象站销量预测（2027-2032）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中国市场不同应用智能气象站规模（2021-2032）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中国市场不同应用智能气象站规模及市场份额（2021-2026）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中国市场不同应用智能气象站规模预测（2027-2032）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中国市场不同应用智能气象站价格走势（2021-2032）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智能气象站行业发展分析---发展趋势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智能气象站行业发展分析---厂商壁垒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智能气象站行业发展分析---驱动因素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智能气象站行业发展分析---制约因素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智能气象站中国企业SWOT分析</w:t>
      </w:r>
      <w:r>
        <w:rPr>
          <w:rFonts w:hint="eastAsia"/>
        </w:rPr>
        <w:br/>
      </w:r>
      <w:r>
        <w:rPr>
          <w:rFonts w:hint="eastAsia"/>
        </w:rPr>
        <w:t>　　6.6 智能气象站行业发展分析---行业政策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智能气象站行业产业链简介</w:t>
      </w:r>
      <w:r>
        <w:rPr>
          <w:rFonts w:hint="eastAsia"/>
        </w:rPr>
        <w:br/>
      </w:r>
      <w:r>
        <w:rPr>
          <w:rFonts w:hint="eastAsia"/>
        </w:rPr>
        <w:t>　　7.2 智能气象站产业链分析-上游</w:t>
      </w:r>
      <w:r>
        <w:rPr>
          <w:rFonts w:hint="eastAsia"/>
        </w:rPr>
        <w:br/>
      </w:r>
      <w:r>
        <w:rPr>
          <w:rFonts w:hint="eastAsia"/>
        </w:rPr>
        <w:t>　　7.3 智能气象站产业链分析-中游</w:t>
      </w:r>
      <w:r>
        <w:rPr>
          <w:rFonts w:hint="eastAsia"/>
        </w:rPr>
        <w:br/>
      </w:r>
      <w:r>
        <w:rPr>
          <w:rFonts w:hint="eastAsia"/>
        </w:rPr>
        <w:t>　　7.4 智能气象站产业链分析-下游</w:t>
      </w:r>
      <w:r>
        <w:rPr>
          <w:rFonts w:hint="eastAsia"/>
        </w:rPr>
        <w:br/>
      </w:r>
      <w:r>
        <w:rPr>
          <w:rFonts w:hint="eastAsia"/>
        </w:rPr>
        <w:t>　　7.5 智能气象站行业采购模式</w:t>
      </w:r>
      <w:r>
        <w:rPr>
          <w:rFonts w:hint="eastAsia"/>
        </w:rPr>
        <w:br/>
      </w:r>
      <w:r>
        <w:rPr>
          <w:rFonts w:hint="eastAsia"/>
        </w:rPr>
        <w:t>　　7.6 智能气象站行业生产模式</w:t>
      </w:r>
      <w:r>
        <w:rPr>
          <w:rFonts w:hint="eastAsia"/>
        </w:rPr>
        <w:br/>
      </w:r>
      <w:r>
        <w:rPr>
          <w:rFonts w:hint="eastAsia"/>
        </w:rPr>
        <w:t>　　7.7 智能气象站行业销售模式及销售渠道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中国本土智能气象站产能、产量分析</w:t>
      </w:r>
      <w:r>
        <w:rPr>
          <w:rFonts w:hint="eastAsia"/>
        </w:rPr>
        <w:br/>
      </w:r>
      <w:r>
        <w:rPr>
          <w:rFonts w:hint="eastAsia"/>
        </w:rPr>
        <w:t>　　8.1 中国智能气象站供需现状及预测（2021-2032）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中国智能气象站产能、产量、产能利用率及发展趋势（2021-2032）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中国智能气象站产量、市场需求量及发展趋势（2021-2032）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中国智能气象站进出口分析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中国市场智能气象站主要进口来源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中国市场智能气象站主要出口目的地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中国市场主要厂商智能气象站收入（2021-2026）&amp;（万元）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中国市场主要厂商智能气象站收入份额（2021-2026）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2025年中国主要生产商智能气象站收入排名（万元）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中国市场主要厂商智能气象站价格（2021-2026）&amp;（元/台）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中国市场主要厂商智能气象站总部及产地分布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中国市场主要厂商成立时间及智能气象站商业化日期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中国市场主要厂商智能气象站产品类型及应用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2025年中国市场智能气象站主要厂商市场地位（第一梯队、第二梯队和第三梯队）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智能气象站市场投资、并购等现状分析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中国市场不同产品类型智能气象站销量预测（2027-2032）&amp;（台）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中国市场不同产品类型智能气象站规模（2021-2026）&amp;（万元）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中国市场不同产品类型智能气象站规模市场份额（2021-2026）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中国市场不同产品类型智能气象站规模预测（2027-2032）&amp;（万元）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中国市场不同产品类型智能气象站规模市场份额预测（2027-2032）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中国市场不同应用智能气象站销量预测（2027-2032）&amp;（台）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中国市场不同应用智能气象站规模（2021-2026）&amp;（万元）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中国市场不同应用智能气象站规模市场份额（2021-2026）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中国市场不同应用智能气象站规模预测（2027-2032）&amp;（万元）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中国市场不同应用智能气象站规模市场份额预测（2027-2032）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智能气象站行业发展分析---发展趋势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智能气象站行业发展分析---厂商壁垒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智能气象站行业发展分析---驱动因素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智能气象站行业发展分析---制约因素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智能气象站行业相关重点政策一览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智能气象站行业供应链分析</w:t>
      </w:r>
      <w:r>
        <w:rPr>
          <w:rFonts w:hint="eastAsia"/>
        </w:rPr>
        <w:br/>
      </w:r>
      <w:r>
        <w:rPr>
          <w:rFonts w:hint="eastAsia"/>
        </w:rPr>
        <w:t>　　表 101： 智能气象站上游原料供应商</w:t>
      </w:r>
      <w:r>
        <w:rPr>
          <w:rFonts w:hint="eastAsia"/>
        </w:rPr>
        <w:br/>
      </w:r>
      <w:r>
        <w:rPr>
          <w:rFonts w:hint="eastAsia"/>
        </w:rPr>
        <w:t>　　表 102： 智能气象站行业主要下游客户</w:t>
      </w:r>
      <w:r>
        <w:rPr>
          <w:rFonts w:hint="eastAsia"/>
        </w:rPr>
        <w:br/>
      </w:r>
      <w:r>
        <w:rPr>
          <w:rFonts w:hint="eastAsia"/>
        </w:rPr>
        <w:t>　　表 103： 智能气象站典型经销商</w:t>
      </w:r>
      <w:r>
        <w:rPr>
          <w:rFonts w:hint="eastAsia"/>
        </w:rPr>
        <w:br/>
      </w:r>
      <w:r>
        <w:rPr>
          <w:rFonts w:hint="eastAsia"/>
        </w:rPr>
        <w:t>　　表 104： 中国智能气象站产量、销量、进口量及出口量（2021-2026）&amp;（台）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中国智能气象站产量、销量、进口量及出口量预测（2027-2032）&amp;（台）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中国市场智能气象站主要进口来源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中国市场智能气象站主要出口目的地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智能气象站产品图片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中国不同产品类型智能气象站市场规模市场份额2025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中国不同应用智能气象站市场份额2025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农业和动物护理</w:t>
      </w:r>
      <w:r>
        <w:rPr>
          <w:rFonts w:hint="eastAsia"/>
        </w:rPr>
        <w:br/>
      </w:r>
      <w:r>
        <w:rPr>
          <w:rFonts w:hint="eastAsia"/>
        </w:rPr>
        <w:t>　　图 8： 消防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户外休闲与运动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中国市场智能气象站市场规模，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2025年中国市场主要厂商智能气象站销量市场份额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2025年中国市场主要厂商智能气象站收入市场份额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2025年中国市场前五大厂商智能气象站市场份额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2025年中国市场智能气象站第一梯队、第二梯队和第三梯队厂商（品牌）及市场份额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中国市场不同产品类型智能气象站价格走势（2021-2032）&amp;（元/台）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中国市场不同应用智能气象站价格走势（2021-2032）&amp;（元/台）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智能气象站中国企业SWOT分析</w:t>
      </w:r>
      <w:r>
        <w:rPr>
          <w:rFonts w:hint="eastAsia"/>
        </w:rPr>
        <w:br/>
      </w:r>
      <w:r>
        <w:rPr>
          <w:rFonts w:hint="eastAsia"/>
        </w:rPr>
        <w:t>　　图 22： 智能气象站产业链</w:t>
      </w:r>
      <w:r>
        <w:rPr>
          <w:rFonts w:hint="eastAsia"/>
        </w:rPr>
        <w:br/>
      </w:r>
      <w:r>
        <w:rPr>
          <w:rFonts w:hint="eastAsia"/>
        </w:rPr>
        <w:t>　　图 23： 智能气象站行业采购模式分析</w:t>
      </w:r>
      <w:r>
        <w:rPr>
          <w:rFonts w:hint="eastAsia"/>
        </w:rPr>
        <w:br/>
      </w:r>
      <w:r>
        <w:rPr>
          <w:rFonts w:hint="eastAsia"/>
        </w:rPr>
        <w:t>　　图 24： 智能气象站行业生产模式分析</w:t>
      </w:r>
      <w:r>
        <w:rPr>
          <w:rFonts w:hint="eastAsia"/>
        </w:rPr>
        <w:br/>
      </w:r>
      <w:r>
        <w:rPr>
          <w:rFonts w:hint="eastAsia"/>
        </w:rPr>
        <w:t>　　图 25： 智能气象站行业销售模式分析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中国智能气象站产能、产量、产能利用率及发展趋势（2021-2032）&amp;（台）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中国智能气象站产量、市场需求量及发展趋势（2021-2032）&amp;（台）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677c7b03f43bf" w:history="1">
        <w:r>
          <w:rPr>
            <w:rStyle w:val="Hyperlink"/>
          </w:rPr>
          <w:t>中国智能气象站行业研究分析及前景趋势预测报告（2026-2032年）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677c7b03f43bf" w:history="1">
        <w:r>
          <w:rPr>
            <w:rStyle w:val="Hyperlink"/>
          </w:rPr>
          <w:t>https://www.20087.com/9/59/ZhiNengQiXiangZhanHangYeFaZhanQianJing.html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热点：智能气象站图片、智能气象站手抄报、智能气象站可以测最低气温出现时间吗、智能气象站雨量筒、全自动气象监测站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2685b27344fe2" w:history="1">
      <w:r>
        <w:rPr>
          <w:rStyle w:val="Hyperlink"/>
        </w:rPr>
        <w:t>中国智能气象站行业研究分析及前景趋势预测报告（2026-2032年）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iNengQiXiangZhanHangYeFaZhanQianJing.html" TargetMode="External" Id="R847677c7b03f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iNengQiXiangZhanHangYeFaZhanQianJing.html" TargetMode="External" Id="R8e32685b2734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2026-03-03T01:17:09Z</dcterms:created>
  <dcterms:modified xsi:type="dcterms:W3CDTF">2026-03-03T02:17:09Z</dcterms:modified>
  <dc:subject>中国智能气象站行业研究分析及前景趋势预测报告（2026-2032年）</dc:subject>
  <dc:title>中国智能气象站行业研究分析及前景趋势预测报告（2026-2032年）</dc:title>
  <cp:keywords>中国智能气象站行业研究分析及前景趋势预测报告（2026-2032年）</cp:keywords>
  <dc:description>中国智能气象站行业研究分析及前景趋势预测报告（2026-2032年）</dc:description>
</cp:coreProperties>
</file>