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61f90ce1148bd" w:history="1">
              <w:r>
                <w:rPr>
                  <w:rStyle w:val="Hyperlink"/>
                </w:rPr>
                <w:t>2026-2032年中国智能游戏灯市场现状调研分析及发展前景报告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61f90ce1148bd" w:history="1">
              <w:r>
                <w:rPr>
                  <w:rStyle w:val="Hyperlink"/>
                </w:rPr>
                <w:t>2026-2032年中国智能游戏灯市场现状调研分析及发展前景报告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61f90ce1148bd" w:history="1">
                <w:r>
                  <w:rPr>
                    <w:rStyle w:val="Hyperlink"/>
                  </w:rPr>
                  <w:t>https://www.20087.com/9/29/ZhiNengYouXiDengShiChangQianJing.html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智能游戏灯是沉浸式娱乐外设，通过RGB LED阵列与音频/视频信号同步，实现灯光色彩、亮度及动态效果随游戏场景、音乐节奏或屏幕内容实时变化，广泛应用于电竞桌、直播背景及家庭娱乐空间。产品普遍支持Wi-Fi/蓝牙连接、手机APP控制及主流平台（如Razer Chroma、Philips Hue）生态联动，强调高刷新率、广色域覆盖及低延迟响应。行业聚焦于提升场景识别精度、多灯协同同步性及与VR/AR环境的融合能力。然而，跨品牌兼容性差、设置复杂及长时间高亮运行导致的光衰问题，影响用户体验深度。</w:t>
      </w:r>
      <w:r>
        <w:rPr>
          <w:rFonts w:hint="eastAsia"/>
        </w:rPr>
        <w:br/>
      </w:r>
      <w:r>
        <w:rPr>
          <w:rFonts w:hint="eastAsia"/>
        </w:rPr>
        <w:t>　　未来，智能游戏灯将向环境感知与情感交互升级。市场调研网指出，内置麦克风与摄像头可识别用户情绪或语音指令，动态调节氛围光；AI算法将学习用户偏好，自动生成个性化光效方案。在健康照明趋势下，节律照明模式将根据游戏时长提醒休息并调节色温以减少蓝光伤害。此外，模块化磁吸设计将支持自由拼接与曲面适配。长远看，智能游戏灯将从装饰性外设升级为人机情感交互的环境媒介，融合娱乐、健康与空间美学，成为下一代沉浸式数字生活的重要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261f90ce1148bd" w:history="1">
        <w:r>
          <w:rPr>
            <w:rStyle w:val="Hyperlink"/>
          </w:rPr>
          <w:t>2026-2032年中国智能游戏灯市场现状调研分析及发展前景报告</w:t>
        </w:r>
      </w:hyperlink>
      <w:r>
        <w:rPr>
          <w:rFonts w:hint="eastAsia"/>
        </w:rPr>
        <w:t>》，2025年智能游戏灯行业市场规模达 亿元，预计2032年市场规模将达 亿元，期间年均复合增长率（CAGR）达 %。报告依托多年行业监测数据，结合智能游戏灯行业现状与未来前景，系统分析了智能游戏灯市场需求、市场规模、产业链结构、价格机制及细分市场特征。报告对智能游戏灯市场前景进行了客观评估，预测了智能游戏灯行业发展趋势，并详细解读了品牌竞争格局、市场集中度及重点企业的运营表现。此外，报告通过SWOT分析识别了智能游戏灯行业机遇与潜在风险，为投资者和决策者提供了科学、规范的战略建议，助力把握智能游戏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智能游戏灯市场概述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按照不同产品类型，智能游戏灯主要可以分为如下几个类别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中国不同产品类型智能游戏灯增长趋势2021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RGB</w:t>
      </w:r>
      <w:r>
        <w:rPr>
          <w:rFonts w:hint="eastAsia"/>
        </w:rPr>
        <w:br/>
      </w:r>
      <w:r>
        <w:rPr>
          <w:rFonts w:hint="eastAsia"/>
        </w:rPr>
        <w:t>　　　　1.2.3 LED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从不同应用，智能游戏灯主要包括如下几个方面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中国不同应用智能游戏灯增长趋势2021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中国智能游戏灯发展现状及未来趋势（2021-2032）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中国市场智能游戏灯收入及增长率（2021-2032）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中国市场智能游戏灯销量及增长率（2021-2032）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中国市场主要智能游戏灯厂商分析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中国市场主要厂商智能游戏灯销量及市场占有率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中国市场主要厂商智能游戏灯销量（2021-2026）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中国市场主要厂商智能游戏灯销量市场份额（2021-2026）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中国市场主要厂商智能游戏灯收入及市场占有率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中国市场主要厂商智能游戏灯收入（2021-2026）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中国市场主要厂商智能游戏灯收入市场份额（2021-2026）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2025年中国市场主要厂商智能游戏灯收入排名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中国市场主要厂商智能游戏灯价格（2021-2026）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中国市场主要厂商智能游戏灯总部及产地分布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中国市场主要厂商成立时间及智能游戏灯商业化日期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中国市场主要厂商智能游戏灯产品类型及应用</w:t>
      </w:r>
      <w:r>
        <w:rPr>
          <w:rFonts w:hint="eastAsia"/>
        </w:rPr>
        <w:br/>
      </w:r>
      <w:r>
        <w:rPr>
          <w:rFonts w:hint="eastAsia"/>
        </w:rPr>
        <w:t>　　2.7 智能游戏灯行业集中度、竞争程度分析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智能游戏灯行业集中度分析：2025年中国Top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中国市场智能游戏灯第一梯队、第二梯队和第三梯队厂商（品牌）及2025年市场份额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重点企业（1）在中国市场智能游戏灯销量、收入、价格及毛利率（2021-2026）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重点企业（2）在中国市场智能游戏灯销量、收入、价格及毛利率（2021-2026）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重点企业（3）在中国市场智能游戏灯销量、收入、价格及毛利率（2021-2026）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重点企业（4）在中国市场智能游戏灯销量、收入、价格及毛利率（2021-2026）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重点企业（5）在中国市场智能游戏灯销量、收入、价格及毛利率（2021-2026）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重点企业（6）在中国市场智能游戏灯销量、收入、价格及毛利率（2021-2026）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重点企业（7）在中国市场智能游戏灯销量、收入、价格及毛利率（2021-2026）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重点企业（8）在中国市场智能游戏灯销量、收入、价格及毛利率（2021-2026）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重点企业（9）在中国市场智能游戏灯销量、收入、价格及毛利率（2021-2026）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不同产品类型智能游戏灯分析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中国市场不同产品类型智能游戏灯销量（2021-2032）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中国市场不同产品类型智能游戏灯销量及市场份额（2021-2026）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中国市场不同产品类型智能游戏灯销量预测（2027-2032）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中国市场不同产品类型智能游戏灯规模（2021-2032）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中国市场不同产品类型智能游戏灯规模及市场份额（2021-2026）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中国市场不同产品类型智能游戏灯规模预测（2027-2032）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中国市场不同产品类型智能游戏灯价格走势（2021-2032）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不同应用智能游戏灯分析</w:t>
      </w:r>
      <w:r>
        <w:rPr>
          <w:rFonts w:hint="eastAsia"/>
        </w:rPr>
        <w:br/>
      </w:r>
      <w:r>
        <w:rPr>
          <w:rFonts w:hint="eastAsia"/>
        </w:rPr>
        <w:t>　　5.1 中国市场不同应用智能游戏灯销量（2021-2032）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中国市场不同应用智能游戏灯销量及市场份额（2021-2026）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中国市场不同应用智能游戏灯销量预测（2027-2032）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中国市场不同应用智能游戏灯规模（2021-2032）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中国市场不同应用智能游戏灯规模及市场份额（2021-2026）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中国市场不同应用智能游戏灯规模预测（2027-2032）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中国市场不同应用智能游戏灯价格走势（2021-2032）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智能游戏灯行业发展分析---发展趋势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智能游戏灯行业发展分析---厂商壁垒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智能游戏灯行业发展分析---驱动因素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智能游戏灯行业发展分析---制约因素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智能游戏灯中国企业SWOT分析</w:t>
      </w:r>
      <w:r>
        <w:rPr>
          <w:rFonts w:hint="eastAsia"/>
        </w:rPr>
        <w:br/>
      </w:r>
      <w:r>
        <w:rPr>
          <w:rFonts w:hint="eastAsia"/>
        </w:rPr>
        <w:t>　　6.6 智能游戏灯行业发展分析---行业政策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智能游戏灯行业产业链简介</w:t>
      </w:r>
      <w:r>
        <w:rPr>
          <w:rFonts w:hint="eastAsia"/>
        </w:rPr>
        <w:br/>
      </w:r>
      <w:r>
        <w:rPr>
          <w:rFonts w:hint="eastAsia"/>
        </w:rPr>
        <w:t>　　7.2 智能游戏灯产业链分析-上游</w:t>
      </w:r>
      <w:r>
        <w:rPr>
          <w:rFonts w:hint="eastAsia"/>
        </w:rPr>
        <w:br/>
      </w:r>
      <w:r>
        <w:rPr>
          <w:rFonts w:hint="eastAsia"/>
        </w:rPr>
        <w:t>　　7.3 智能游戏灯产业链分析-中游</w:t>
      </w:r>
      <w:r>
        <w:rPr>
          <w:rFonts w:hint="eastAsia"/>
        </w:rPr>
        <w:br/>
      </w:r>
      <w:r>
        <w:rPr>
          <w:rFonts w:hint="eastAsia"/>
        </w:rPr>
        <w:t>　　7.4 智能游戏灯产业链分析-下游</w:t>
      </w:r>
      <w:r>
        <w:rPr>
          <w:rFonts w:hint="eastAsia"/>
        </w:rPr>
        <w:br/>
      </w:r>
      <w:r>
        <w:rPr>
          <w:rFonts w:hint="eastAsia"/>
        </w:rPr>
        <w:t>　　7.5 智能游戏灯行业采购模式</w:t>
      </w:r>
      <w:r>
        <w:rPr>
          <w:rFonts w:hint="eastAsia"/>
        </w:rPr>
        <w:br/>
      </w:r>
      <w:r>
        <w:rPr>
          <w:rFonts w:hint="eastAsia"/>
        </w:rPr>
        <w:t>　　7.6 智能游戏灯行业生产模式</w:t>
      </w:r>
      <w:r>
        <w:rPr>
          <w:rFonts w:hint="eastAsia"/>
        </w:rPr>
        <w:br/>
      </w:r>
      <w:r>
        <w:rPr>
          <w:rFonts w:hint="eastAsia"/>
        </w:rPr>
        <w:t>　　7.7 智能游戏灯行业销售模式及销售渠道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中国本土智能游戏灯产能、产量分析</w:t>
      </w:r>
      <w:r>
        <w:rPr>
          <w:rFonts w:hint="eastAsia"/>
        </w:rPr>
        <w:br/>
      </w:r>
      <w:r>
        <w:rPr>
          <w:rFonts w:hint="eastAsia"/>
        </w:rPr>
        <w:t>　　8.1 中国智能游戏灯供需现状及预测（2021-2032）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中国智能游戏灯产能、产量、产能利用率及发展趋势（2021-2032）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中国智能游戏灯产量、市场需求量及发展趋势（2021-2032）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中国智能游戏灯进出口分析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中国市场智能游戏灯主要进口来源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中国市场智能游戏灯主要出口目的地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不同产品类型智能游戏灯市场规模2021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不同应用智能游戏灯市场规模2021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中国市场主要厂商智能游戏灯销量（2021-2026）&amp;（千件）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中国市场主要厂商智能游戏灯销量市场份额（2021-2026）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中国市场主要厂商智能游戏灯收入（2021-2026）&amp;（万元）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中国市场主要厂商智能游戏灯收入份额（2021-2026）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2025年中国主要生产商智能游戏灯收入排名（万元）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中国市场主要厂商智能游戏灯价格（2021-2026）&amp;（元/件）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中国市场主要厂商智能游戏灯总部及产地分布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中国市场主要厂商成立时间及智能游戏灯商业化日期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中国市场主要厂商智能游戏灯产品类型及应用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2025年中国市场智能游戏灯主要厂商市场地位（第一梯队、第二梯队和第三梯队）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智能游戏灯市场投资、并购等现状分析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智能游戏灯销量（千件）、收入（万元）、价格（元/件）及毛利率（2021-2026）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智能游戏灯销量（千件）、收入（万元）、价格（元/件）及毛利率（2021-2026）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智能游戏灯销量（千件）、收入（万元）、价格（元/件）及毛利率（2021-2026）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智能游戏灯销量（千件）、收入（万元）、价格（元/件）及毛利率（2021-2026）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智能游戏灯销量（千件）、收入（万元）、价格（元/件）及毛利率（2021-2026）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智能游戏灯销量（千件）、收入（万元）、价格（元/件）及毛利率（2021-2026）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智能游戏灯销量（千件）、收入（万元）、价格（元/件）及毛利率（2021-2026）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智能游戏灯销量（千件）、收入（万元）、价格（元/件）及毛利率（2021-2026）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智能游戏灯生产基地、总部、竞争对手及市场地位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智能游戏灯产品规格、参数及市场应用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智能游戏灯销量（千件）、收入（万元）、价格（元/件）及毛利率（2021-2026）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中国市场不同产品类型智能游戏灯销量（2021-2026）&amp;（千件）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中国市场不同产品类型智能游戏灯销量市场份额（2021-2026）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中国市场不同产品类型智能游戏灯销量预测（2027-2032）&amp;（千件）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中国市场不同产品类型智能游戏灯销量市场份额预测（2027-2032）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中国市场不同产品类型智能游戏灯规模（2021-2026）&amp;（万元）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中国市场不同产品类型智能游戏灯规模市场份额（2021-2026）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中国市场不同产品类型智能游戏灯规模预测（2027-2032）&amp;（万元）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中国市场不同产品类型智能游戏灯规模市场份额预测（2027-2032）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中国市场不同应用智能游戏灯销量（2021-2026）&amp;（千件）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中国市场不同应用智能游戏灯销量市场份额（2021-2026）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中国市场不同应用智能游戏灯销量预测（2027-2032）&amp;（千件）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中国市场不同应用智能游戏灯销量市场份额预测（2027-2032）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中国市场不同应用智能游戏灯规模（2021-2026）&amp;（万元）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中国市场不同应用智能游戏灯规模市场份额（2021-2026）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中国市场不同应用智能游戏灯规模预测（2027-2032）&amp;（万元）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中国市场不同应用智能游戏灯规模市场份额预测（2027-2032）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智能游戏灯行业发展分析---发展趋势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智能游戏灯行业发展分析---厂商壁垒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智能游戏灯行业发展分析---驱动因素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智能游戏灯行业发展分析---制约因素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智能游戏灯行业相关重点政策一览</w:t>
      </w:r>
      <w:r>
        <w:rPr>
          <w:rFonts w:hint="eastAsia"/>
        </w:rPr>
        <w:br/>
      </w:r>
      <w:r>
        <w:rPr>
          <w:rFonts w:hint="eastAsia"/>
        </w:rPr>
        <w:t>　　表 80： 智能游戏灯行业供应链分析</w:t>
      </w:r>
      <w:r>
        <w:rPr>
          <w:rFonts w:hint="eastAsia"/>
        </w:rPr>
        <w:br/>
      </w:r>
      <w:r>
        <w:rPr>
          <w:rFonts w:hint="eastAsia"/>
        </w:rPr>
        <w:t>　　表 81： 智能游戏灯上游原料供应商</w:t>
      </w:r>
      <w:r>
        <w:rPr>
          <w:rFonts w:hint="eastAsia"/>
        </w:rPr>
        <w:br/>
      </w:r>
      <w:r>
        <w:rPr>
          <w:rFonts w:hint="eastAsia"/>
        </w:rPr>
        <w:t>　　表 82： 智能游戏灯行业主要下游客户</w:t>
      </w:r>
      <w:r>
        <w:rPr>
          <w:rFonts w:hint="eastAsia"/>
        </w:rPr>
        <w:br/>
      </w:r>
      <w:r>
        <w:rPr>
          <w:rFonts w:hint="eastAsia"/>
        </w:rPr>
        <w:t>　　表 83： 智能游戏灯典型经销商</w:t>
      </w:r>
      <w:r>
        <w:rPr>
          <w:rFonts w:hint="eastAsia"/>
        </w:rPr>
        <w:br/>
      </w:r>
      <w:r>
        <w:rPr>
          <w:rFonts w:hint="eastAsia"/>
        </w:rPr>
        <w:t>　　表 84： 中国智能游戏灯产量、销量、进口量及出口量（2021-2026）&amp;（千件）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中国智能游戏灯产量、销量、进口量及出口量预测（2027-2032）&amp;（千件）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中国市场智能游戏灯主要进口来源</w:t>
      </w:r>
      <w:r>
        <w:rPr>
          <w:rFonts w:hint="eastAsia"/>
        </w:rPr>
        <w:br/>
      </w:r>
      <w:r>
        <w:rPr>
          <w:rFonts w:hint="eastAsia"/>
        </w:rPr>
        <w:t>　　表 87： 中国市场智能游戏灯主要出口目的地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智能游戏灯产品图片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中国不同产品类型智能游戏灯市场规模市场份额2025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RGB产品图片</w:t>
      </w:r>
      <w:r>
        <w:rPr>
          <w:rFonts w:hint="eastAsia"/>
        </w:rPr>
        <w:br/>
      </w:r>
      <w:r>
        <w:rPr>
          <w:rFonts w:hint="eastAsia"/>
        </w:rPr>
        <w:t>　　图 4： LED产品图片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中国不同应用智能游戏灯市场份额2025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中国市场智能游戏灯市场规模，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中国市场智能游戏灯收入及增长率（2021-2032）&amp;（万元）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中国市场智能游戏灯销量及增长率（2021-2032）&amp;（千件）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2025年中国市场主要厂商智能游戏灯销量市场份额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2025年中国市场主要厂商智能游戏灯收入市场份额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2025年中国市场前五大厂商智能游戏灯市场份额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2025年中国市场智能游戏灯第一梯队、第二梯队和第三梯队厂商（品牌）及市场份额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中国市场不同产品类型智能游戏灯价格走势（2021-2032）&amp;（元/件）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中国市场不同应用智能游戏灯价格走势（2021-2032）&amp;（元/件）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智能游戏灯中国企业SWOT分析</w:t>
      </w:r>
      <w:r>
        <w:rPr>
          <w:rFonts w:hint="eastAsia"/>
        </w:rPr>
        <w:br/>
      </w:r>
      <w:r>
        <w:rPr>
          <w:rFonts w:hint="eastAsia"/>
        </w:rPr>
        <w:t>　　图 19： 智能游戏灯产业链</w:t>
      </w:r>
      <w:r>
        <w:rPr>
          <w:rFonts w:hint="eastAsia"/>
        </w:rPr>
        <w:br/>
      </w:r>
      <w:r>
        <w:rPr>
          <w:rFonts w:hint="eastAsia"/>
        </w:rPr>
        <w:t>　　图 20： 智能游戏灯行业采购模式分析</w:t>
      </w:r>
      <w:r>
        <w:rPr>
          <w:rFonts w:hint="eastAsia"/>
        </w:rPr>
        <w:br/>
      </w:r>
      <w:r>
        <w:rPr>
          <w:rFonts w:hint="eastAsia"/>
        </w:rPr>
        <w:t>　　图 21： 智能游戏灯行业生产模式分析</w:t>
      </w:r>
      <w:r>
        <w:rPr>
          <w:rFonts w:hint="eastAsia"/>
        </w:rPr>
        <w:br/>
      </w:r>
      <w:r>
        <w:rPr>
          <w:rFonts w:hint="eastAsia"/>
        </w:rPr>
        <w:t>　　图 22： 智能游戏灯行业销售模式分析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中国智能游戏灯产能、产量、产能利用率及发展趋势（2021-2032）&amp;（千件）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中国智能游戏灯产量、市场需求量及发展趋势（2021-2032）&amp;（千件）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61f90ce1148bd" w:history="1">
        <w:r>
          <w:rPr>
            <w:rStyle w:val="Hyperlink"/>
          </w:rPr>
          <w:t>2026-2032年中国智能游戏灯市场现状调研分析及发展前景报告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61f90ce1148bd" w:history="1">
        <w:r>
          <w:rPr>
            <w:rStyle w:val="Hyperlink"/>
          </w:rPr>
          <w:t>https://www.20087.com/9/29/ZhiNengYouXiDengShiChangQianJing.html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热点：智能小夜灯怎么用、游戏厅灯一直闪、智能灯的功能介绍、智能游戏厅、什么是智能灯、游戏灯光、小米智能灯、游戏厅的大灯、感应灯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5f50887f84d04" w:history="1">
      <w:r>
        <w:rPr>
          <w:rStyle w:val="Hyperlink"/>
        </w:rPr>
        <w:t>2026-2032年中国智能游戏灯市场现状调研分析及发展前景报告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iNengYouXiDengShiChangQianJing.html" TargetMode="External" Id="Rc2261f90ce11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iNengYouXiDengShiChangQianJing.html" TargetMode="External" Id="R14c5f50887f8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2026-03-06T06:56:50Z</dcterms:created>
  <dcterms:modified xsi:type="dcterms:W3CDTF">2026-03-06T07:56:50Z</dcterms:modified>
  <dc:subject>2026-2032年中国智能游戏灯市场现状调研分析及发展前景报告</dc:subject>
  <dc:title>2026-2032年中国智能游戏灯市场现状调研分析及发展前景报告</dc:title>
  <cp:keywords>2026-2032年中国智能游戏灯市场现状调研分析及发展前景报告</cp:keywords>
  <dc:description>2026-2032年中国智能游戏灯市场现状调研分析及发展前景报告</dc:description>
</cp:coreProperties>
</file>