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4cce5bae14b2e" w:history="1">
              <w:r>
                <w:rPr>
                  <w:rStyle w:val="Hyperlink"/>
                </w:rPr>
                <w:t>2025-2031年全球与中国泵监控系统发展现状调研及市场前景分析报告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4cce5bae14b2e" w:history="1">
              <w:r>
                <w:rPr>
                  <w:rStyle w:val="Hyperlink"/>
                </w:rPr>
                <w:t>2025-2031年全球与中国泵监控系统发展现状调研及市场前景分析报告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4cce5bae14b2e" w:history="1">
                <w:r>
                  <w:rPr>
                    <w:rStyle w:val="Hyperlink"/>
                  </w:rPr>
                  <w:t>https://www.20087.com/9/29/BengJianKongXiTongHangYeQianJingFenXi.html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监控系统是一种集成化的监控解决方案，用于实时监测泵站中的水泵、阀门等设备的运行状态，确保泵站安全高效运行。近年来，随着工业物联网技术的发展，泵监控系统不仅在数据采集和处理能力方面有了显著提升，而且在故障诊断和预防性维护方面也取得了重要进展。目前，泵监控系统不仅能够提供实时的数据监控和报警功能，还能通过数据分析提供预测性维护建议，有效降低设备故障率。</w:t>
      </w:r>
      <w:r>
        <w:rPr>
          <w:rFonts w:hint="eastAsia"/>
        </w:rPr>
        <w:br/>
      </w:r>
      <w:r>
        <w:rPr>
          <w:rFonts w:hint="eastAsia"/>
        </w:rPr>
        <w:t>　　未来，泵监控系统市场将受到工业自动化和智能化趋势的影响。一方面，随着大数据和人工智能技术的应用，泵监控系统将更加注重提供深度数据分析和智能诊断功能，以实现更精准的故障预测和维护决策。另一方面，随着云计算技术的发展，泵监控系统将更加注重提供云端数据存储和分析服务，实现跨地域的设备监控和远程管理。此外，随着对能源效率的关注，泵监控系统还将更加注重优化泵站的运行策略，通过智能调度和控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4cce5bae14b2e" w:history="1">
        <w:r>
          <w:rPr>
            <w:rStyle w:val="Hyperlink"/>
          </w:rPr>
          <w:t>2025-2031年全球与中国泵监控系统发展现状调研及市场前景分析报告</w:t>
        </w:r>
      </w:hyperlink>
      <w:r>
        <w:rPr>
          <w:rFonts w:hint="eastAsia"/>
        </w:rPr>
        <w:t>》通过全面的行业调研，系统梳理了泵监控系统产业链的各个环节，详细分析了泵监控系统市场规模、需求变化及价格趋势。报告结合当前泵监控系统行业现状，科学预测了市场前景与发展方向，并解读了重点企业的竞争格局、市场集中度及品牌表现。同时，报告对泵监控系统细分市场进行了深入探讨，结合泵监控系统技术现状与SWOT分析，揭示了泵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中国泵监控系统概述</w:t>
      </w:r>
      <w:r>
        <w:rPr>
          <w:rFonts w:hint="eastAsia"/>
        </w:rPr>
        <w:br/>
      </w:r>
      <w:r>
        <w:rPr>
          <w:rFonts w:hint="eastAsia"/>
        </w:rPr>
        <w:t>　　第一节 泵监控系统行业定义</w:t>
      </w:r>
      <w:r>
        <w:rPr>
          <w:rFonts w:hint="eastAsia"/>
        </w:rPr>
        <w:br/>
      </w:r>
      <w:r>
        <w:rPr>
          <w:rFonts w:hint="eastAsia"/>
        </w:rPr>
        <w:t>　　第二节 泵监控系统行业发展特性</w:t>
      </w:r>
      <w:r>
        <w:rPr>
          <w:rFonts w:hint="eastAsia"/>
        </w:rPr>
        <w:br/>
      </w:r>
      <w:r>
        <w:rPr>
          <w:rFonts w:hint="eastAsia"/>
        </w:rPr>
        <w:t>　　第三节 泵监控系统产业链分析</w:t>
      </w:r>
      <w:r>
        <w:rPr>
          <w:rFonts w:hint="eastAsia"/>
        </w:rPr>
        <w:br/>
      </w:r>
      <w:r>
        <w:rPr>
          <w:rFonts w:hint="eastAsia"/>
        </w:rPr>
        <w:t>　　第四节 泵监控系统行业生命周期分析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2024-2025年国外主要泵监控系统市场发展概况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全球泵监控系统市场发展分析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欧洲地区主要国家泵监控系统市场概况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北美地区泵监控系统市场概况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亚洲地区主要国家泵监控系统市场概况</w:t>
      </w:r>
      <w:r>
        <w:rPr>
          <w:rFonts w:hint="eastAsia"/>
        </w:rPr>
        <w:br/>
      </w:r>
      <w:r>
        <w:rPr>
          <w:rFonts w:hint="eastAsia"/>
        </w:rPr>
        <w:t>　　第五节 全球泵监控系统市场发展预测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2024-2025年中国泵监控系统发展环境分析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泵监控系统行业相关发展规划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当前泵监控系统技术发展现状分析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泵监控系统生产中需注意的问题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泵监控系统行业主要技术发展趋势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2024-2025年泵监控系统市场特性分析</w:t>
      </w:r>
      <w:r>
        <w:rPr>
          <w:rFonts w:hint="eastAsia"/>
        </w:rPr>
        <w:br/>
      </w:r>
      <w:r>
        <w:rPr>
          <w:rFonts w:hint="eastAsia"/>
        </w:rPr>
        <w:t>　　第一节 泵监控系统行业集中度分析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泵监控系统行业SWOT分析</w:t>
      </w:r>
      <w:r>
        <w:rPr>
          <w:rFonts w:hint="eastAsia"/>
        </w:rPr>
        <w:br/>
      </w:r>
      <w:r>
        <w:rPr>
          <w:rFonts w:hint="eastAsia"/>
        </w:rPr>
        <w:t>　　　　一、泵监控系统行业优势</w:t>
      </w:r>
      <w:r>
        <w:rPr>
          <w:rFonts w:hint="eastAsia"/>
        </w:rPr>
        <w:br/>
      </w:r>
      <w:r>
        <w:rPr>
          <w:rFonts w:hint="eastAsia"/>
        </w:rPr>
        <w:t>　　　　二、泵监控系统行业劣势</w:t>
      </w:r>
      <w:r>
        <w:rPr>
          <w:rFonts w:hint="eastAsia"/>
        </w:rPr>
        <w:br/>
      </w:r>
      <w:r>
        <w:rPr>
          <w:rFonts w:hint="eastAsia"/>
        </w:rPr>
        <w:t>　　　　三、泵监控系统行业机会</w:t>
      </w:r>
      <w:r>
        <w:rPr>
          <w:rFonts w:hint="eastAsia"/>
        </w:rPr>
        <w:br/>
      </w:r>
      <w:r>
        <w:rPr>
          <w:rFonts w:hint="eastAsia"/>
        </w:rPr>
        <w:t>　　　　四、泵监控系统行业风险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中国泵监控系统发展现状</w:t>
      </w:r>
      <w:r>
        <w:rPr>
          <w:rFonts w:hint="eastAsia"/>
        </w:rPr>
        <w:br/>
      </w:r>
      <w:r>
        <w:rPr>
          <w:rFonts w:hint="eastAsia"/>
        </w:rPr>
        <w:t>　　第一节 中国泵监控系统市场现状分析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中国泵监控系统行业产量情况分析及预测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二、泵监控系统生产区域分布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三、2019-2024年中国泵监控系统产量统计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四、2025-2031年中国泵监控系统产量预测</w:t>
      </w:r>
      <w:r>
        <w:rPr>
          <w:rFonts w:hint="eastAsia"/>
        </w:rPr>
        <w:br/>
      </w:r>
      <w:r>
        <w:rPr>
          <w:rFonts w:hint="eastAsia"/>
        </w:rPr>
        <w:t>　　第三节 中国泵监控系统市场需求分析及预测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中国泵监控系统价格趋势分析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2019-2024年泵监控系统行业经济运行状况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2019-2024年中国泵监控系统行业盈利能力分析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2019-2024年中国泵监控系统行业发展能力分析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2019-2024年泵监控系统行业偿债能力分析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泵监控系统行业重点区域市场结构调研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**地区泵监控系统市场发展分析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**地区泵监控系统市场发展分析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**地区泵监控系统市场发展分析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**地区泵监控系统市场发展分析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2019-2024年中国泵监控系统进出口分析</w:t>
      </w:r>
      <w:r>
        <w:rPr>
          <w:rFonts w:hint="eastAsia"/>
        </w:rPr>
        <w:br/>
      </w:r>
      <w:r>
        <w:rPr>
          <w:rFonts w:hint="eastAsia"/>
        </w:rPr>
        <w:t>　　第一节 泵监控系统进口情况分析</w:t>
      </w:r>
      <w:r>
        <w:rPr>
          <w:rFonts w:hint="eastAsia"/>
        </w:rPr>
        <w:br/>
      </w:r>
      <w:r>
        <w:rPr>
          <w:rFonts w:hint="eastAsia"/>
        </w:rPr>
        <w:t>　　第二节 泵监控系统出口情况分析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影响泵监控系统进出口因素分析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影响泵监控系统行业发展的主要因素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四、2025年我国泵监控系统行业发展面临的挑战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五、2025年我国泵监控系统行业发展面临的机遇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泵监控系统行业投资风险预警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一、泵监控系统行业市场风险预测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二、泵监控系统行业政策风险预测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三、泵监控系统行业经营风险预测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四、泵监控系统行业技术风险预测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五、泵监控系统行业竞争风险预测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六、泵监控系统行业其他风险预测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泵监控系统投资建议</w:t>
      </w:r>
      <w:r>
        <w:rPr>
          <w:rFonts w:hint="eastAsia"/>
        </w:rPr>
        <w:br/>
      </w:r>
      <w:r>
        <w:rPr>
          <w:rFonts w:hint="eastAsia"/>
        </w:rPr>
        <w:t>　　第一节 2025年泵监控系统市场前景分析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2025年泵监控系统发展趋势预测</w:t>
      </w:r>
      <w:r>
        <w:rPr>
          <w:rFonts w:hint="eastAsia"/>
        </w:rPr>
        <w:br/>
      </w:r>
      <w:r>
        <w:rPr>
          <w:rFonts w:hint="eastAsia"/>
        </w:rPr>
        <w:t>　　第三节 泵监控系统行业投资进入壁垒分析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泵监控系统行业类别</w:t>
      </w:r>
      <w:r>
        <w:rPr>
          <w:rFonts w:hint="eastAsia"/>
        </w:rPr>
        <w:br/>
      </w:r>
      <w:r>
        <w:rPr>
          <w:rFonts w:hint="eastAsia"/>
        </w:rPr>
        <w:t>　　图表 泵监控系统行业产业链调研</w:t>
      </w:r>
      <w:r>
        <w:rPr>
          <w:rFonts w:hint="eastAsia"/>
        </w:rPr>
        <w:br/>
      </w:r>
      <w:r>
        <w:rPr>
          <w:rFonts w:hint="eastAsia"/>
        </w:rPr>
        <w:t>　　图表 泵监控系统行业现状</w:t>
      </w:r>
      <w:r>
        <w:rPr>
          <w:rFonts w:hint="eastAsia"/>
        </w:rPr>
        <w:br/>
      </w:r>
      <w:r>
        <w:rPr>
          <w:rFonts w:hint="eastAsia"/>
        </w:rPr>
        <w:t>　　图表 泵监控系统行业标准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2024年中国泵监控系统行业产能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2019-2024年中国泵监控系统行业产量统计</w:t>
      </w:r>
      <w:r>
        <w:rPr>
          <w:rFonts w:hint="eastAsia"/>
        </w:rPr>
        <w:br/>
      </w:r>
      <w:r>
        <w:rPr>
          <w:rFonts w:hint="eastAsia"/>
        </w:rPr>
        <w:t>　　图表 泵监控系统行业动态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2019-2024年中国泵监控系统市场需求量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2024年中国泵监控系统行业需求区域调研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2019-2024年中国泵监控系统价格走势图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2019-2024年中国泵监控系统出口统计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**地区泵监控系统市场规模</w:t>
      </w:r>
      <w:r>
        <w:rPr>
          <w:rFonts w:hint="eastAsia"/>
        </w:rPr>
        <w:br/>
      </w:r>
      <w:r>
        <w:rPr>
          <w:rFonts w:hint="eastAsia"/>
        </w:rPr>
        <w:t>　　图表 **地区泵监控系统行业市场需求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**地区泵监控系统市场调研</w:t>
      </w:r>
      <w:r>
        <w:rPr>
          <w:rFonts w:hint="eastAsia"/>
        </w:rPr>
        <w:br/>
      </w:r>
      <w:r>
        <w:rPr>
          <w:rFonts w:hint="eastAsia"/>
        </w:rPr>
        <w:t>　　图表 **地区泵监控系统行业市场需求分析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**地区泵监控系统市场规模</w:t>
      </w:r>
      <w:r>
        <w:rPr>
          <w:rFonts w:hint="eastAsia"/>
        </w:rPr>
        <w:br/>
      </w:r>
      <w:r>
        <w:rPr>
          <w:rFonts w:hint="eastAsia"/>
        </w:rPr>
        <w:t>　　图表 **地区泵监控系统行业市场需求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**地区泵监控系统市场调研</w:t>
      </w:r>
      <w:r>
        <w:rPr>
          <w:rFonts w:hint="eastAsia"/>
        </w:rPr>
        <w:br/>
      </w:r>
      <w:r>
        <w:rPr>
          <w:rFonts w:hint="eastAsia"/>
        </w:rPr>
        <w:t>　　图表 **地区泵监控系统行业市场需求分析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泵监控系统行业准入条件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2025-2031年中国泵监控系统行业信息化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4cce5bae14b2e" w:history="1">
        <w:r>
          <w:rPr>
            <w:rStyle w:val="Hyperlink"/>
          </w:rPr>
          <w:t>2025-2031年全球与中国泵监控系统发展现状调研及市场前景分析报告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4cce5bae14b2e" w:history="1">
        <w:r>
          <w:rPr>
            <w:rStyle w:val="Hyperlink"/>
          </w:rPr>
          <w:t>https://www.20087.com/9/29/BengJianKongXiTongHangYeQianJingFenXi.html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热点：水泵房监控系统、泵站监控、泵站自动化监控系统、泵房监控智能化方案、水泵在线监控系统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25781fd964d56" w:history="1">
      <w:r>
        <w:rPr>
          <w:rStyle w:val="Hyperlink"/>
        </w:rPr>
        <w:t>2025-2031年全球与中国泵监控系统发展现状调研及市场前景分析报告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engJianKongXiTongHangYeQianJingFenXi.html" TargetMode="External" Id="R57d4cce5bae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engJianKongXiTongHangYeQianJingFenXi.html" TargetMode="External" Id="R98125781fd9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2025-01-23T07:46:00Z</dcterms:created>
  <dcterms:modified xsi:type="dcterms:W3CDTF">2025-01-23T08:46:00Z</dcterms:modified>
  <dc:subject>2025-2031年全球与中国泵监控系统发展现状调研及市场前景分析报告</dc:subject>
  <dc:title>2025-2031年全球与中国泵监控系统发展现状调研及市场前景分析报告</dc:title>
  <cp:keywords>2025-2031年全球与中国泵监控系统发展现状调研及市场前景分析报告</cp:keywords>
  <dc:description>2025-2031年全球与中国泵监控系统发展现状调研及市场前景分析报告</dc:description>
</cp:coreProperties>
</file>