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a346144814a99" w:history="1">
              <w:r>
                <w:rPr>
                  <w:rStyle w:val="Hyperlink"/>
                </w:rPr>
                <w:t>中国热气球旅行市场研究与前景趋势预测报告（2025-2031年）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a346144814a99" w:history="1">
              <w:r>
                <w:rPr>
                  <w:rStyle w:val="Hyperlink"/>
                </w:rPr>
                <w:t>中国热气球旅行市场研究与前景趋势预测报告（2025-2031年）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a346144814a99" w:history="1">
                <w:r>
                  <w:rPr>
                    <w:rStyle w:val="Hyperlink"/>
                  </w:rPr>
                  <w:t>https://www.20087.com/9/09/ReQiQiuLvXingDeQianJingQuShi.html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球旅行是一种独特的旅游体验项目，在近年来得到了较快的发展。随着人们生活水平的提高和对个性化旅游体验的追求，热气球旅行越来越受到欢迎。各国政府及相关机构也出台了一系列支持政策，促进了热气球旅行的安全性和规范化。目前，热气球旅行已经形成了较为完善的产业链，包括热气球的制造、维护、飞行员培训以及旅游服务等多个环节。此外，热气球旅行的市场覆盖范围也在不断扩大，从最初的少数几个热门旅游目的地扩展到了全球多个国家和地区。</w:t>
      </w:r>
      <w:r>
        <w:rPr>
          <w:rFonts w:hint="eastAsia"/>
        </w:rPr>
        <w:br/>
      </w:r>
      <w:r>
        <w:rPr>
          <w:rFonts w:hint="eastAsia"/>
        </w:rPr>
        <w:t>　　未来，热气球旅行将持续发展并呈现出以下几个特点：一是随着技术的进步，热气球的设计和制造将更加注重安全性与舒适性，例如采用更先进的材料和制造工艺，提高热气球的可靠性和乘客的乘坐体验。二是随着可持续旅游理念的普及，热气球旅行将更加注重环保，比如使用清洁能源驱动的热气球，减少对环境的影响。三是随着个性化旅游需求的增长，热气球旅行将提供更多定制化服务，比如私人包机、主题飞行等，以满足不同消费者的需求。四是数字化技术的应用将使热气球旅行更加智能化，例如通过在线预订平台、虚拟现实预览等方式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a346144814a99" w:history="1">
        <w:r>
          <w:rPr>
            <w:rStyle w:val="Hyperlink"/>
          </w:rPr>
          <w:t>中国热气球旅行市场研究与前景趋势预测报告（2025-2031年）</w:t>
        </w:r>
      </w:hyperlink>
      <w:r>
        <w:rPr>
          <w:rFonts w:hint="eastAsia"/>
        </w:rPr>
        <w:t>》依托国家统计局、发改委及热气球旅行相关行业协会的详实数据，对热气球旅行行业的现状、市场需求、市场规模、产业链结构、价格变动、细分市场进行了全面调研。热气球旅行报告还详细剖析了热气球旅行市场竞争格局，重点关注了品牌影响力、市场集中度及重点企业运营情况，并在预测热气球旅行市场发展前景和发展趋势的同时，识别了热气球旅行行业潜在的风险与机遇。热气球旅行报告以专业、科学、规范的研究方法和客观、权威的分析，为热气球旅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热气球旅行产业概述</w:t>
      </w:r>
      <w:r>
        <w:rPr>
          <w:rFonts w:hint="eastAsia"/>
        </w:rPr>
        <w:br/>
      </w:r>
      <w:r>
        <w:rPr>
          <w:rFonts w:hint="eastAsia"/>
        </w:rPr>
        <w:t>　　第一节 热气球旅行定义</w:t>
      </w:r>
      <w:r>
        <w:rPr>
          <w:rFonts w:hint="eastAsia"/>
        </w:rPr>
        <w:br/>
      </w:r>
      <w:r>
        <w:rPr>
          <w:rFonts w:hint="eastAsia"/>
        </w:rPr>
        <w:t>　　第二节 热气球旅行行业特点</w:t>
      </w:r>
      <w:r>
        <w:rPr>
          <w:rFonts w:hint="eastAsia"/>
        </w:rPr>
        <w:br/>
      </w:r>
      <w:r>
        <w:rPr>
          <w:rFonts w:hint="eastAsia"/>
        </w:rPr>
        <w:t>　　第三节 热气球旅行产业链分析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2024-2025年中国热气球旅行行业运行环境分析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中国热气球旅行运行经济环境分析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中国热气球旅行产业政策环境分析</w:t>
      </w:r>
      <w:r>
        <w:rPr>
          <w:rFonts w:hint="eastAsia"/>
        </w:rPr>
        <w:br/>
      </w:r>
      <w:r>
        <w:rPr>
          <w:rFonts w:hint="eastAsia"/>
        </w:rPr>
        <w:t>　　　　一、热气球旅行行业监管体制</w:t>
      </w:r>
      <w:r>
        <w:rPr>
          <w:rFonts w:hint="eastAsia"/>
        </w:rPr>
        <w:br/>
      </w:r>
      <w:r>
        <w:rPr>
          <w:rFonts w:hint="eastAsia"/>
        </w:rPr>
        <w:t>　　　　二、热气球旅行行业主要法规</w:t>
      </w:r>
      <w:r>
        <w:rPr>
          <w:rFonts w:hint="eastAsia"/>
        </w:rPr>
        <w:br/>
      </w:r>
      <w:r>
        <w:rPr>
          <w:rFonts w:hint="eastAsia"/>
        </w:rPr>
        <w:t>　　　　三、主要热气球旅行产业政策</w:t>
      </w:r>
      <w:r>
        <w:rPr>
          <w:rFonts w:hint="eastAsia"/>
        </w:rPr>
        <w:br/>
      </w:r>
      <w:r>
        <w:rPr>
          <w:rFonts w:hint="eastAsia"/>
        </w:rPr>
        <w:t>　　第三节 中国热气球旅行产业社会环境分析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国外热气球旅行行业发展态势分析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国外热气球旅行市场发展现状分析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国外主要国家热气球旅行市场现状</w:t>
      </w:r>
      <w:r>
        <w:rPr>
          <w:rFonts w:hint="eastAsia"/>
        </w:rPr>
        <w:br/>
      </w:r>
      <w:r>
        <w:rPr>
          <w:rFonts w:hint="eastAsia"/>
        </w:rPr>
        <w:t>　　第三节 国外热气球旅行行业发展趋势预测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中国热气球旅行行业市场分析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2019-2024年中国热气球旅行行业规模情况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2019-2024年中国热气球旅行市场规模情况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2019-2024年中国热气球旅行行业盈利情况分析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2019-2024年中国热气球旅行市场需求状况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2019-2024年中国热气球旅行行业市场供给状况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2019-2024年热气球旅行行业市场供需平衡状况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中国重点地区热气球旅行行业市场调研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重点地区（一）热气球旅行市场调研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重点地区（二）热气球旅行市场调研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重点地区（三）热气球旅行市场调研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重点地区（四）热气球旅行市场调研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重点地区（五）热气球旅行市场调研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中国热气球旅行行业价格走势及影响因素分析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国内热气球旅行行业价格回顾</w:t>
      </w:r>
      <w:r>
        <w:rPr>
          <w:rFonts w:hint="eastAsia"/>
        </w:rPr>
        <w:br/>
      </w:r>
      <w:r>
        <w:rPr>
          <w:rFonts w:hint="eastAsia"/>
        </w:rPr>
        <w:t>　　第二节 国内热气球旅行行业价格走势预测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国内热气球旅行行业价格影响因素分析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中国热气球旅行行业客户调研</w:t>
      </w:r>
      <w:r>
        <w:rPr>
          <w:rFonts w:hint="eastAsia"/>
        </w:rPr>
        <w:br/>
      </w:r>
      <w:r>
        <w:rPr>
          <w:rFonts w:hint="eastAsia"/>
        </w:rPr>
        <w:t>　　　　一、热气球旅行行业客户偏好调查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二、客户对热气球旅行品牌的首要认知渠道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三、热气球旅行品牌忠诚度调查</w:t>
      </w:r>
      <w:r>
        <w:rPr>
          <w:rFonts w:hint="eastAsia"/>
        </w:rPr>
        <w:br/>
      </w:r>
      <w:r>
        <w:rPr>
          <w:rFonts w:hint="eastAsia"/>
        </w:rPr>
        <w:t>　　　　四、热气球旅行行业客户消费理念调研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中国热气球旅行行业竞争格局分析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2025年热气球旅行行业集中度分析</w:t>
      </w:r>
      <w:r>
        <w:rPr>
          <w:rFonts w:hint="eastAsia"/>
        </w:rPr>
        <w:br/>
      </w:r>
      <w:r>
        <w:rPr>
          <w:rFonts w:hint="eastAsia"/>
        </w:rPr>
        <w:t>　　　　一、热气球旅行市场集中度分析</w:t>
      </w:r>
      <w:r>
        <w:rPr>
          <w:rFonts w:hint="eastAsia"/>
        </w:rPr>
        <w:br/>
      </w:r>
      <w:r>
        <w:rPr>
          <w:rFonts w:hint="eastAsia"/>
        </w:rPr>
        <w:t>　　　　二、热气球旅行企业集中度分析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2024-2025年热气球旅行行业竞争格局分析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一、热气球旅行行业竞争策略分析</w:t>
      </w:r>
      <w:r>
        <w:rPr>
          <w:rFonts w:hint="eastAsia"/>
        </w:rPr>
        <w:br/>
      </w:r>
      <w:r>
        <w:rPr>
          <w:rFonts w:hint="eastAsia"/>
        </w:rPr>
        <w:t>　　　　二、热气球旅行行业竞争格局展望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三、我国热气球旅行市场竞争趋势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热气球旅行行业重点企业发展调研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热气球旅行行业企业经营策略研究分析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热气球旅行企业多样化经营策略分析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一、热气球旅行企业多样化经营情况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二、现行热气球旅行行业多样化经营的方向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大型热气球旅行企业集团未来发展策略分析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对中小热气球旅行企业生产经营的建议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热气球旅行行业投资风险与控制策略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热气球旅行行业SWOT模型分析</w:t>
      </w:r>
      <w:r>
        <w:rPr>
          <w:rFonts w:hint="eastAsia"/>
        </w:rPr>
        <w:br/>
      </w:r>
      <w:r>
        <w:rPr>
          <w:rFonts w:hint="eastAsia"/>
        </w:rPr>
        <w:t>　　　　一、热气球旅行行业优势分析</w:t>
      </w:r>
      <w:r>
        <w:rPr>
          <w:rFonts w:hint="eastAsia"/>
        </w:rPr>
        <w:br/>
      </w:r>
      <w:r>
        <w:rPr>
          <w:rFonts w:hint="eastAsia"/>
        </w:rPr>
        <w:t>　　　　二、热气球旅行行业劣势分析</w:t>
      </w:r>
      <w:r>
        <w:rPr>
          <w:rFonts w:hint="eastAsia"/>
        </w:rPr>
        <w:br/>
      </w:r>
      <w:r>
        <w:rPr>
          <w:rFonts w:hint="eastAsia"/>
        </w:rPr>
        <w:t>　　　　三、热气球旅行行业机会分析</w:t>
      </w:r>
      <w:r>
        <w:rPr>
          <w:rFonts w:hint="eastAsia"/>
        </w:rPr>
        <w:br/>
      </w:r>
      <w:r>
        <w:rPr>
          <w:rFonts w:hint="eastAsia"/>
        </w:rPr>
        <w:t>　　　　四、热气球旅行行业风险分析</w:t>
      </w:r>
      <w:r>
        <w:rPr>
          <w:rFonts w:hint="eastAsia"/>
        </w:rPr>
        <w:br/>
      </w:r>
      <w:r>
        <w:rPr>
          <w:rFonts w:hint="eastAsia"/>
        </w:rPr>
        <w:t>　　第二节 热气球旅行行业投资风险及控制策略分析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一、热气球旅行市场风险及控制策略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二、热气球旅行行业政策风险及控制策略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三、热气球旅行行业经营风险及控制策略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四、热气球旅行同业竞争风险及控制策略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五、热气球旅行行业其他风险及控制策略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2025-2031年中国热气球旅行行业投资潜力及发展趋势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2025-2031年热气球旅行行业投资潜力分析</w:t>
      </w:r>
      <w:r>
        <w:rPr>
          <w:rFonts w:hint="eastAsia"/>
        </w:rPr>
        <w:br/>
      </w:r>
      <w:r>
        <w:rPr>
          <w:rFonts w:hint="eastAsia"/>
        </w:rPr>
        <w:t>　　　　一、热气球旅行行业重点可投资领域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二、热气球旅行行业目标市场需求潜力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三、热气球旅行行业投资潜力综合评判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中^智^林－2025-2031年中国热气球旅行行业发展趋势分析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一、2025年热气球旅行市场前景分析</w:t>
      </w:r>
      <w:r>
        <w:rPr>
          <w:rFonts w:hint="eastAsia"/>
        </w:rPr>
        <w:br/>
      </w:r>
      <w:r>
        <w:rPr>
          <w:rFonts w:hint="eastAsia"/>
        </w:rPr>
        <w:t>　　　　二、2025年热气球旅行发展趋势预测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三、2025-2031年我国热气球旅行行业发展剖析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五、未来热气球旅行行业发展变局剖析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热气球旅行行业类别</w:t>
      </w:r>
      <w:r>
        <w:rPr>
          <w:rFonts w:hint="eastAsia"/>
        </w:rPr>
        <w:br/>
      </w:r>
      <w:r>
        <w:rPr>
          <w:rFonts w:hint="eastAsia"/>
        </w:rPr>
        <w:t>　　图表 热气球旅行行业产业链调研</w:t>
      </w:r>
      <w:r>
        <w:rPr>
          <w:rFonts w:hint="eastAsia"/>
        </w:rPr>
        <w:br/>
      </w:r>
      <w:r>
        <w:rPr>
          <w:rFonts w:hint="eastAsia"/>
        </w:rPr>
        <w:t>　　图表 热气球旅行行业现状</w:t>
      </w:r>
      <w:r>
        <w:rPr>
          <w:rFonts w:hint="eastAsia"/>
        </w:rPr>
        <w:br/>
      </w:r>
      <w:r>
        <w:rPr>
          <w:rFonts w:hint="eastAsia"/>
        </w:rPr>
        <w:t>　　图表 热气球旅行行业标准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2019-2024年中国热气球旅行行业市场规模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2024年中国热气球旅行行业产能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2019-2024年中国热气球旅行行业产量统计</w:t>
      </w:r>
      <w:r>
        <w:rPr>
          <w:rFonts w:hint="eastAsia"/>
        </w:rPr>
        <w:br/>
      </w:r>
      <w:r>
        <w:rPr>
          <w:rFonts w:hint="eastAsia"/>
        </w:rPr>
        <w:t>　　图表 热气球旅行行业动态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2019-2024年中国热气球旅行市场需求量</w:t>
      </w:r>
      <w:r>
        <w:rPr>
          <w:rFonts w:hint="eastAsia"/>
        </w:rPr>
        <w:br/>
      </w:r>
      <w:r>
        <w:rPr>
          <w:rFonts w:hint="eastAsia"/>
        </w:rPr>
        <w:t>　　图表 2024年中国热气球旅行行业需求区域调研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2019-2024年中国热气球旅行行情</w:t>
      </w:r>
      <w:r>
        <w:rPr>
          <w:rFonts w:hint="eastAsia"/>
        </w:rPr>
        <w:br/>
      </w:r>
      <w:r>
        <w:rPr>
          <w:rFonts w:hint="eastAsia"/>
        </w:rPr>
        <w:t>　　图表 2019-2024年中国热气球旅行价格走势图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2019-2024年中国热气球旅行行业销售收入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2019-2024年中国热气球旅行行业盈利情况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2019-2024年中国热气球旅行行业利润总额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2019-2024年中国热气球旅行进口统计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2019-2024年中国热气球旅行出口统计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2019-2024年中国热气球旅行行业企业数量统计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**地区热气球旅行市场规模</w:t>
      </w:r>
      <w:r>
        <w:rPr>
          <w:rFonts w:hint="eastAsia"/>
        </w:rPr>
        <w:br/>
      </w:r>
      <w:r>
        <w:rPr>
          <w:rFonts w:hint="eastAsia"/>
        </w:rPr>
        <w:t>　　图表 **地区热气球旅行行业市场需求</w:t>
      </w:r>
      <w:r>
        <w:rPr>
          <w:rFonts w:hint="eastAsia"/>
        </w:rPr>
        <w:br/>
      </w:r>
      <w:r>
        <w:rPr>
          <w:rFonts w:hint="eastAsia"/>
        </w:rPr>
        <w:t>　　图表 **地区热气球旅行市场调研</w:t>
      </w:r>
      <w:r>
        <w:rPr>
          <w:rFonts w:hint="eastAsia"/>
        </w:rPr>
        <w:br/>
      </w:r>
      <w:r>
        <w:rPr>
          <w:rFonts w:hint="eastAsia"/>
        </w:rPr>
        <w:t>　　图表 **地区热气球旅行行业市场需求分析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**地区热气球旅行市场规模</w:t>
      </w:r>
      <w:r>
        <w:rPr>
          <w:rFonts w:hint="eastAsia"/>
        </w:rPr>
        <w:br/>
      </w:r>
      <w:r>
        <w:rPr>
          <w:rFonts w:hint="eastAsia"/>
        </w:rPr>
        <w:t>　　图表 **地区热气球旅行行业市场需求</w:t>
      </w:r>
      <w:r>
        <w:rPr>
          <w:rFonts w:hint="eastAsia"/>
        </w:rPr>
        <w:br/>
      </w:r>
      <w:r>
        <w:rPr>
          <w:rFonts w:hint="eastAsia"/>
        </w:rPr>
        <w:t>　　图表 **地区热气球旅行市场调研</w:t>
      </w:r>
      <w:r>
        <w:rPr>
          <w:rFonts w:hint="eastAsia"/>
        </w:rPr>
        <w:br/>
      </w:r>
      <w:r>
        <w:rPr>
          <w:rFonts w:hint="eastAsia"/>
        </w:rPr>
        <w:t>　　图表 **地区热气球旅行行业市场需求分析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热气球旅行行业竞争对手分析</w:t>
      </w:r>
      <w:r>
        <w:rPr>
          <w:rFonts w:hint="eastAsia"/>
        </w:rPr>
        <w:br/>
      </w:r>
      <w:r>
        <w:rPr>
          <w:rFonts w:hint="eastAsia"/>
        </w:rPr>
        <w:t>　　图表 热气球旅行重点企业（一）基本信息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热气球旅行重点企业（一）经营情况分析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热气球旅行重点企业（一）主要经济指标情况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热气球旅行重点企业（二）经营情况分析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热气球旅行重点企业（二）主要经济指标情况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热气球旅行重点企业（三）经营情况分析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热气球旅行重点企业（三）主要经济指标情况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热气球旅行重点企业（三）成长能力情况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2025-2031年中国热气球旅行行业产能预测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2025-2031年中国热气球旅行行业产量预测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2025-2031年中国热气球旅行市场需求预测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2025-2031年中国热气球旅行行业市场规模预测</w:t>
      </w:r>
      <w:r>
        <w:rPr>
          <w:rFonts w:hint="eastAsia"/>
        </w:rPr>
        <w:br/>
      </w:r>
      <w:r>
        <w:rPr>
          <w:rFonts w:hint="eastAsia"/>
        </w:rPr>
        <w:t>　　图表 热气球旅行行业准入条件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2025-2031年中国热气球旅行市场前景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2025-2031年中国热气球旅行行业信息化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2025-2031年中国热气球旅行行业风险分析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2025-2031年中国热气球旅行行业发展趋势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a346144814a99" w:history="1">
        <w:r>
          <w:rPr>
            <w:rStyle w:val="Hyperlink"/>
          </w:rPr>
          <w:t>中国热气球旅行市场研究与前景趋势预测报告（2025-2031年）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a346144814a99" w:history="1">
        <w:r>
          <w:rPr>
            <w:rStyle w:val="Hyperlink"/>
          </w:rPr>
          <w:t>https://www.20087.com/9/09/ReQiQiuLvXingDeQianJingQuShi.html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热点：土耳其坐热气球的地方、热气球旅行家 电影、妻子的浪漫旅行热气球的地方、热气球旅行记绘本教案、乘坐热气球、热气球旅行电影、飞机的热气球、热气球旅行记绘本简介、热气球怎么做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316736ba64bf6" w:history="1">
      <w:r>
        <w:rPr>
          <w:rStyle w:val="Hyperlink"/>
        </w:rPr>
        <w:t>中国热气球旅行市场研究与前景趋势预测报告（2025-2031年）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eQiQiuLvXingDeQianJingQuShi.html" TargetMode="External" Id="Rea2a34614481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eQiQiuLvXingDeQianJingQuShi.html" TargetMode="External" Id="Rfc3316736ba6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2024-12-22T04:34:00Z</dcterms:created>
  <dcterms:modified xsi:type="dcterms:W3CDTF">2024-12-22T05:34:00Z</dcterms:modified>
  <dc:subject>中国热气球旅行市场研究与前景趋势预测报告（2025-2031年）</dc:subject>
  <dc:title>中国热气球旅行市场研究与前景趋势预测报告（2025-2031年）</dc:title>
  <cp:keywords>中国热气球旅行市场研究与前景趋势预测报告（2025-2031年）</cp:keywords>
  <dc:description>中国热气球旅行市场研究与前景趋势预测报告（2025-2031年）</dc:description>
</cp:coreProperties>
</file>