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5d5bda91645c7" w:history="1">
              <w:r>
                <w:rPr>
                  <w:rStyle w:val="Hyperlink"/>
                </w:rPr>
                <w:t>2023-2029年中国物联网通信模块市场研究及前景趋势报告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5d5bda91645c7" w:history="1">
              <w:r>
                <w:rPr>
                  <w:rStyle w:val="Hyperlink"/>
                </w:rPr>
                <w:t>2023-2029年中国物联网通信模块市场研究及前景趋势报告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5d5bda91645c7" w:history="1">
                <w:r>
                  <w:rPr>
                    <w:rStyle w:val="Hyperlink"/>
                  </w:rPr>
                  <w:t>https://www.20087.com/9/09/WuLianWangTongXinMoKuaiShiChangXianZhuangHeQianJing.html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通信模块是物联网设备的核心组件，负责实现设备间的无线通信，是连接物理世界与数字世界的桥梁。目前，市场上的物联网通信模块涵盖了Wi-Fi、蓝牙、Zigbee、LoRa、NB-IoT等多种无线通信技术，满足不同场景下的数据传输需求。随着5G网络的部署，物联网通信模块的传输速率、覆盖范围和连接密度得到极大提升，为物联网应用的爆发式增长奠定了基础。</w:t>
      </w:r>
      <w:r>
        <w:rPr>
          <w:rFonts w:hint="eastAsia"/>
        </w:rPr>
        <w:br/>
      </w:r>
      <w:r>
        <w:rPr>
          <w:rFonts w:hint="eastAsia"/>
        </w:rPr>
        <w:t>　　未来，物联网通信模块将更加注重低功耗和安全性。随着物联网设备的大量部署，低功耗通信技术如LPWAN（低功耗广域网）将得到广泛应用，延长设备的使用寿命，降低维护成本。同时，面对物联网安全挑战，加密通信、身份验证和数据隐私保护将成为通信模块设计的关键要素。此外，随着边缘计算的发展，未来的物联网通信模块将集成更多的数据处理和分析能力，实现智能决策和即时响应，推动物联网应用向更深层次的智能化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5d5bda91645c7" w:history="1">
        <w:r>
          <w:rPr>
            <w:rStyle w:val="Hyperlink"/>
          </w:rPr>
          <w:t>2023-2029年中国物联网通信模块市场研究及前景趋势报告</w:t>
        </w:r>
      </w:hyperlink>
      <w:r>
        <w:rPr>
          <w:rFonts w:hint="eastAsia"/>
        </w:rPr>
        <w:t>》依据国家统计局、发改委及物联网通信模块相关协会等的数据资料，深入研究了物联网通信模块行业的现状，包括物联网通信模块市场需求、市场规模及产业链状况。物联网通信模块报告分析了物联网通信模块的价格波动、各细分市场的动态，以及重点企业的经营状况。同时，报告对物联网通信模块市场前景及发展趋势进行了科学预测，揭示了潜在的市场需求和投资机会，也指出了物联网通信模块行业内可能的风险。此外，物联网通信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物联网通信模块行业界定</w:t>
      </w:r>
      <w:r>
        <w:rPr>
          <w:rFonts w:hint="eastAsia"/>
        </w:rPr>
        <w:br/>
      </w:r>
      <w:r>
        <w:rPr>
          <w:rFonts w:hint="eastAsia"/>
        </w:rPr>
        <w:t>　　第一节 物联网通信模块行业定义</w:t>
      </w:r>
      <w:r>
        <w:rPr>
          <w:rFonts w:hint="eastAsia"/>
        </w:rPr>
        <w:br/>
      </w:r>
      <w:r>
        <w:rPr>
          <w:rFonts w:hint="eastAsia"/>
        </w:rPr>
        <w:t>　　第二节 物联网通信模块行业特点分析</w:t>
      </w:r>
      <w:r>
        <w:rPr>
          <w:rFonts w:hint="eastAsia"/>
        </w:rPr>
        <w:br/>
      </w:r>
      <w:r>
        <w:rPr>
          <w:rFonts w:hint="eastAsia"/>
        </w:rPr>
        <w:t>　　第三节 物联网通信模块产品主要分类</w:t>
      </w:r>
      <w:r>
        <w:rPr>
          <w:rFonts w:hint="eastAsia"/>
        </w:rPr>
        <w:br/>
      </w:r>
      <w:r>
        <w:rPr>
          <w:rFonts w:hint="eastAsia"/>
        </w:rPr>
        <w:t>　　　　一、5G物联网模块</w:t>
      </w:r>
      <w:r>
        <w:rPr>
          <w:rFonts w:hint="eastAsia"/>
        </w:rPr>
        <w:br/>
      </w:r>
      <w:r>
        <w:rPr>
          <w:rFonts w:hint="eastAsia"/>
        </w:rPr>
        <w:t>　　　　二、GNSS模块</w:t>
      </w:r>
      <w:r>
        <w:rPr>
          <w:rFonts w:hint="eastAsia"/>
        </w:rPr>
        <w:br/>
      </w:r>
      <w:r>
        <w:rPr>
          <w:rFonts w:hint="eastAsia"/>
        </w:rPr>
        <w:t>　　　　三、Wi-Fi芯片组</w:t>
      </w:r>
      <w:r>
        <w:rPr>
          <w:rFonts w:hint="eastAsia"/>
        </w:rPr>
        <w:br/>
      </w:r>
      <w:r>
        <w:rPr>
          <w:rFonts w:hint="eastAsia"/>
        </w:rPr>
        <w:t>　　第四节 物联网通信模块主要应用领域分析</w:t>
      </w:r>
      <w:r>
        <w:rPr>
          <w:rFonts w:hint="eastAsia"/>
        </w:rPr>
        <w:br/>
      </w:r>
      <w:r>
        <w:rPr>
          <w:rFonts w:hint="eastAsia"/>
        </w:rPr>
        <w:t>　　　　一、卫生保健</w:t>
      </w:r>
      <w:r>
        <w:rPr>
          <w:rFonts w:hint="eastAsia"/>
        </w:rPr>
        <w:br/>
      </w:r>
      <w:r>
        <w:rPr>
          <w:rFonts w:hint="eastAsia"/>
        </w:rPr>
        <w:t>　　　　二、健康</w:t>
      </w:r>
      <w:r>
        <w:rPr>
          <w:rFonts w:hint="eastAsia"/>
        </w:rPr>
        <w:br/>
      </w:r>
      <w:r>
        <w:rPr>
          <w:rFonts w:hint="eastAsia"/>
        </w:rPr>
        <w:t>　　　　三、安全</w:t>
      </w:r>
      <w:r>
        <w:rPr>
          <w:rFonts w:hint="eastAsia"/>
        </w:rPr>
        <w:br/>
      </w:r>
      <w:r>
        <w:rPr>
          <w:rFonts w:hint="eastAsia"/>
        </w:rPr>
        <w:t>　　　　四、家庭自动化</w:t>
      </w:r>
      <w:r>
        <w:rPr>
          <w:rFonts w:hint="eastAsia"/>
        </w:rPr>
        <w:br/>
      </w:r>
      <w:r>
        <w:rPr>
          <w:rFonts w:hint="eastAsia"/>
        </w:rPr>
        <w:t>　　第五节 物联网通信模块产业链分析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2018-2023年国际物联网通信模块行业发展态势分析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国际物联网通信模块行业总体情况</w:t>
      </w:r>
      <w:r>
        <w:rPr>
          <w:rFonts w:hint="eastAsia"/>
        </w:rPr>
        <w:br/>
      </w:r>
      <w:r>
        <w:rPr>
          <w:rFonts w:hint="eastAsia"/>
        </w:rPr>
        <w:t>　　第二节 物联网通信模块行业重点市场分析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2023-2029年国际物联网通信模块行业发展前景预测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2023年中国物联网通信模块行业发展环境分析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物联网通信模块行业经济环境分析</w:t>
      </w:r>
      <w:r>
        <w:rPr>
          <w:rFonts w:hint="eastAsia"/>
        </w:rPr>
        <w:br/>
      </w:r>
      <w:r>
        <w:rPr>
          <w:rFonts w:hint="eastAsia"/>
        </w:rPr>
        <w:t>　　第二节 物联网通信模块行业政策环境分析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物联网通信模块行业技术发展现状及趋势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当前中国物联网通信模块技术发展现状</w:t>
      </w:r>
      <w:r>
        <w:rPr>
          <w:rFonts w:hint="eastAsia"/>
        </w:rPr>
        <w:br/>
      </w:r>
      <w:r>
        <w:rPr>
          <w:rFonts w:hint="eastAsia"/>
        </w:rPr>
        <w:t>　　第二节 中外物联网通信模块技术差距及产生差距的主要原因分析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提高中国物联网通信模块技术的对策</w:t>
      </w:r>
      <w:r>
        <w:rPr>
          <w:rFonts w:hint="eastAsia"/>
        </w:rPr>
        <w:br/>
      </w:r>
      <w:r>
        <w:rPr>
          <w:rFonts w:hint="eastAsia"/>
        </w:rPr>
        <w:t>　　第四节 中国物联网通信模块研发、设计发展趋势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中国物联网通信模块行业市场供需状况分析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2023年中国物联网通信模块行业市场情况</w:t>
      </w:r>
      <w:r>
        <w:rPr>
          <w:rFonts w:hint="eastAsia"/>
        </w:rPr>
        <w:br/>
      </w:r>
      <w:r>
        <w:rPr>
          <w:rFonts w:hint="eastAsia"/>
        </w:rPr>
        <w:t>　　第二节 中国物联网通信模块行业市场需求状况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二、2023-2029年物联网通信模块行业市场需求预测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中国物联网通信模块行业市场供给状况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一、2018-2023年物联网通信模块行业市场供给情况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二、2023-2029年物联网通信模块行业市场供给预测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物联网通信模块所属行业经济运行分析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2018-2023年物联网通信模块所属行业偿债能力分析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2018-2023年物联网通信模块所属行业盈利能力分析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2018-2023年物联网通信模块所属行业发展能力分析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2018-2023年物联网通信模块行业企业数量及变化趋势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2018-2023年中国物联网通信模块行业重点区域市场分析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中国物联网通信模块行业产品价格监测</w:t>
      </w:r>
      <w:r>
        <w:rPr>
          <w:rFonts w:hint="eastAsia"/>
        </w:rPr>
        <w:br/>
      </w:r>
      <w:r>
        <w:rPr>
          <w:rFonts w:hint="eastAsia"/>
        </w:rPr>
        <w:t>　　第一节 物联网通信模块市场价格特征</w:t>
      </w:r>
      <w:r>
        <w:rPr>
          <w:rFonts w:hint="eastAsia"/>
        </w:rPr>
        <w:br/>
      </w:r>
      <w:r>
        <w:rPr>
          <w:rFonts w:hint="eastAsia"/>
        </w:rPr>
        <w:t>　　第二节 影响物联网通信模块市场价格因素分析</w:t>
      </w:r>
      <w:r>
        <w:rPr>
          <w:rFonts w:hint="eastAsia"/>
        </w:rPr>
        <w:br/>
      </w:r>
      <w:r>
        <w:rPr>
          <w:rFonts w:hint="eastAsia"/>
        </w:rPr>
        <w:t>　　第三节 未来物联网通信模块市场价格走势预测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2018-2023年物联网通信模块行业上、下游市场分析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物联网通信模块行业上游</w:t>
      </w:r>
      <w:r>
        <w:rPr>
          <w:rFonts w:hint="eastAsia"/>
        </w:rPr>
        <w:br/>
      </w:r>
      <w:r>
        <w:rPr>
          <w:rFonts w:hint="eastAsia"/>
        </w:rPr>
        <w:t>　　第二节 物联网通信模块行业下游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物联网通信模块行业重点企业发展调研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锐凌无线通讯科技（深圳）有限公司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深圳市有方科技股份有限公司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深圳市维码物联网有限公司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广州众志物联网科技有限公司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深圳市万和科技股份有限公司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物联网通信模块行业风险及对策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2023-2029年物联网通信模块行业发展环境分析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2023-2029年物联网通信模块行业壁垒分析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2023-2029年物联网通信模块行业风险及对策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物联网通信模块行业发展及竞争策略分析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2023-2029年物联网通信模块行业发展战略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2023-2029年物联网通信模块企业竞争策略分析</w:t>
      </w:r>
      <w:r>
        <w:rPr>
          <w:rFonts w:hint="eastAsia"/>
        </w:rPr>
        <w:br/>
      </w:r>
      <w:r>
        <w:rPr>
          <w:rFonts w:hint="eastAsia"/>
        </w:rPr>
        <w:t>　　第三节 [^中^智林^]对中国物联网通信模块品牌的战略思考</w:t>
      </w:r>
      <w:r>
        <w:rPr>
          <w:rFonts w:hint="eastAsia"/>
        </w:rPr>
        <w:br/>
      </w:r>
      <w:r>
        <w:rPr>
          <w:rFonts w:hint="eastAsia"/>
        </w:rPr>
        <w:t>　　　　一、物联网通信模块实施品牌战略的意义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二、中国物联网通信模块企业的品牌战略</w:t>
      </w:r>
      <w:r>
        <w:rPr>
          <w:rFonts w:hint="eastAsia"/>
        </w:rPr>
        <w:br/>
      </w:r>
      <w:r>
        <w:rPr>
          <w:rFonts w:hint="eastAsia"/>
        </w:rPr>
        <w:t>　　　　三、物联网通信模块品牌战略管理的策略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物联网通信模块行业历程</w:t>
      </w:r>
      <w:r>
        <w:rPr>
          <w:rFonts w:hint="eastAsia"/>
        </w:rPr>
        <w:br/>
      </w:r>
      <w:r>
        <w:rPr>
          <w:rFonts w:hint="eastAsia"/>
        </w:rPr>
        <w:t>　　图表 物联网通信模块行业生命周期</w:t>
      </w:r>
      <w:r>
        <w:rPr>
          <w:rFonts w:hint="eastAsia"/>
        </w:rPr>
        <w:br/>
      </w:r>
      <w:r>
        <w:rPr>
          <w:rFonts w:hint="eastAsia"/>
        </w:rPr>
        <w:t>　　图表 物联网通信模块行业产业链分析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2018-2023年物联网通信模块行业市场容量分析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2018-2023年中国物联网通信模块行业产量及增长趋势</w:t>
      </w:r>
      <w:r>
        <w:rPr>
          <w:rFonts w:hint="eastAsia"/>
        </w:rPr>
        <w:br/>
      </w:r>
      <w:r>
        <w:rPr>
          <w:rFonts w:hint="eastAsia"/>
        </w:rPr>
        <w:t>　　图表 物联网通信模块行业动态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2023年中国物联网通信模块行业需求领域分布格局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2023年中国物联网通信模块进口国家及地区分析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2023年中国物联网通信模块出口国家及地区分析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2018-2023年中国物联网通信模块行业企业平均规模情况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2023-2029年中国物联网通信模块行业发展趋势预测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5d5bda91645c7" w:history="1">
        <w:r>
          <w:rPr>
            <w:rStyle w:val="Hyperlink"/>
          </w:rPr>
          <w:t>2023-2029年中国物联网通信模块市场研究及前景趋势报告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5d5bda91645c7" w:history="1">
        <w:r>
          <w:rPr>
            <w:rStyle w:val="Hyperlink"/>
          </w:rPr>
          <w:t>https://www.20087.com/9/09/WuLianWangTongXinMoKuaiShiChangXianZhuangHeQianJing.html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3ce53f3f14747" w:history="1">
      <w:r>
        <w:rPr>
          <w:rStyle w:val="Hyperlink"/>
        </w:rPr>
        <w:t>2023-2029年中国物联网通信模块市场研究及前景趋势报告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WuLianWangTongXinMoKuaiShiChangXianZhuangHeQianJing.html" TargetMode="External" Id="Rb2b5d5bda916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WuLianWangTongXinMoKuaiShiChangXianZhuangHeQianJing.html" TargetMode="External" Id="Rb0d3ce53f3f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2023-06-27T02:27:00Z</dcterms:created>
  <dcterms:modified xsi:type="dcterms:W3CDTF">2023-06-27T03:27:00Z</dcterms:modified>
  <dc:subject>2023-2029年中国物联网通信模块市场研究及前景趋势报告</dc:subject>
  <dc:title>2023-2029年中国物联网通信模块市场研究及前景趋势报告</dc:title>
  <cp:keywords>2023-2029年中国物联网通信模块市场研究及前景趋势报告</cp:keywords>
  <dc:description>2023-2029年中国物联网通信模块市场研究及前景趋势报告</dc:description>
</cp:coreProperties>
</file>