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e3368dde34510" w:history="1">
              <w:r>
                <w:rPr>
                  <w:rStyle w:val="Hyperlink"/>
                </w:rPr>
                <w:t>2024-2030年全球与中国磁卡行业现状深度调研与发展趋势报告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e3368dde34510" w:history="1">
              <w:r>
                <w:rPr>
                  <w:rStyle w:val="Hyperlink"/>
                </w:rPr>
                <w:t>2024-2030年全球与中国磁卡行业现状深度调研与发展趋势报告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e3368dde34510" w:history="1">
                <w:r>
                  <w:rPr>
                    <w:rStyle w:val="Hyperlink"/>
                  </w:rPr>
                  <w:t>https://www.20087.com/9/99/CiKaFaZhanQuShiFenXi.html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曾是存储和传输信息的重要介质，广泛应用于银行卡、身份识别和公共交通等领域。然而，随着RFID和NFC技术的兴起，以及移动支付的普及，磁卡的使用频率逐渐下降。尽管如此，在某些场景下，如门禁系统和老旧的支付终端，磁卡仍被使用。磁卡的读写设备成本较低，对于不需要高度安全性的应用来说，仍然是一个经济的选择。</w:t>
      </w:r>
      <w:r>
        <w:rPr>
          <w:rFonts w:hint="eastAsia"/>
        </w:rPr>
        <w:br/>
      </w:r>
      <w:r>
        <w:rPr>
          <w:rFonts w:hint="eastAsia"/>
        </w:rPr>
        <w:t>　　磁卡的未来将更加侧重于其低成本优势和特定应用场景下的使用。在安全性要求不高的情况下，磁卡可能继续在一些特定市场中占据一席之地。同时，随着物联网的发展，磁卡可能会被赋予新的角色，如在智能家居和工业自动化中作为简单的识别标签。然而，总体趋势表明，磁卡将逐步被更先进、更安全的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e3368dde34510" w:history="1">
        <w:r>
          <w:rPr>
            <w:rStyle w:val="Hyperlink"/>
          </w:rPr>
          <w:t>2024-2030年全球与中国磁卡行业现状深度调研与发展趋势报告</w:t>
        </w:r>
      </w:hyperlink>
      <w:r>
        <w:rPr>
          <w:rFonts w:hint="eastAsia"/>
        </w:rPr>
        <w:t>》深入剖析了当前磁卡行业的现状与市场需求，详细探讨了磁卡市场规模及其价格动态。磁卡报告从产业链角度出发，分析了上下游的影响因素，并进一步细分市场，对磁卡各细分领域的具体情况进行探讨。磁卡报告还根据现有数据，对磁卡市场前景及发展趋势进行了科学预测，揭示了行业内重点企业的竞争格局，评估了品牌影响力和市场集中度，同时指出了磁卡行业面临的风险与机遇。磁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磁卡市场概述</w:t>
      </w:r>
      <w:r>
        <w:rPr>
          <w:rFonts w:hint="eastAsia"/>
        </w:rPr>
        <w:br/>
      </w:r>
      <w:r>
        <w:rPr>
          <w:rFonts w:hint="eastAsia"/>
        </w:rPr>
        <w:t>　　1.1 磁卡市场概述</w:t>
      </w:r>
      <w:r>
        <w:rPr>
          <w:rFonts w:hint="eastAsia"/>
        </w:rPr>
        <w:br/>
      </w:r>
      <w:r>
        <w:rPr>
          <w:rFonts w:hint="eastAsia"/>
        </w:rPr>
        <w:t>　　1.2 不同类型磁卡分析</w:t>
      </w:r>
      <w:r>
        <w:rPr>
          <w:rFonts w:hint="eastAsia"/>
        </w:rPr>
        <w:br/>
      </w:r>
      <w:r>
        <w:rPr>
          <w:rFonts w:hint="eastAsia"/>
        </w:rPr>
        <w:t>　　　　1.2.1 标准型</w:t>
      </w:r>
      <w:r>
        <w:rPr>
          <w:rFonts w:hint="eastAsia"/>
        </w:rPr>
        <w:br/>
      </w:r>
      <w:r>
        <w:rPr>
          <w:rFonts w:hint="eastAsia"/>
        </w:rPr>
        <w:t>　　　　1.2.2 不规则型</w:t>
      </w:r>
      <w:r>
        <w:rPr>
          <w:rFonts w:hint="eastAsia"/>
        </w:rPr>
        <w:br/>
      </w:r>
      <w:r>
        <w:rPr>
          <w:rFonts w:hint="eastAsia"/>
        </w:rPr>
        <w:t>　　1.3 全球市场不同类型磁卡规模对比分析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全球市场不同类型磁卡规模对比（2018-2023年）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全球不同类型磁卡规模及市场份额（2018-2023年）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中国市场不同类型磁卡规模对比分析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中国市场不同类型磁卡规模对比（2018-2023年）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中国不同类型磁卡规模及市场份额（2018-2023年）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磁卡市场概述</w:t>
      </w:r>
      <w:r>
        <w:rPr>
          <w:rFonts w:hint="eastAsia"/>
        </w:rPr>
        <w:br/>
      </w:r>
      <w:r>
        <w:rPr>
          <w:rFonts w:hint="eastAsia"/>
        </w:rPr>
        <w:t>　　2.1 磁卡主要应用领域分析</w:t>
      </w:r>
      <w:r>
        <w:rPr>
          <w:rFonts w:hint="eastAsia"/>
        </w:rPr>
        <w:br/>
      </w:r>
      <w:r>
        <w:rPr>
          <w:rFonts w:hint="eastAsia"/>
        </w:rPr>
        <w:t>　　　　2.1.2 连锁零售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公共交通系统</w:t>
      </w:r>
      <w:r>
        <w:rPr>
          <w:rFonts w:hint="eastAsia"/>
        </w:rPr>
        <w:br/>
      </w:r>
      <w:r>
        <w:rPr>
          <w:rFonts w:hint="eastAsia"/>
        </w:rPr>
        <w:t>　　　　2.1.5 居住区管理</w:t>
      </w:r>
      <w:r>
        <w:rPr>
          <w:rFonts w:hint="eastAsia"/>
        </w:rPr>
        <w:br/>
      </w:r>
      <w:r>
        <w:rPr>
          <w:rFonts w:hint="eastAsia"/>
        </w:rPr>
        <w:t>　　　　2.1.6 城市交通智能疏导系统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全球磁卡主要应用领域对比分析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全球磁卡主要应用领域规模（万元）及增长率（2018-2023年）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全球磁卡主要应用规模（万元）及增长率（2018-2023年）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中国磁卡主要应用领域对比分析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中国磁卡主要应用领域规模（万元）及增长率（2018-2023年）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中国磁卡主要应用规模（万元）及增长率（2018-2023年）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全球主要地区磁卡现状与未来趋势分析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全球磁卡主要地区对比分析（2018-2023年）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全球主要地区磁卡规模及对比（2018-2023年）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全球磁卡主要地区规模及市场份额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其他地区磁卡规模（万元）及毛利率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中国磁卡规模（万元）及毛利率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全球主要企业磁卡规模及市场份额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全球磁卡主要企业竞争态势及未来趋势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全球磁卡市场集中度</w:t>
      </w:r>
      <w:r>
        <w:rPr>
          <w:rFonts w:hint="eastAsia"/>
        </w:rPr>
        <w:br/>
      </w:r>
      <w:r>
        <w:rPr>
          <w:rFonts w:hint="eastAsia"/>
        </w:rPr>
        <w:t>　　　　4.3.2 全球磁卡Top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中国磁卡主要企业竞争分析</w:t>
      </w:r>
      <w:r>
        <w:rPr>
          <w:rFonts w:hint="eastAsia"/>
        </w:rPr>
        <w:br/>
      </w:r>
      <w:r>
        <w:rPr>
          <w:rFonts w:hint="eastAsia"/>
        </w:rPr>
        <w:t>　　5.1 中国磁卡规模及市场份额（2018-2023年）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中国磁卡Top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磁卡主要企业现状分析</w:t>
      </w:r>
      <w:r>
        <w:rPr>
          <w:rFonts w:hint="eastAsia"/>
        </w:rPr>
        <w:br/>
      </w:r>
      <w:r>
        <w:rPr>
          <w:rFonts w:hint="eastAsia"/>
        </w:rPr>
        <w:t>　　5.1 NBS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NBS Technologies磁卡规模（万元）及毛利率（2018-2023年）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NBS Technologies主要业务介绍</w:t>
      </w:r>
      <w:r>
        <w:rPr>
          <w:rFonts w:hint="eastAsia"/>
        </w:rPr>
        <w:br/>
      </w:r>
      <w:r>
        <w:rPr>
          <w:rFonts w:hint="eastAsia"/>
        </w:rPr>
        <w:t>　　5.2 Entrust Datacard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Entrust Datacard Corporation磁卡规模（万元）及毛利率（2018-2023年）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Entrust Datacard Corporation主要业务介绍</w:t>
      </w:r>
      <w:r>
        <w:rPr>
          <w:rFonts w:hint="eastAsia"/>
        </w:rPr>
        <w:br/>
      </w:r>
      <w:r>
        <w:rPr>
          <w:rFonts w:hint="eastAsia"/>
        </w:rPr>
        <w:t>　　5.3 NXP Semiconductors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NXP Semiconductors磁卡规模（万元）及毛利率（2018-2023年）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NXP Semiconductors主要业务介绍</w:t>
      </w:r>
      <w:r>
        <w:rPr>
          <w:rFonts w:hint="eastAsia"/>
        </w:rPr>
        <w:br/>
      </w:r>
      <w:r>
        <w:rPr>
          <w:rFonts w:hint="eastAsia"/>
        </w:rPr>
        <w:t>　　5.4 Infineon Technologies AG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Infineon Technologies AG磁卡规模（万元）及毛利率（2018-2023年）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Infineon Technologies AG主要业务介绍</w:t>
      </w:r>
      <w:r>
        <w:rPr>
          <w:rFonts w:hint="eastAsia"/>
        </w:rPr>
        <w:br/>
      </w:r>
      <w:r>
        <w:rPr>
          <w:rFonts w:hint="eastAsia"/>
        </w:rPr>
        <w:t>　　5.5 Atmel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Atmel Corporation磁卡规模（万元）及毛利率（2018-2023年）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Atmel Corporation主要业务介绍</w:t>
      </w:r>
      <w:r>
        <w:rPr>
          <w:rFonts w:hint="eastAsia"/>
        </w:rPr>
        <w:br/>
      </w:r>
      <w:r>
        <w:rPr>
          <w:rFonts w:hint="eastAsia"/>
        </w:rPr>
        <w:t>　　5.6 Unigroup Guoxin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Unigroup Guoxin磁卡规模（万元）及毛利率（2018-2023年）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Unigroup Guoxin主要业务介绍</w:t>
      </w:r>
      <w:r>
        <w:rPr>
          <w:rFonts w:hint="eastAsia"/>
        </w:rPr>
        <w:br/>
      </w:r>
      <w:r>
        <w:rPr>
          <w:rFonts w:hint="eastAsia"/>
        </w:rPr>
        <w:t>　　5.7 Fudan Microelectronics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Fudan Microelectronics磁卡规模（万元）及毛利率（2018-2023年）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Fudan Microelectronics主要业务介绍</w:t>
      </w:r>
      <w:r>
        <w:rPr>
          <w:rFonts w:hint="eastAsia"/>
        </w:rPr>
        <w:br/>
      </w:r>
      <w:r>
        <w:rPr>
          <w:rFonts w:hint="eastAsia"/>
        </w:rPr>
        <w:t>　　5.8 Consortium for Educational Communication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Consortium for Educational Communication磁卡规模（万元）及毛利率（2018-2023年）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Consortium for Educational Communication主要业务介绍</w:t>
      </w:r>
      <w:r>
        <w:rPr>
          <w:rFonts w:hint="eastAsia"/>
        </w:rPr>
        <w:br/>
      </w:r>
      <w:r>
        <w:rPr>
          <w:rFonts w:hint="eastAsia"/>
        </w:rPr>
        <w:t>　　5.9 Gemalto NV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Gemalto NV磁卡规模（万元）及毛利率（2018-2023年）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Gemalto NV主要业务介绍</w:t>
      </w:r>
      <w:r>
        <w:rPr>
          <w:rFonts w:hint="eastAsia"/>
        </w:rPr>
        <w:br/>
      </w:r>
      <w:r>
        <w:rPr>
          <w:rFonts w:hint="eastAsia"/>
        </w:rPr>
        <w:t>　　5.10 Giesecke and Devrient GmbH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磁卡产品类型及应用领域介绍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Giesecke and Devrient GmbH磁卡规模（万元）及毛利率（2018-2023年）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Giesecke and Devrient GmbH主要业务介绍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磁卡行业动态分析</w:t>
      </w:r>
      <w:r>
        <w:rPr>
          <w:rFonts w:hint="eastAsia"/>
        </w:rPr>
        <w:br/>
      </w:r>
      <w:r>
        <w:rPr>
          <w:rFonts w:hint="eastAsia"/>
        </w:rPr>
        <w:t>　　7.1 磁卡发展历史、现状及趋势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磁卡发展机遇、挑战及潜在风险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磁卡当前及未来发展机遇</w:t>
      </w:r>
      <w:r>
        <w:rPr>
          <w:rFonts w:hint="eastAsia"/>
        </w:rPr>
        <w:br/>
      </w:r>
      <w:r>
        <w:rPr>
          <w:rFonts w:hint="eastAsia"/>
        </w:rPr>
        <w:t>　　　　7.2.2 磁卡发展面临的主要挑战</w:t>
      </w:r>
      <w:r>
        <w:rPr>
          <w:rFonts w:hint="eastAsia"/>
        </w:rPr>
        <w:br/>
      </w:r>
      <w:r>
        <w:rPr>
          <w:rFonts w:hint="eastAsia"/>
        </w:rPr>
        <w:t>　　　　7.2.3 磁卡目前存在的风险及潜在风险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磁卡市场有利因素、不利因素分析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磁卡发展的推动因素、有利条件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磁卡发展的阻力、不利因素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全球磁卡市场发展预测</w:t>
      </w:r>
      <w:r>
        <w:rPr>
          <w:rFonts w:hint="eastAsia"/>
        </w:rPr>
        <w:br/>
      </w:r>
      <w:r>
        <w:rPr>
          <w:rFonts w:hint="eastAsia"/>
        </w:rPr>
        <w:t>　　8.1 全球磁卡规模（万元）预测（2024-2030年）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中国磁卡发展预测</w:t>
      </w:r>
      <w:r>
        <w:rPr>
          <w:rFonts w:hint="eastAsia"/>
        </w:rPr>
        <w:br/>
      </w:r>
      <w:r>
        <w:rPr>
          <w:rFonts w:hint="eastAsia"/>
        </w:rPr>
        <w:t>　　8.3 全球主要地区磁卡市场预测</w:t>
      </w:r>
      <w:r>
        <w:rPr>
          <w:rFonts w:hint="eastAsia"/>
        </w:rPr>
        <w:br/>
      </w:r>
      <w:r>
        <w:rPr>
          <w:rFonts w:hint="eastAsia"/>
        </w:rPr>
        <w:t>　　　　8.3.1 北美磁卡发展趋势及未来潜力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欧洲磁卡发展趋势及未来潜力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亚太磁卡发展趋势及未来潜力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南美磁卡发展趋势及未来潜力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不同类型磁卡发展预测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全球不同类型磁卡规模（万元）分析预测（2024-2030年）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中国不同类型磁卡规模（万元）分析预测</w:t>
      </w:r>
      <w:r>
        <w:rPr>
          <w:rFonts w:hint="eastAsia"/>
        </w:rPr>
        <w:br/>
      </w:r>
      <w:r>
        <w:rPr>
          <w:rFonts w:hint="eastAsia"/>
        </w:rPr>
        <w:t>　　8.5 磁卡主要应用领域分析预测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全球磁卡主要应用领域规模预测（2024-2030年）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中国磁卡主要应用领域规模预测（2024-2030年）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图：2018-2030年全球磁卡市场规模（万元）及未来趋势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图：2018-2030年中国磁卡市场规模（万元）及未来趋势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表：全球市场不同类型磁卡规模（万元）及增长率对比（2018-2023年）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表：2018-2023年全球不同类型磁卡规模列表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表：2018-2023年全球不同类型磁卡规模市场份额列表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表：2024-2030年全球不同类型磁卡规模市场份额列表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图：2023年全球不同类型磁卡市场份额</w:t>
      </w:r>
      <w:r>
        <w:rPr>
          <w:rFonts w:hint="eastAsia"/>
        </w:rPr>
        <w:br/>
      </w:r>
      <w:r>
        <w:rPr>
          <w:rFonts w:hint="eastAsia"/>
        </w:rPr>
        <w:t>　　表：中国不同类型磁卡规模（万元）及增长率对比（2018-2023年）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表：2018-2023年中国不同类型磁卡规模列表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表：2018-2023年中国不同类型磁卡规模市场份额列表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图：中国不同类型磁卡规模市场份额列表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图：2023年中国不同类型磁卡规模市场份额</w:t>
      </w:r>
      <w:r>
        <w:rPr>
          <w:rFonts w:hint="eastAsia"/>
        </w:rPr>
        <w:br/>
      </w:r>
      <w:r>
        <w:rPr>
          <w:rFonts w:hint="eastAsia"/>
        </w:rPr>
        <w:t>　　图：磁卡应用</w:t>
      </w:r>
      <w:r>
        <w:rPr>
          <w:rFonts w:hint="eastAsia"/>
        </w:rPr>
        <w:br/>
      </w:r>
      <w:r>
        <w:rPr>
          <w:rFonts w:hint="eastAsia"/>
        </w:rPr>
        <w:t>　　表：全球磁卡主要应用领域规模对比（2018-2023年）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表：全球磁卡主要应用规模（2018-2023年）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表：全球磁卡主要应用规模份额（2018-2023年）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图：全球磁卡主要应用规模份额（2018-2023年）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图：2023年全球磁卡主要应用规模份额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表：2018-2023年中国磁卡主要应用领域规模对比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表：中国磁卡主要应用领域规模（2018-2023年）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表：中国磁卡主要应用领域规模份额（2018-2023年）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图：中国磁卡主要应用领域规模份额（2018-2023年）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图：2023年中国磁卡主要应用领域规模份额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表：全球主要地区磁卡规模（万元）及增长率对比（2018-2023年）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图：2018-2023年北美磁卡规模（万元）及增长率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图：2018-2023年亚太磁卡规模（万元）及增长率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图：欧洲磁卡规模（万元）及增长率（2018-2023年）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图：南美磁卡规模（万元）及增长率（2018-2023年）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图：其他地区磁卡规模（万元）及增长率（2018-2023年）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图：中国磁卡规模（万元）及增长率（2018-2023年）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表：2018-2023年全球主要地区磁卡规模（万元）列表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图：2018-2023年全球主要地区磁卡规模市场份额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图：2024-2030年全球主要地区磁卡规模市场份额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图：2023年全球主要地区磁卡规模市场份额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表：2018-2023年中国磁卡规模（万元）及毛利率（2018-2023年）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表：2018-2023年全球主要企业磁卡规模（万元）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表：2018-2023年全球主要企业磁卡规模份额对比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图：2023年全球主要企业磁卡规模份额对比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图：2022年全球主要企业磁卡规模份额对比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表：全球磁卡主要企业产品类型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图：2023年全球磁卡Top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图：2023年全球磁卡Top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表：2018-2023年中国主要企业磁卡规模（万元）列表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表：2018-2023年中国主要企业磁卡规模份额对比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图：2023年中国主要企业磁卡规模份额对比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图：2022年中国主要企业磁卡规模份额对比</w:t>
      </w:r>
      <w:r>
        <w:rPr>
          <w:rFonts w:hint="eastAsia"/>
        </w:rPr>
        <w:br/>
      </w:r>
      <w:r>
        <w:rPr>
          <w:rFonts w:hint="eastAsia"/>
        </w:rPr>
        <w:t>　　图：2023年中国磁卡Top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图：2023年中国磁卡Top 5企业市场份额</w:t>
      </w:r>
      <w:r>
        <w:rPr>
          <w:rFonts w:hint="eastAsia"/>
        </w:rPr>
        <w:br/>
      </w:r>
      <w:r>
        <w:rPr>
          <w:rFonts w:hint="eastAsia"/>
        </w:rPr>
        <w:t>　　表：NBS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表：NBS Technologies磁卡规模（万元）及毛利率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表：NBS Technologies磁卡规模增长率</w:t>
      </w:r>
      <w:r>
        <w:rPr>
          <w:rFonts w:hint="eastAsia"/>
        </w:rPr>
        <w:br/>
      </w:r>
      <w:r>
        <w:rPr>
          <w:rFonts w:hint="eastAsia"/>
        </w:rPr>
        <w:t>　　表：NBS Technologies磁卡规模全球市场份额</w:t>
      </w:r>
      <w:r>
        <w:rPr>
          <w:rFonts w:hint="eastAsia"/>
        </w:rPr>
        <w:br/>
      </w:r>
      <w:r>
        <w:rPr>
          <w:rFonts w:hint="eastAsia"/>
        </w:rPr>
        <w:t>　　表：Entrust Datacard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表：Entrust Datacard Corporation磁卡规模（万元）及毛利率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表：Entrust Datacard Corporation磁卡规模增长率</w:t>
      </w:r>
      <w:r>
        <w:rPr>
          <w:rFonts w:hint="eastAsia"/>
        </w:rPr>
        <w:br/>
      </w:r>
      <w:r>
        <w:rPr>
          <w:rFonts w:hint="eastAsia"/>
        </w:rPr>
        <w:t>　　表：Entrust Datacard Corporation磁卡规模全球市场份额</w:t>
      </w:r>
      <w:r>
        <w:rPr>
          <w:rFonts w:hint="eastAsia"/>
        </w:rPr>
        <w:br/>
      </w:r>
      <w:r>
        <w:rPr>
          <w:rFonts w:hint="eastAsia"/>
        </w:rPr>
        <w:t>　　表：NXP Semiconductors基本信息、主要业务介绍、市场地位以及主要的竞争对手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Semiconductors磁卡规模（万元）及毛利率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表：NXP Semiconductors磁卡规模增长率</w:t>
      </w:r>
      <w:r>
        <w:rPr>
          <w:rFonts w:hint="eastAsia"/>
        </w:rPr>
        <w:br/>
      </w:r>
      <w:r>
        <w:rPr>
          <w:rFonts w:hint="eastAsia"/>
        </w:rPr>
        <w:t>　　表：NXP Semiconductors磁卡规模全球市场份额</w:t>
      </w:r>
      <w:r>
        <w:rPr>
          <w:rFonts w:hint="eastAsia"/>
        </w:rPr>
        <w:br/>
      </w:r>
      <w:r>
        <w:rPr>
          <w:rFonts w:hint="eastAsia"/>
        </w:rPr>
        <w:t>　　表：Infineon Technologies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 Technologies AG磁卡规模（万元）及毛利率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表：Infineon Technologies AG磁卡规模增长率</w:t>
      </w:r>
      <w:r>
        <w:rPr>
          <w:rFonts w:hint="eastAsia"/>
        </w:rPr>
        <w:br/>
      </w:r>
      <w:r>
        <w:rPr>
          <w:rFonts w:hint="eastAsia"/>
        </w:rPr>
        <w:t>　　表：Infineon Technologies AG磁卡规模全球市场份额</w:t>
      </w:r>
      <w:r>
        <w:rPr>
          <w:rFonts w:hint="eastAsia"/>
        </w:rPr>
        <w:br/>
      </w:r>
      <w:r>
        <w:rPr>
          <w:rFonts w:hint="eastAsia"/>
        </w:rPr>
        <w:t>　　表：Atmel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表：Atmel Corporation磁卡规模（万元）及毛利率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表：Atmel Corporation磁卡规模增长率</w:t>
      </w:r>
      <w:r>
        <w:rPr>
          <w:rFonts w:hint="eastAsia"/>
        </w:rPr>
        <w:br/>
      </w:r>
      <w:r>
        <w:rPr>
          <w:rFonts w:hint="eastAsia"/>
        </w:rPr>
        <w:t>　　表：Atmel Corporation磁卡规模全球市场份额</w:t>
      </w:r>
      <w:r>
        <w:rPr>
          <w:rFonts w:hint="eastAsia"/>
        </w:rPr>
        <w:br/>
      </w:r>
      <w:r>
        <w:rPr>
          <w:rFonts w:hint="eastAsia"/>
        </w:rPr>
        <w:t>　　表：Unigroup Guoxin基本信息、主要业务介绍、市场地位以及主要的竞争对手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表：Unigroup Guoxin磁卡规模（万元）及毛利率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表：Unigroup Guoxin磁卡规模增长率</w:t>
      </w:r>
      <w:r>
        <w:rPr>
          <w:rFonts w:hint="eastAsia"/>
        </w:rPr>
        <w:br/>
      </w:r>
      <w:r>
        <w:rPr>
          <w:rFonts w:hint="eastAsia"/>
        </w:rPr>
        <w:t>　　表：Unigroup Guoxin磁卡规模全球市场份额</w:t>
      </w:r>
      <w:r>
        <w:rPr>
          <w:rFonts w:hint="eastAsia"/>
        </w:rPr>
        <w:br/>
      </w:r>
      <w:r>
        <w:rPr>
          <w:rFonts w:hint="eastAsia"/>
        </w:rPr>
        <w:t>　　表：Fudan 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表：Fudan Microelectronics磁卡规模（万元）及毛利率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表：Fudan Microelectronics磁卡规模增长率</w:t>
      </w:r>
      <w:r>
        <w:rPr>
          <w:rFonts w:hint="eastAsia"/>
        </w:rPr>
        <w:br/>
      </w:r>
      <w:r>
        <w:rPr>
          <w:rFonts w:hint="eastAsia"/>
        </w:rPr>
        <w:t>　　表：Fudan Microelectronics磁卡规模全球市场份额</w:t>
      </w:r>
      <w:r>
        <w:rPr>
          <w:rFonts w:hint="eastAsia"/>
        </w:rPr>
        <w:br/>
      </w:r>
      <w:r>
        <w:rPr>
          <w:rFonts w:hint="eastAsia"/>
        </w:rPr>
        <w:t>　　表：Consortium for Educational Communication基本信息、主要业务介绍、市场地位以及主要的竞争对手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表：Consortium for Educational Communication磁卡规模（万元）及毛利率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表：Consortium for Educational Communication磁卡规模增长率</w:t>
      </w:r>
      <w:r>
        <w:rPr>
          <w:rFonts w:hint="eastAsia"/>
        </w:rPr>
        <w:br/>
      </w:r>
      <w:r>
        <w:rPr>
          <w:rFonts w:hint="eastAsia"/>
        </w:rPr>
        <w:t>　　表：Consortium for Educational Communication磁卡规模全球市场份额</w:t>
      </w:r>
      <w:r>
        <w:rPr>
          <w:rFonts w:hint="eastAsia"/>
        </w:rPr>
        <w:br/>
      </w:r>
      <w:r>
        <w:rPr>
          <w:rFonts w:hint="eastAsia"/>
        </w:rPr>
        <w:t>　　表：Gemalto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表：Gemalto NV磁卡规模（万元）及毛利率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表：Gemalto NV磁卡规模增长率</w:t>
      </w:r>
      <w:r>
        <w:rPr>
          <w:rFonts w:hint="eastAsia"/>
        </w:rPr>
        <w:br/>
      </w:r>
      <w:r>
        <w:rPr>
          <w:rFonts w:hint="eastAsia"/>
        </w:rPr>
        <w:t>　　表：Gemalto NV磁卡规模全球市场份额</w:t>
      </w:r>
      <w:r>
        <w:rPr>
          <w:rFonts w:hint="eastAsia"/>
        </w:rPr>
        <w:br/>
      </w:r>
      <w:r>
        <w:rPr>
          <w:rFonts w:hint="eastAsia"/>
        </w:rPr>
        <w:t>　　表：Giesecke and Devrient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表：Giesecke and Devrient GmbH磁卡规模（万元）及毛利率</w:t>
      </w:r>
      <w:r>
        <w:rPr>
          <w:rFonts w:hint="eastAsia"/>
        </w:rPr>
        <w:br/>
      </w:r>
      <w:r>
        <w:rPr>
          <w:rFonts w:hint="eastAsia"/>
        </w:rPr>
        <w:t>　　表：Giesecke and Devrient GmbH磁卡规模增长率</w:t>
      </w:r>
      <w:r>
        <w:rPr>
          <w:rFonts w:hint="eastAsia"/>
        </w:rPr>
        <w:br/>
      </w:r>
      <w:r>
        <w:rPr>
          <w:rFonts w:hint="eastAsia"/>
        </w:rPr>
        <w:t>　　表：Giesecke and Devrient GmbH磁卡规模全球市场份额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表：2024-2030年全球主要地区磁卡规模预测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图：2024-2030年全球主要地区磁卡规模市场份额预测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图：2024-2030年南美磁卡规模（万元）及增长率预测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表：2024-2030年全球不同类型磁卡规模分析预测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图：2024-2030年全球磁卡规模市场份额预测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表：2024-2030年全球不同类型磁卡规模（万元）分析预测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图：2024-2030年全球不同类型磁卡规模（万元）及市场份额预测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表：2024-2030年中国不同类型磁卡规模分析预测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图：中国不同类型磁卡规模市场份额预测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表：2024-2030年中国不同类型磁卡规模（万元）分析预测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图：2024-2030年中国不同类型磁卡规模（万元）及市场份额预测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表：2024-2030年全球磁卡主要应用领域规模预测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图：2024-2030年全球磁卡主要应用领域规模份额预测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表：2024-2030年中国磁卡主要应用领域规模预测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表：2018-2023年中国磁卡主要应用领域规模预测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e3368dde34510" w:history="1">
        <w:r>
          <w:rPr>
            <w:rStyle w:val="Hyperlink"/>
          </w:rPr>
          <w:t>2024-2030年全球与中国磁卡行业现状深度调研与发展趋势报告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e3368dde34510" w:history="1">
        <w:r>
          <w:rPr>
            <w:rStyle w:val="Hyperlink"/>
          </w:rPr>
          <w:t>https://www.20087.com/9/99/CiKaFaZhanQuShiFenXi.html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3be206c543c7" w:history="1">
      <w:r>
        <w:rPr>
          <w:rStyle w:val="Hyperlink"/>
        </w:rPr>
        <w:t>2024-2030年全球与中国磁卡行业现状深度调研与发展趋势报告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iKaFaZhanQuShiFenXi.html" TargetMode="External" Id="R160e3368dde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iKaFaZhanQuShiFenXi.html" TargetMode="External" Id="R0b5f3be206c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2023-10-27T23:03:00Z</dcterms:created>
  <dcterms:modified xsi:type="dcterms:W3CDTF">2023-10-28T00:03:00Z</dcterms:modified>
  <dc:subject>2024-2030年全球与中国磁卡行业现状深度调研与发展趋势报告</dc:subject>
  <dc:title>2024-2030年全球与中国磁卡行业现状深度调研与发展趋势报告</dc:title>
  <cp:keywords>2024-2030年全球与中国磁卡行业现状深度调研与发展趋势报告</cp:keywords>
  <dc:description>2024-2030年全球与中国磁卡行业现状深度调研与发展趋势报告</dc:description>
</cp:coreProperties>
</file>