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d9eb5ba9074f31" w:history="1">
              <w:r>
                <w:rPr>
                  <w:rStyle w:val="Hyperlink"/>
                </w:rPr>
                <w:t>2026-2032年中国车位相机行业市场调研与发展前景分析报告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d9eb5ba9074f31" w:history="1">
              <w:r>
                <w:rPr>
                  <w:rStyle w:val="Hyperlink"/>
                </w:rPr>
                <w:t>2026-2032年中国车位相机行业市场调研与发展前景分析报告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d9eb5ba9074f31" w:history="1">
                <w:r>
                  <w:rPr>
                    <w:rStyle w:val="Hyperlink"/>
                  </w:rPr>
                  <w:t>https://www.20087.com/9/19/CheWeiXiangJiShiChangQianJingYuCe.html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位相机是一种专用于智能停车管理系统中的视觉感知设备，通常安装于停车场天花板或灯杆上，通过俯视视角实时识别车位占用状态、车牌信息及车辆特征，支撑无人值守停车、反向寻车及车位引导等功能。车位相机采用全局快门CMOS传感器、高分辨率（≥4 MP）、红外补光及边缘计算模块，强调强光抑制、雨雾穿透能力、多车位并发处理（单台覆盖6–8个车位）及符合IP66防护等级。在商业综合体中，车位相机需与支付系统联动实现无感离场；在路侧停车场景，则要求低功耗与4G/5G回传能力。然而，在复杂光照、密集遮挡或异形车位条件下，识别准确率仍面临挑战，且多相机系统存在标定繁琐与数据融合延迟问题。</w:t>
      </w:r>
      <w:r>
        <w:rPr>
          <w:rFonts w:hint="eastAsia"/>
        </w:rPr>
        <w:br/>
      </w:r>
      <w:r>
        <w:rPr>
          <w:rFonts w:hint="eastAsia"/>
        </w:rPr>
        <w:t>　　未来，车位相机将向多模态感知、轻量化AI与云边协同方向突破。市场调研网指出，融合毫米波雷达或地磁数据可提升雨雪天气下的鲁棒性；Transformer架构模型支持跨摄像头车辆跟踪与行为分析。在部署层面，自标定算法与数字孪生映射技术将简化安装调试；低功耗SoC芯片延长户外续航。此外，隐私合规设计（如车牌脱敏）将成为标配。随着城市静态交通治理升级与智慧园区建设加速，具备高准确率、高自主性与高安全性的新一代车位相机，将持续作为智慧停车生态的核心感知终端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5d9eb5ba9074f31" w:history="1">
        <w:r>
          <w:rPr>
            <w:rStyle w:val="Hyperlink"/>
          </w:rPr>
          <w:t>2026-2032年中国车位相机行业市场调研与发展前景分析报告</w:t>
        </w:r>
      </w:hyperlink>
      <w:r>
        <w:rPr>
          <w:rFonts w:hint="eastAsia"/>
        </w:rPr>
        <w:t>基于统计局、相关行业协会及科研机构的详实数据，采用定量与定性相结合的分析方法，系统呈现车位相机行业现状，涵盖车位相机市场规模、产销格局、价格走势、技术特点及产业链结构，分析车位相机重点企业竞争策略与市场表现。通过研究车位相机消费群体特征、区域分布情况，评估行业政策影响，预测车位相机市场发展前景与投资价值。报告为车位相机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车位相机行业概述</w:t>
      </w:r>
      <w:r>
        <w:rPr>
          <w:rFonts w:hint="eastAsia"/>
        </w:rPr>
        <w:br/>
      </w:r>
      <w:r>
        <w:rPr>
          <w:rFonts w:hint="eastAsia"/>
        </w:rPr>
        <w:t>　　第一节 车位相机定义与分类</w:t>
      </w:r>
      <w:r>
        <w:rPr>
          <w:rFonts w:hint="eastAsia"/>
        </w:rPr>
        <w:br/>
      </w:r>
      <w:r>
        <w:rPr>
          <w:rFonts w:hint="eastAsia"/>
        </w:rPr>
        <w:t>　　第二节 车位相机应用领域</w:t>
      </w:r>
      <w:r>
        <w:rPr>
          <w:rFonts w:hint="eastAsia"/>
        </w:rPr>
        <w:br/>
      </w:r>
      <w:r>
        <w:rPr>
          <w:rFonts w:hint="eastAsia"/>
        </w:rPr>
        <w:t>　　第三节 车位相机行业经济指标分析</w:t>
      </w:r>
      <w:r>
        <w:rPr>
          <w:rFonts w:hint="eastAsia"/>
        </w:rPr>
        <w:br/>
      </w:r>
      <w:r>
        <w:rPr>
          <w:rFonts w:hint="eastAsia"/>
        </w:rPr>
        <w:t>　　　　一、车位相机行业赢利性评估</w:t>
      </w:r>
      <w:r>
        <w:rPr>
          <w:rFonts w:hint="eastAsia"/>
        </w:rPr>
        <w:br/>
      </w:r>
      <w:r>
        <w:rPr>
          <w:rFonts w:hint="eastAsia"/>
        </w:rPr>
        <w:t>　　　　二、车位相机行业成长速度分析</w:t>
      </w:r>
      <w:r>
        <w:rPr>
          <w:rFonts w:hint="eastAsia"/>
        </w:rPr>
        <w:br/>
      </w:r>
      <w:r>
        <w:rPr>
          <w:rFonts w:hint="eastAsia"/>
        </w:rPr>
        <w:t>　　　　三、车位相机附加值提升空间探讨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四、车位相机行业进入壁垒分析</w:t>
      </w:r>
      <w:r>
        <w:rPr>
          <w:rFonts w:hint="eastAsia"/>
        </w:rPr>
        <w:br/>
      </w:r>
      <w:r>
        <w:rPr>
          <w:rFonts w:hint="eastAsia"/>
        </w:rPr>
        <w:t>　　　　五、车位相机行业风险性评估</w:t>
      </w:r>
      <w:r>
        <w:rPr>
          <w:rFonts w:hint="eastAsia"/>
        </w:rPr>
        <w:br/>
      </w:r>
      <w:r>
        <w:rPr>
          <w:rFonts w:hint="eastAsia"/>
        </w:rPr>
        <w:t>　　　　六、车位相机行业周期性分析</w:t>
      </w:r>
      <w:r>
        <w:rPr>
          <w:rFonts w:hint="eastAsia"/>
        </w:rPr>
        <w:br/>
      </w:r>
      <w:r>
        <w:rPr>
          <w:rFonts w:hint="eastAsia"/>
        </w:rPr>
        <w:t>　　　　七、车位相机行业竞争程度指标</w:t>
      </w:r>
      <w:r>
        <w:rPr>
          <w:rFonts w:hint="eastAsia"/>
        </w:rPr>
        <w:br/>
      </w:r>
      <w:r>
        <w:rPr>
          <w:rFonts w:hint="eastAsia"/>
        </w:rPr>
        <w:t>　　　　八、车位相机行业成熟度综合分析</w:t>
      </w:r>
      <w:r>
        <w:rPr>
          <w:rFonts w:hint="eastAsia"/>
        </w:rPr>
        <w:br/>
      </w:r>
      <w:r>
        <w:rPr>
          <w:rFonts w:hint="eastAsia"/>
        </w:rPr>
        <w:t>　　第四节 车位相机产业链及经营模式分析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三、车位相机销售模式与渠道策略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全球车位相机市场发展分析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2025-2026年全球车位相机行业发展分析</w:t>
      </w:r>
      <w:r>
        <w:rPr>
          <w:rFonts w:hint="eastAsia"/>
        </w:rPr>
        <w:br/>
      </w:r>
      <w:r>
        <w:rPr>
          <w:rFonts w:hint="eastAsia"/>
        </w:rPr>
        <w:t>　　　　一、全球车位相机行业市场规模与趋势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二、全球车位相机行业发展特点</w:t>
      </w:r>
      <w:r>
        <w:rPr>
          <w:rFonts w:hint="eastAsia"/>
        </w:rPr>
        <w:br/>
      </w:r>
      <w:r>
        <w:rPr>
          <w:rFonts w:hint="eastAsia"/>
        </w:rPr>
        <w:t>　　　　三、全球车位相机行业竞争格局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主要国家与地区车位相机市场分析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2026-2032年全球车位相机行业发展趋势与前景预测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一、车位相机行业发展趋势</w:t>
      </w:r>
      <w:r>
        <w:rPr>
          <w:rFonts w:hint="eastAsia"/>
        </w:rPr>
        <w:br/>
      </w:r>
      <w:r>
        <w:rPr>
          <w:rFonts w:hint="eastAsia"/>
        </w:rPr>
        <w:t>　　　　二、车位相机行业发展潜力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中国车位相机行业市场分析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2025-2026年车位相机产能与投资动态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一、国内车位相机产能现状与利用效率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二、车位相机产能扩张与投资动态分析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2026-2032年车位相机行业产量统计与趋势预测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一、2020-2025年车位相机行业产量与增长趋势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1、2020-2025年车位相机产量及增长趋势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2、2020-2025年车位相机细分产品产量及份额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二、车位相机产量影响因素分析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三、2026-2032年车位相机产量预测</w:t>
      </w:r>
      <w:r>
        <w:rPr>
          <w:rFonts w:hint="eastAsia"/>
        </w:rPr>
        <w:br/>
      </w:r>
      <w:r>
        <w:rPr>
          <w:rFonts w:hint="eastAsia"/>
        </w:rPr>
        <w:t>　　第三节 2026-2032年车位相机市场需求与销售分析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一、2025-2026年车位相机行业需求现状</w:t>
      </w:r>
      <w:r>
        <w:rPr>
          <w:rFonts w:hint="eastAsia"/>
        </w:rPr>
        <w:br/>
      </w:r>
      <w:r>
        <w:rPr>
          <w:rFonts w:hint="eastAsia"/>
        </w:rPr>
        <w:t>　　　　二、车位相机客户群体与需求特点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三、2020-2025年车位相机行业销售规模分析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四、2026-2032年车位相机市场增长潜力与规模预测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2025-2026年车位相机行业技术发展现状及趋势分析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车位相机行业技术发展现状分析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国内外车位相机行业技术差距分析及差距形成的主要原因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车位相机行业技术发展方向、趋势预测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提升车位相机行业技术能力策略建议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中国车位相机细分市场分析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一、2025-2026年车位相机主要细分产品市场现状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车位相机价格机制与竞争策略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一、2020-2025年车位相机市场价格走势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车位相机定价策略与方法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2026-2032年车位相机价格竞争态势与趋势预测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中国车位相机行业重点区域市场研究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2025-2026年重点区域车位相机市场发展概况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二、2020-2025年车位相机市场需求规模情况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三、2026-2032年车位相机行业发展潜力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二、2020-2025年车位相机市场需求规模情况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三、2026-2032年车位相机行业发展潜力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二、2020-2025年车位相机市场需求规模情况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三、2026-2032年车位相机行业发展潜力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二、2020-2025年车位相机市场需求规模情况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三、2026-2032年车位相机行业发展潜力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二、2020-2025年车位相机市场需求规模情况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三、2026-2032年车位相机行业发展潜力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2020-2025年中国车位相机行业进出口情况分析</w:t>
      </w:r>
      <w:r>
        <w:rPr>
          <w:rFonts w:hint="eastAsia"/>
        </w:rPr>
        <w:br/>
      </w:r>
      <w:r>
        <w:rPr>
          <w:rFonts w:hint="eastAsia"/>
        </w:rPr>
        <w:t>　　第一节 车位相机行业进口规模与来源分析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一、2020-2025年车位相机进口规模分析</w:t>
      </w:r>
      <w:r>
        <w:rPr>
          <w:rFonts w:hint="eastAsia"/>
        </w:rPr>
        <w:br/>
      </w:r>
      <w:r>
        <w:rPr>
          <w:rFonts w:hint="eastAsia"/>
        </w:rPr>
        <w:t>　　　　二、车位相机主要进口来源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车位相机行业出口规模与目的地分析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一、2020-2025年车位相机出口规模分析</w:t>
      </w:r>
      <w:r>
        <w:rPr>
          <w:rFonts w:hint="eastAsia"/>
        </w:rPr>
        <w:br/>
      </w:r>
      <w:r>
        <w:rPr>
          <w:rFonts w:hint="eastAsia"/>
        </w:rPr>
        <w:t>　　　　二、车位相机主要出口目的地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2020-2025年中国车位相机总体规模与财务指标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中国车位相机行业总体规模分析</w:t>
      </w:r>
      <w:r>
        <w:rPr>
          <w:rFonts w:hint="eastAsia"/>
        </w:rPr>
        <w:br/>
      </w:r>
      <w:r>
        <w:rPr>
          <w:rFonts w:hint="eastAsia"/>
        </w:rPr>
        <w:t>　　　　一、车位相机企业数量与结构</w:t>
      </w:r>
      <w:r>
        <w:rPr>
          <w:rFonts w:hint="eastAsia"/>
        </w:rPr>
        <w:br/>
      </w:r>
      <w:r>
        <w:rPr>
          <w:rFonts w:hint="eastAsia"/>
        </w:rPr>
        <w:t>　　　　二、车位相机从业人员规模</w:t>
      </w:r>
      <w:r>
        <w:rPr>
          <w:rFonts w:hint="eastAsia"/>
        </w:rPr>
        <w:br/>
      </w:r>
      <w:r>
        <w:rPr>
          <w:rFonts w:hint="eastAsia"/>
        </w:rPr>
        <w:t>　　　　三、车位相机行业资产状况</w:t>
      </w:r>
      <w:r>
        <w:rPr>
          <w:rFonts w:hint="eastAsia"/>
        </w:rPr>
        <w:br/>
      </w:r>
      <w:r>
        <w:rPr>
          <w:rFonts w:hint="eastAsia"/>
        </w:rPr>
        <w:t>　　第二节 中国车位相机行业财务指标总体分析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车位相机行业重点企业经营状况分析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车位相机重点企业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车位相机领先企业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车位相机标杆企业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车位相机代表企业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车位相机龙头企业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车位相机重点企业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中国车位相机行业竞争格局分析</w:t>
      </w:r>
      <w:r>
        <w:rPr>
          <w:rFonts w:hint="eastAsia"/>
        </w:rPr>
        <w:br/>
      </w:r>
      <w:r>
        <w:rPr>
          <w:rFonts w:hint="eastAsia"/>
        </w:rPr>
        <w:t>　　第一节 车位相机行业竞争格局总览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2025-2026年车位相机行业竞争力分析</w:t>
      </w:r>
      <w:r>
        <w:rPr>
          <w:rFonts w:hint="eastAsia"/>
        </w:rPr>
        <w:br/>
      </w:r>
      <w:r>
        <w:rPr>
          <w:rFonts w:hint="eastAsia"/>
        </w:rPr>
        <w:t>　　　　一、车位相机供应商议价能力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四、车位相机替代品威胁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2020-2025年车位相机行业企业并购活动分析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2025-2026年车位相机行业会展与招投标活动分析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一、车位相机行业会展活动及其市场影响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2026年中国车位相机企业发展策略分析</w:t>
      </w:r>
      <w:r>
        <w:rPr>
          <w:rFonts w:hint="eastAsia"/>
        </w:rPr>
        <w:br/>
      </w:r>
      <w:r>
        <w:rPr>
          <w:rFonts w:hint="eastAsia"/>
        </w:rPr>
        <w:t>　　第一节 车位相机市场策略分析</w:t>
      </w:r>
      <w:r>
        <w:rPr>
          <w:rFonts w:hint="eastAsia"/>
        </w:rPr>
        <w:br/>
      </w:r>
      <w:r>
        <w:rPr>
          <w:rFonts w:hint="eastAsia"/>
        </w:rPr>
        <w:t>　　　　一、车位相机市场定位与拓展策略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二、车位相机市场细分与目标客户</w:t>
      </w:r>
      <w:r>
        <w:rPr>
          <w:rFonts w:hint="eastAsia"/>
        </w:rPr>
        <w:br/>
      </w:r>
      <w:r>
        <w:rPr>
          <w:rFonts w:hint="eastAsia"/>
        </w:rPr>
        <w:t>　　第二节 车位相机销售策略分析</w:t>
      </w:r>
      <w:r>
        <w:rPr>
          <w:rFonts w:hint="eastAsia"/>
        </w:rPr>
        <w:br/>
      </w:r>
      <w:r>
        <w:rPr>
          <w:rFonts w:hint="eastAsia"/>
        </w:rPr>
        <w:t>　　　　一、车位相机销售渠道与网络建设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提高车位相机企业竞争力建议</w:t>
      </w:r>
      <w:r>
        <w:rPr>
          <w:rFonts w:hint="eastAsia"/>
        </w:rPr>
        <w:br/>
      </w:r>
      <w:r>
        <w:rPr>
          <w:rFonts w:hint="eastAsia"/>
        </w:rPr>
        <w:t>　　　　一、车位相机技术创新与管理优化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车位相机品牌战略思考</w:t>
      </w:r>
      <w:r>
        <w:rPr>
          <w:rFonts w:hint="eastAsia"/>
        </w:rPr>
        <w:br/>
      </w:r>
      <w:r>
        <w:rPr>
          <w:rFonts w:hint="eastAsia"/>
        </w:rPr>
        <w:t>　　　　一、车位相机品牌建设与维护</w:t>
      </w:r>
      <w:r>
        <w:rPr>
          <w:rFonts w:hint="eastAsia"/>
        </w:rPr>
        <w:br/>
      </w:r>
      <w:r>
        <w:rPr>
          <w:rFonts w:hint="eastAsia"/>
        </w:rPr>
        <w:t>　　　　二、车位相机品牌影响力与市场竞争力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中国车位相机行业风险与对策</w:t>
      </w:r>
      <w:r>
        <w:rPr>
          <w:rFonts w:hint="eastAsia"/>
        </w:rPr>
        <w:br/>
      </w:r>
      <w:r>
        <w:rPr>
          <w:rFonts w:hint="eastAsia"/>
        </w:rPr>
        <w:t>　　第一节 车位相机行业SWOT分析</w:t>
      </w:r>
      <w:r>
        <w:rPr>
          <w:rFonts w:hint="eastAsia"/>
        </w:rPr>
        <w:br/>
      </w:r>
      <w:r>
        <w:rPr>
          <w:rFonts w:hint="eastAsia"/>
        </w:rPr>
        <w:t>　　　　一、车位相机行业优势分析</w:t>
      </w:r>
      <w:r>
        <w:rPr>
          <w:rFonts w:hint="eastAsia"/>
        </w:rPr>
        <w:br/>
      </w:r>
      <w:r>
        <w:rPr>
          <w:rFonts w:hint="eastAsia"/>
        </w:rPr>
        <w:t>　　　　二、车位相机行业劣势分析</w:t>
      </w:r>
      <w:r>
        <w:rPr>
          <w:rFonts w:hint="eastAsia"/>
        </w:rPr>
        <w:br/>
      </w:r>
      <w:r>
        <w:rPr>
          <w:rFonts w:hint="eastAsia"/>
        </w:rPr>
        <w:t>　　　　三、车位相机市场机会探索</w:t>
      </w:r>
      <w:r>
        <w:rPr>
          <w:rFonts w:hint="eastAsia"/>
        </w:rPr>
        <w:br/>
      </w:r>
      <w:r>
        <w:rPr>
          <w:rFonts w:hint="eastAsia"/>
        </w:rPr>
        <w:t>　　　　四、车位相机市场威胁评估</w:t>
      </w:r>
      <w:r>
        <w:rPr>
          <w:rFonts w:hint="eastAsia"/>
        </w:rPr>
        <w:br/>
      </w:r>
      <w:r>
        <w:rPr>
          <w:rFonts w:hint="eastAsia"/>
        </w:rPr>
        <w:t>　　第二节 车位相机行业风险及对策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2026-2032年中国车位相机行业前景与发展趋势</w:t>
      </w:r>
      <w:r>
        <w:rPr>
          <w:rFonts w:hint="eastAsia"/>
        </w:rPr>
        <w:br/>
      </w:r>
      <w:r>
        <w:rPr>
          <w:rFonts w:hint="eastAsia"/>
        </w:rPr>
        <w:t>　　第一节 车位相机行业发展环境分析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2026-2032年车位相机行业发展趋势与方向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一、车位相机行业发展方向预测</w:t>
      </w:r>
      <w:r>
        <w:rPr>
          <w:rFonts w:hint="eastAsia"/>
        </w:rPr>
        <w:br/>
      </w:r>
      <w:r>
        <w:rPr>
          <w:rFonts w:hint="eastAsia"/>
        </w:rPr>
        <w:t>　　　　二、车位相机发展趋势分析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2026-2032年车位相机行业发展潜力与机遇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一、车位相机市场发展潜力评估</w:t>
      </w:r>
      <w:r>
        <w:rPr>
          <w:rFonts w:hint="eastAsia"/>
        </w:rPr>
        <w:br/>
      </w:r>
      <w:r>
        <w:rPr>
          <w:rFonts w:hint="eastAsia"/>
        </w:rPr>
        <w:t>　　　　二、车位相机新兴市场与机遇探索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车位相机行业研究结论与建议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中.智.林.：车位相机行业发展建议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车位相机行业历程</w:t>
      </w:r>
      <w:r>
        <w:rPr>
          <w:rFonts w:hint="eastAsia"/>
        </w:rPr>
        <w:br/>
      </w:r>
      <w:r>
        <w:rPr>
          <w:rFonts w:hint="eastAsia"/>
        </w:rPr>
        <w:t>　　图表 车位相机行业生命周期</w:t>
      </w:r>
      <w:r>
        <w:rPr>
          <w:rFonts w:hint="eastAsia"/>
        </w:rPr>
        <w:br/>
      </w:r>
      <w:r>
        <w:rPr>
          <w:rFonts w:hint="eastAsia"/>
        </w:rPr>
        <w:t>　　图表 车位相机行业产业链分析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2020-2025年中国车位相机行业市场规模及增长情况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2020-2025年车位相机行业市场容量分析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2020-2025年中国车位相机行业产能统计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2020-2025年中国车位相机行业产量及增长趋势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2020-2025年中国车位相机市场需求量及增速统计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2025年中国车位相机行业需求领域分布格局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2020-2025年中国车位相机行业销售收入分析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2020-2025年中国车位相机行业盈利情况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2020-2025年中国车位相机行业利润总额统计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2020-2025年中国车位相机进口数量分析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2020-2025年中国车位相机进口金额分析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2020-2025年中国车位相机出口数量分析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2020-2025年中国车位相机出口金额分析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2025年中国车位相机进口国家及地区分析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2025年中国车位相机出口国家及地区分析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2020-2025年中国车位相机行业企业数量情况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2020-2025年中国车位相机行业企业平均规模情况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**地区车位相机市场规模及增长情况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**地区车位相机行业市场需求情况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**地区车位相机市场规模及增长情况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**地区车位相机行业市场需求情况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**地区车位相机市场规模及增长情况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**地区车位相机行业市场需求情况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**地区车位相机市场规模及增长情况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**地区车位相机行业市场需求情况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车位相机重点企业（一）基本信息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车位相机重点企业（一）经营情况分析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车位相机重点企业（一）主要经济指标情况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车位相机重点企业（一）盈利能力情况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车位相机重点企业（一）偿债能力情况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车位相机重点企业（一）运营能力情况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车位相机重点企业（一）成长能力情况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车位相机重点企业（二）基本信息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车位相机重点企业（二）经营情况分析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车位相机重点企业（二）主要经济指标情况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车位相机重点企业（二）盈利能力情况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车位相机重点企业（二）偿债能力情况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车位相机重点企业（二）运营能力情况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车位相机重点企业（二）成长能力情况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车位相机企业信息</w:t>
      </w:r>
      <w:r>
        <w:rPr>
          <w:rFonts w:hint="eastAsia"/>
        </w:rPr>
        <w:br/>
      </w:r>
      <w:r>
        <w:rPr>
          <w:rFonts w:hint="eastAsia"/>
        </w:rPr>
        <w:t>　　图表 车位相机企业经营情况分析</w:t>
      </w:r>
      <w:r>
        <w:rPr>
          <w:rFonts w:hint="eastAsia"/>
        </w:rPr>
        <w:br/>
      </w:r>
      <w:r>
        <w:rPr>
          <w:rFonts w:hint="eastAsia"/>
        </w:rPr>
        <w:t>　　图表 车位相机重点企业（三）主要经济指标情况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车位相机重点企业（三）盈利能力情况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车位相机重点企业（三）偿债能力情况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车位相机重点企业（三）运营能力情况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车位相机重点企业（三）成长能力情况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2026-2032年中国车位相机行业产能预测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2026-2032年中国车位相机行业产量预测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2026-2032年中国车位相机市场需求量预测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2026-2032年中国车位相机行业供需平衡预测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2026-2032年中国车位相机行业市场容量预测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2026-2032年中国车位相机行业市场规模预测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2026-2032年中国车位相机市场前景分析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2026-2032年中国车位相机发展趋势预测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d9eb5ba9074f31" w:history="1">
        <w:r>
          <w:rPr>
            <w:rStyle w:val="Hyperlink"/>
          </w:rPr>
          <w:t>2026-2032年中国车位相机行业市场调研与发展前景分析报告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d9eb5ba9074f31" w:history="1">
        <w:r>
          <w:rPr>
            <w:rStyle w:val="Hyperlink"/>
          </w:rPr>
          <w:t>https://www.20087.com/9/19/CheWeiXiangJiShiChangQianJingYuCe.html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367d4158b24d46" w:history="1">
      <w:r>
        <w:rPr>
          <w:rStyle w:val="Hyperlink"/>
        </w:rPr>
        <w:t>2026-2032年中国车位相机行业市场调研与发展前景分析报告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CheWeiXiangJiShiChangQianJingYuCe.html" TargetMode="External" Id="Rc5d9eb5ba9074f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CheWeiXiangJiShiChangQianJingYuCe.html" TargetMode="External" Id="Rea367d4158b24d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2026-02-09T02:14:51Z</dcterms:created>
  <dcterms:modified xsi:type="dcterms:W3CDTF">2026-02-09T03:14:51Z</dcterms:modified>
  <dc:subject>2026-2032年中国车位相机行业市场调研与发展前景分析报告</dc:subject>
  <dc:title>2026-2032年中国车位相机行业市场调研与发展前景分析报告</dc:title>
  <cp:keywords>2026-2032年中国车位相机行业市场调研与发展前景分析报告</cp:keywords>
  <dc:description>2026-2032年中国车位相机行业市场调研与发展前景分析报告</dc:description>
</cp:coreProperties>
</file>