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26a433ed04131" w:history="1">
              <w:r>
                <w:rPr>
                  <w:rStyle w:val="Hyperlink"/>
                </w:rPr>
                <w:t>中国通讯云服务行业现状与前景趋势分析报告（2025-2031年）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26a433ed04131" w:history="1">
              <w:r>
                <w:rPr>
                  <w:rStyle w:val="Hyperlink"/>
                </w:rPr>
                <w:t>中国通讯云服务行业现状与前景趋势分析报告（2025-2031年）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26a433ed04131" w:history="1">
                <w:r>
                  <w:rPr>
                    <w:rStyle w:val="Hyperlink"/>
                  </w:rPr>
                  <w:t>https://www.20087.com/9/89/TongXunYunFuWuDeFaZhanQuShi.html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云服务是基于云计算技术提供的语音、视频、短信等通信服务，近年来随着移动互联网和企业数字化转型的加速，通讯云服务市场呈现出爆发式增长。企业利用通讯云服务可以快速构建和扩展其通信基础设施，无需大量前期投资，大大降低了运营成本和提高了灵活性。</w:t>
      </w:r>
      <w:r>
        <w:rPr>
          <w:rFonts w:hint="eastAsia"/>
        </w:rPr>
        <w:br/>
      </w:r>
      <w:r>
        <w:rPr>
          <w:rFonts w:hint="eastAsia"/>
        </w:rPr>
        <w:t>　　通讯云服务的未来将更加注重个性化和安全性。随着5G和物联网技术的发展，通讯云服务将支持更高质量的多媒体通信和更大的数据传输量，为用户提供更丰富的交互体验。同时，面对日益严峻的网络安全威胁，通讯云服务商将加强数据加密和隐私保护措施，确保用户通信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26a433ed04131" w:history="1">
        <w:r>
          <w:rPr>
            <w:rStyle w:val="Hyperlink"/>
          </w:rPr>
          <w:t>中国通讯云服务行业现状与前景趋势分析报告（2025-2031年）</w:t>
        </w:r>
      </w:hyperlink>
      <w:r>
        <w:rPr>
          <w:rFonts w:hint="eastAsia"/>
        </w:rPr>
        <w:t>》从市场规模、需求变化及价格动态等维度，系统解析了通讯云服务行业的现状与发展趋势。报告深入分析了通讯云服务产业链各环节，科学预测了市场前景与技术发展方向，同时聚焦通讯云服务细分市场特点及重点企业的经营表现，揭示了通讯云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通讯云服务产业概述</w:t>
      </w:r>
      <w:r>
        <w:rPr>
          <w:rFonts w:hint="eastAsia"/>
        </w:rPr>
        <w:br/>
      </w:r>
      <w:r>
        <w:rPr>
          <w:rFonts w:hint="eastAsia"/>
        </w:rPr>
        <w:t>　　第一节 通讯云服务定义</w:t>
      </w:r>
      <w:r>
        <w:rPr>
          <w:rFonts w:hint="eastAsia"/>
        </w:rPr>
        <w:br/>
      </w:r>
      <w:r>
        <w:rPr>
          <w:rFonts w:hint="eastAsia"/>
        </w:rPr>
        <w:t>　　第二节 通讯云服务行业特点</w:t>
      </w:r>
      <w:r>
        <w:rPr>
          <w:rFonts w:hint="eastAsia"/>
        </w:rPr>
        <w:br/>
      </w:r>
      <w:r>
        <w:rPr>
          <w:rFonts w:hint="eastAsia"/>
        </w:rPr>
        <w:t>　　第三节 通讯云服务发展历程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2024-2025年中国通讯云服务行业发展环境分析</w:t>
      </w:r>
      <w:r>
        <w:rPr>
          <w:rFonts w:hint="eastAsia"/>
        </w:rPr>
        <w:br/>
      </w:r>
      <w:r>
        <w:rPr>
          <w:rFonts w:hint="eastAsia"/>
        </w:rPr>
        <w:t>　　第一节 通讯云服务行业经济环境分析</w:t>
      </w:r>
      <w:r>
        <w:rPr>
          <w:rFonts w:hint="eastAsia"/>
        </w:rPr>
        <w:br/>
      </w:r>
      <w:r>
        <w:rPr>
          <w:rFonts w:hint="eastAsia"/>
        </w:rPr>
        <w:t>　　第二节 通讯云服务行业政策环境分析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一、通讯云服务行业政策影响分析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二、相关通讯云服务行业标准分析</w:t>
      </w:r>
      <w:r>
        <w:rPr>
          <w:rFonts w:hint="eastAsia"/>
        </w:rPr>
        <w:br/>
      </w:r>
      <w:r>
        <w:rPr>
          <w:rFonts w:hint="eastAsia"/>
        </w:rPr>
        <w:t>　　第三节 通讯云服务行业社会环境分析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2024-2025年通讯云服务行业技术发展现状及趋势分析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全球通讯云服务行业发展态势分析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全球通讯云服务市场发展现状分析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国外主要国家、地区通讯云服务市场现状</w:t>
      </w:r>
      <w:r>
        <w:rPr>
          <w:rFonts w:hint="eastAsia"/>
        </w:rPr>
        <w:br/>
      </w:r>
      <w:r>
        <w:rPr>
          <w:rFonts w:hint="eastAsia"/>
        </w:rPr>
        <w:t>　　第三节 全球通讯云服务行业发展趋势预测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2019-2024年中国通讯云服务行业规模情况</w:t>
      </w:r>
      <w:r>
        <w:rPr>
          <w:rFonts w:hint="eastAsia"/>
        </w:rPr>
        <w:br/>
      </w:r>
      <w:r>
        <w:rPr>
          <w:rFonts w:hint="eastAsia"/>
        </w:rPr>
        <w:t>　　　　一、通讯云服务行业市场规模状况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二、通讯云服务行业单位规模状况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三、通讯云服务行业人员规模状况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2019-2024年中国通讯云服务行业财务能力分析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2024-2025年中国通讯云服务行业热点动态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2025年中国通讯云服务行业面临的挑战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**地区通讯云服务发展现状及趋势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**地区通讯云服务发展现状及趋势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**地区通讯云服务发展现状及趋势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**地区通讯云服务发展现状及趋势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国内通讯云服务行业价格回顾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国内通讯云服务行业价格走势预测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国内通讯云服务行业价格影响因素分析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中国通讯云服务行业客户调研</w:t>
      </w:r>
      <w:r>
        <w:rPr>
          <w:rFonts w:hint="eastAsia"/>
        </w:rPr>
        <w:br/>
      </w:r>
      <w:r>
        <w:rPr>
          <w:rFonts w:hint="eastAsia"/>
        </w:rPr>
        <w:t>　　　　一、通讯云服务行业客户偏好调查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二、客户对通讯云服务品牌的首要认知渠道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三、通讯云服务品牌忠诚度调查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四、通讯云服务行业客户消费理念调研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中国通讯云服务行业竞争格局分析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2024-2025年通讯云服务行业集中度分析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一、通讯云服务市场集中度分析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二、通讯云服务企业集中度分析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2025年通讯云服务行业竞争格局分析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一、通讯云服务行业竞争策略分析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二、通讯云服务行业竞争格局展望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三、我国通讯云服务市场竞争趋势</w:t>
      </w:r>
      <w:r>
        <w:rPr>
          <w:rFonts w:hint="eastAsia"/>
        </w:rPr>
        <w:br/>
      </w:r>
      <w:r>
        <w:rPr>
          <w:rFonts w:hint="eastAsia"/>
        </w:rPr>
        <w:t>　　第三节 通讯云服务行业兼并与重组整合分析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一、通讯云服务行业兼并与重组整合动态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二、通讯云服务行业兼并与重组整合发展趋势预测分析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通讯云服务行业SWOT模型分析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一、通讯云服务行业优势分析</w:t>
      </w:r>
      <w:r>
        <w:rPr>
          <w:rFonts w:hint="eastAsia"/>
        </w:rPr>
        <w:br/>
      </w:r>
      <w:r>
        <w:rPr>
          <w:rFonts w:hint="eastAsia"/>
        </w:rPr>
        <w:t>　　　　二、通讯云服务行业劣势分析</w:t>
      </w:r>
      <w:r>
        <w:rPr>
          <w:rFonts w:hint="eastAsia"/>
        </w:rPr>
        <w:br/>
      </w:r>
      <w:r>
        <w:rPr>
          <w:rFonts w:hint="eastAsia"/>
        </w:rPr>
        <w:t>　　　　三、通讯云服务行业机会分析</w:t>
      </w:r>
      <w:r>
        <w:rPr>
          <w:rFonts w:hint="eastAsia"/>
        </w:rPr>
        <w:br/>
      </w:r>
      <w:r>
        <w:rPr>
          <w:rFonts w:hint="eastAsia"/>
        </w:rPr>
        <w:t>　　　　四、通讯云服务行业风险分析</w:t>
      </w:r>
      <w:r>
        <w:rPr>
          <w:rFonts w:hint="eastAsia"/>
        </w:rPr>
        <w:br/>
      </w:r>
      <w:r>
        <w:rPr>
          <w:rFonts w:hint="eastAsia"/>
        </w:rPr>
        <w:t>　　第二节 通讯云服务行业投资风险及控制策略分析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一、通讯云服务市场风险及控制策略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二、通讯云服务行业政策风险及控制策略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三、通讯云服务行业经营风险及控制策略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四、通讯云服务同业竞争风险及控制策略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五、通讯云服务行业其他风险及控制策略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2025-2031年中国通讯云服务市场预测及发展建议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2025-2031年中国通讯云服务市场预测分析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一、中国通讯云服务市场前景分析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二、中国通讯云服务发展趋势预测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2025-2031年中国通讯云服务企业发展策略建议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一、通讯云服务企业融资策略</w:t>
      </w:r>
      <w:r>
        <w:rPr>
          <w:rFonts w:hint="eastAsia"/>
        </w:rPr>
        <w:br/>
      </w:r>
      <w:r>
        <w:rPr>
          <w:rFonts w:hint="eastAsia"/>
        </w:rPr>
        <w:t>　　　　二、通讯云服务企业人才策略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2025-2031年中国通讯云服务企业营销策略建议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一、通讯云服务企业定位策略</w:t>
      </w:r>
      <w:r>
        <w:rPr>
          <w:rFonts w:hint="eastAsia"/>
        </w:rPr>
        <w:br/>
      </w:r>
      <w:r>
        <w:rPr>
          <w:rFonts w:hint="eastAsia"/>
        </w:rPr>
        <w:t>　　　　二、通讯云服务企业价格策略</w:t>
      </w:r>
      <w:r>
        <w:rPr>
          <w:rFonts w:hint="eastAsia"/>
        </w:rPr>
        <w:br/>
      </w:r>
      <w:r>
        <w:rPr>
          <w:rFonts w:hint="eastAsia"/>
        </w:rPr>
        <w:t>　　　　三、通讯云服务企业促销策略</w:t>
      </w:r>
      <w:r>
        <w:rPr>
          <w:rFonts w:hint="eastAsia"/>
        </w:rPr>
        <w:br/>
      </w:r>
      <w:r>
        <w:rPr>
          <w:rFonts w:hint="eastAsia"/>
        </w:rPr>
        <w:t>　　第四节 (中智.林)通讯云服务行业研究结论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通讯云服务行业历程</w:t>
      </w:r>
      <w:r>
        <w:rPr>
          <w:rFonts w:hint="eastAsia"/>
        </w:rPr>
        <w:br/>
      </w:r>
      <w:r>
        <w:rPr>
          <w:rFonts w:hint="eastAsia"/>
        </w:rPr>
        <w:t>　　图表 通讯云服务行业生命周期</w:t>
      </w:r>
      <w:r>
        <w:rPr>
          <w:rFonts w:hint="eastAsia"/>
        </w:rPr>
        <w:br/>
      </w:r>
      <w:r>
        <w:rPr>
          <w:rFonts w:hint="eastAsia"/>
        </w:rPr>
        <w:t>　　图表 通讯云服务行业产业链分析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2019-2024年通讯云服务行业市场容量统计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26a433ed04131" w:history="1">
        <w:r>
          <w:rPr>
            <w:rStyle w:val="Hyperlink"/>
          </w:rPr>
          <w:t>中国通讯云服务行业现状与前景趋势分析报告（2025-2031年）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26a433ed04131" w:history="1">
        <w:r>
          <w:rPr>
            <w:rStyle w:val="Hyperlink"/>
          </w:rPr>
          <w:t>https://www.20087.com/9/89/TongXunYunFuWuDeFaZhanQuShi.html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热点：容联云通讯、通讯云服务器多个手机登录会怎么样、通讯云的主要功能、通讯云店、解决方案全面融云、云通讯录官网、容联云服务内容、云通讯怎么用、im怎么用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c9ff0236e478d" w:history="1">
      <w:r>
        <w:rPr>
          <w:rStyle w:val="Hyperlink"/>
        </w:rPr>
        <w:t>中国通讯云服务行业现状与前景趋势分析报告（2025-2031年）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ongXunYunFuWuDeFaZhanQuShi.html" TargetMode="External" Id="Rae826a433ed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ongXunYunFuWuDeFaZhanQuShi.html" TargetMode="External" Id="R8cdc9ff0236e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2024-10-06T07:51:00Z</dcterms:created>
  <dcterms:modified xsi:type="dcterms:W3CDTF">2024-10-06T08:51:00Z</dcterms:modified>
  <dc:subject>中国通讯云服务行业现状与前景趋势分析报告（2025-2031年）</dc:subject>
  <dc:title>中国通讯云服务行业现状与前景趋势分析报告（2025-2031年）</dc:title>
  <cp:keywords>中国通讯云服务行业现状与前景趋势分析报告（2025-2031年）</cp:keywords>
  <dc:description>中国通讯云服务行业现状与前景趋势分析报告（2025-2031年）</dc:description>
</cp:coreProperties>
</file>