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b7898500a48e1" w:history="1">
              <w:r>
                <w:rPr>
                  <w:rStyle w:val="Hyperlink"/>
                </w:rPr>
                <w:t>中国八口交换机行业发展研究分析与趋势预测报告（2025年）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b7898500a48e1" w:history="1">
              <w:r>
                <w:rPr>
                  <w:rStyle w:val="Hyperlink"/>
                </w:rPr>
                <w:t>中国八口交换机行业发展研究分析与趋势预测报告（2025年）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b7898500a48e1" w:history="1">
                <w:r>
                  <w:rPr>
                    <w:rStyle w:val="Hyperlink"/>
                  </w:rPr>
                  <w:t>https://www.20087.com/9/79/BaKouJiaoHuanJiYanJiuBaoGao.html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口交换机是一种常见的网络互联设备，广泛应用于小型办公室、家庭宽带接入等场景，主要用于连接多个计算机或其他终端设备，构建局域网（LAN）。八口交换机通常采用以太网标准，提供10/100Mbps甚至千兆级别的传输速率，足以满足日常办公和娱乐的需求。近年来，随着信息技术的快速发展，八口交换机的功能也得到了极大丰富。例如，某些型号配备了VLAN划分、QoS流量优先级设置等功能，可以更好地管理和优化网络资源分配；而另一些则内置了安全防护机制，如防火墙、入侵检测等，提升了系统的整体安全性。此外，考虑到节能环保的要求，许多新款交换机还采用了高效的电源管理系统，降低了待机功耗。</w:t>
      </w:r>
      <w:r>
        <w:rPr>
          <w:rFonts w:hint="eastAsia"/>
        </w:rPr>
        <w:br/>
      </w:r>
      <w:r>
        <w:rPr>
          <w:rFonts w:hint="eastAsia"/>
        </w:rPr>
        <w:t>　　未来，八口交换机的技术发展将集中在智能化管理和多功能扩展两个方面。智能化管理指的是通过引入物联网（IoT）技术和云服务平台，实现对交换机及其连接设备的远程监控和集中管理。例如，用户可以通过手机应用程序随时查看网络状态、配置参数，并及时获取故障报警信息；或者利用大数据分析优化带宽使用情况，提高网络效率。多功能扩展则强调在保持原有核心功能的基础上，赋予交换机更多附加价值，如无线Wi-Fi接入点、USB共享存储等，以适应多样化应用场景的需求。例如，在智能家居环境中，一台具备Wi-Fi功能的八口交换机可以充当无线路由器的角色，方便各个房间内的设备连接互联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b7898500a48e1" w:history="1">
        <w:r>
          <w:rPr>
            <w:rStyle w:val="Hyperlink"/>
          </w:rPr>
          <w:t>中国八口交换机行业发展研究分析与趋势预测报告（2025年）</w:t>
        </w:r>
      </w:hyperlink>
      <w:r>
        <w:rPr>
          <w:rFonts w:hint="eastAsia"/>
        </w:rPr>
        <w:t>》依托国家统计局及八口交换机相关协会的详实数据，全面解析了八口交换机行业现状与市场需求，重点分析了八口交换机市场规模、产业链结构及价格动态，并对八口交换机细分市场进行了详细探讨。报告科学预测了八口交换机市场前景与发展趋势，评估了品牌竞争格局、市场集中度及重点企业的市场表现。同时，通过SWOT分析揭示了八口交换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八口交换机行业概述</w:t>
      </w:r>
      <w:r>
        <w:rPr>
          <w:rFonts w:hint="eastAsia"/>
        </w:rPr>
        <w:br/>
      </w:r>
      <w:r>
        <w:rPr>
          <w:rFonts w:hint="eastAsia"/>
        </w:rPr>
        <w:t>　　第一节 八口交换机行业界定</w:t>
      </w:r>
      <w:r>
        <w:rPr>
          <w:rFonts w:hint="eastAsia"/>
        </w:rPr>
        <w:br/>
      </w:r>
      <w:r>
        <w:rPr>
          <w:rFonts w:hint="eastAsia"/>
        </w:rPr>
        <w:t>　　第二节 八口交换机行业发展历程</w:t>
      </w:r>
      <w:r>
        <w:rPr>
          <w:rFonts w:hint="eastAsia"/>
        </w:rPr>
        <w:br/>
      </w:r>
      <w:r>
        <w:rPr>
          <w:rFonts w:hint="eastAsia"/>
        </w:rPr>
        <w:t>　　第三节 八口交换机产业链分析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二、八口交换机产业链模型分析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2024-2025年八口交换机行业发展环境分析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八口交换机行业环境分析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八口交换机行业相关政策、法规</w:t>
      </w:r>
      <w:r>
        <w:rPr>
          <w:rFonts w:hint="eastAsia"/>
        </w:rPr>
        <w:br/>
      </w:r>
      <w:r>
        <w:rPr>
          <w:rFonts w:hint="eastAsia"/>
        </w:rPr>
        <w:t>　　第三节 八口交换机行业所进入的壁垒与周期性分析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中国八口交换机行业产量情况分析预测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2019-2024年中国八口交换机行业产量统计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2024年中国八口交换机行业产量特点分析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2025-2031年中国八口交换机行业产量预测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中国八口交换机行业需求情况分析预测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2019-2024年中国八口交换机需求情况分析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2025年中国八口交换机行业需求特点分析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2019-2024年中国八口交换机行业市场价格分析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2025-2031年中国八口交换机行业市场需求预测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2024-2025年中国八口交换机行业发展现状分析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中国八口交换机行业发展现状</w:t>
      </w:r>
      <w:r>
        <w:rPr>
          <w:rFonts w:hint="eastAsia"/>
        </w:rPr>
        <w:br/>
      </w:r>
      <w:r>
        <w:rPr>
          <w:rFonts w:hint="eastAsia"/>
        </w:rPr>
        <w:t>　　　　一、八口交换机行业品牌发展现状</w:t>
      </w:r>
      <w:r>
        <w:rPr>
          <w:rFonts w:hint="eastAsia"/>
        </w:rPr>
        <w:br/>
      </w:r>
      <w:r>
        <w:rPr>
          <w:rFonts w:hint="eastAsia"/>
        </w:rPr>
        <w:t>　　　　二、八口交换机行业需求市场现状</w:t>
      </w:r>
      <w:r>
        <w:rPr>
          <w:rFonts w:hint="eastAsia"/>
        </w:rPr>
        <w:br/>
      </w:r>
      <w:r>
        <w:rPr>
          <w:rFonts w:hint="eastAsia"/>
        </w:rPr>
        <w:t>　　　　三、八口交换机市场需求层次分析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四、中国八口交换机市场走向分析</w:t>
      </w:r>
      <w:r>
        <w:rPr>
          <w:rFonts w:hint="eastAsia"/>
        </w:rPr>
        <w:br/>
      </w:r>
      <w:r>
        <w:rPr>
          <w:rFonts w:hint="eastAsia"/>
        </w:rPr>
        <w:t>　　第二节 中国八口交换机产品技术分析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一、2024-2025年八口交换机产品技术变化特点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二、2024-2025年八口交换机产品市场的新技术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三、2024-2025年八口交换机产品市场现状分析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中国八口交换机行业存在的问题</w:t>
      </w:r>
      <w:r>
        <w:rPr>
          <w:rFonts w:hint="eastAsia"/>
        </w:rPr>
        <w:br/>
      </w:r>
      <w:r>
        <w:rPr>
          <w:rFonts w:hint="eastAsia"/>
        </w:rPr>
        <w:t>　　　　一、八口交换机产品市场存在的主要问题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二、国内八口交换机产品市场的三大瓶颈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三、八口交换机产品市场遭遇的规模难题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对中国八口交换机市场的分析及思考</w:t>
      </w:r>
      <w:r>
        <w:rPr>
          <w:rFonts w:hint="eastAsia"/>
        </w:rPr>
        <w:br/>
      </w:r>
      <w:r>
        <w:rPr>
          <w:rFonts w:hint="eastAsia"/>
        </w:rPr>
        <w:t>　　　　一、八口交换机市场特点</w:t>
      </w:r>
      <w:r>
        <w:rPr>
          <w:rFonts w:hint="eastAsia"/>
        </w:rPr>
        <w:br/>
      </w:r>
      <w:r>
        <w:rPr>
          <w:rFonts w:hint="eastAsia"/>
        </w:rPr>
        <w:t>　　　　二、八口交换机市场分析</w:t>
      </w:r>
      <w:r>
        <w:rPr>
          <w:rFonts w:hint="eastAsia"/>
        </w:rPr>
        <w:br/>
      </w:r>
      <w:r>
        <w:rPr>
          <w:rFonts w:hint="eastAsia"/>
        </w:rPr>
        <w:t>　　　　三、八口交换机市场变化的方向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四、中国八口交换机行业发展的新思路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五、对我国八口交换机行业发展的思考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2019-2024年中国八口交换机行业总体发展状况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中国八口交换机行业规模情况分析</w:t>
      </w:r>
      <w:r>
        <w:rPr>
          <w:rFonts w:hint="eastAsia"/>
        </w:rPr>
        <w:br/>
      </w:r>
      <w:r>
        <w:rPr>
          <w:rFonts w:hint="eastAsia"/>
        </w:rPr>
        <w:t>　　　　一、八口交换机行业单位规模情况分析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二、八口交换机行业人员规模状况分析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三、八口交换机行业资产规模状况分析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四、八口交换机行业市场规模状况分析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五、八口交换机行业敏感性分析</w:t>
      </w:r>
      <w:r>
        <w:rPr>
          <w:rFonts w:hint="eastAsia"/>
        </w:rPr>
        <w:br/>
      </w:r>
      <w:r>
        <w:rPr>
          <w:rFonts w:hint="eastAsia"/>
        </w:rPr>
        <w:t>　　第二节 中国八口交换机行业财务能力分析</w:t>
      </w:r>
      <w:r>
        <w:rPr>
          <w:rFonts w:hint="eastAsia"/>
        </w:rPr>
        <w:br/>
      </w:r>
      <w:r>
        <w:rPr>
          <w:rFonts w:hint="eastAsia"/>
        </w:rPr>
        <w:t>　　　　一、八口交换机行业盈利能力分析</w:t>
      </w:r>
      <w:r>
        <w:rPr>
          <w:rFonts w:hint="eastAsia"/>
        </w:rPr>
        <w:br/>
      </w:r>
      <w:r>
        <w:rPr>
          <w:rFonts w:hint="eastAsia"/>
        </w:rPr>
        <w:t>　　　　二、八口交换机行业偿债能力分析</w:t>
      </w:r>
      <w:r>
        <w:rPr>
          <w:rFonts w:hint="eastAsia"/>
        </w:rPr>
        <w:br/>
      </w:r>
      <w:r>
        <w:rPr>
          <w:rFonts w:hint="eastAsia"/>
        </w:rPr>
        <w:t>　　　　三、八口交换机行业营运能力分析</w:t>
      </w:r>
      <w:r>
        <w:rPr>
          <w:rFonts w:hint="eastAsia"/>
        </w:rPr>
        <w:br/>
      </w:r>
      <w:r>
        <w:rPr>
          <w:rFonts w:hint="eastAsia"/>
        </w:rPr>
        <w:t>　　　　四、八口交换机行业发展能力分析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八口交换机上下游行业发展现状与趋势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八口交换机上游行业发展分析</w:t>
      </w:r>
      <w:r>
        <w:rPr>
          <w:rFonts w:hint="eastAsia"/>
        </w:rPr>
        <w:br/>
      </w:r>
      <w:r>
        <w:rPr>
          <w:rFonts w:hint="eastAsia"/>
        </w:rPr>
        <w:t>　　　　一、八口交换机上游行业发展现状</w:t>
      </w:r>
      <w:r>
        <w:rPr>
          <w:rFonts w:hint="eastAsia"/>
        </w:rPr>
        <w:br/>
      </w:r>
      <w:r>
        <w:rPr>
          <w:rFonts w:hint="eastAsia"/>
        </w:rPr>
        <w:t>　　　　二、八口交换机上游行业发展趋势预测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三、行业新动态及其对八口交换机行业的影响分析</w:t>
      </w:r>
      <w:r>
        <w:rPr>
          <w:rFonts w:hint="eastAsia"/>
        </w:rPr>
        <w:br/>
      </w:r>
      <w:r>
        <w:rPr>
          <w:rFonts w:hint="eastAsia"/>
        </w:rPr>
        <w:t>　　第二节 八口交换机下游行业发展分析</w:t>
      </w:r>
      <w:r>
        <w:rPr>
          <w:rFonts w:hint="eastAsia"/>
        </w:rPr>
        <w:br/>
      </w:r>
      <w:r>
        <w:rPr>
          <w:rFonts w:hint="eastAsia"/>
        </w:rPr>
        <w:t>　　　　一、八口交换机下游行业发展现状</w:t>
      </w:r>
      <w:r>
        <w:rPr>
          <w:rFonts w:hint="eastAsia"/>
        </w:rPr>
        <w:br/>
      </w:r>
      <w:r>
        <w:rPr>
          <w:rFonts w:hint="eastAsia"/>
        </w:rPr>
        <w:t>　　　　二、八口交换机下游行业发展趋势预测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三、行业新动态及其对八口交换机行业的影响分析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中国八口交换机行业进出口情况分析预测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中国八口交换机行业进口情况分析预测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一、2019-2024年中国八口交换机行业进口情况分析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二、2025年中国八口交换机行业进口特点分析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三、2025-2031年中国八口交换机行业进口情况预测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中国八口交换机行业出口情况分析预测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一、2019-2024年中国八口交换机行业出口情况分析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二、2025年中国八口交换机行业出口特点分析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二、2025-2031年中国八口交换机行业出口情况预测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影响中国八口交换机行业进出口因素分析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2019-2024年中国八口交换机行业重点区域发展分析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一、中国八口交换机行业重点区域市场结构变化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二、**地区八口交换机行业发展分析</w:t>
      </w:r>
      <w:r>
        <w:rPr>
          <w:rFonts w:hint="eastAsia"/>
        </w:rPr>
        <w:br/>
      </w:r>
      <w:r>
        <w:rPr>
          <w:rFonts w:hint="eastAsia"/>
        </w:rPr>
        <w:t>　　　　三、**地区八口交换机行业发展分析</w:t>
      </w:r>
      <w:r>
        <w:rPr>
          <w:rFonts w:hint="eastAsia"/>
        </w:rPr>
        <w:br/>
      </w:r>
      <w:r>
        <w:rPr>
          <w:rFonts w:hint="eastAsia"/>
        </w:rPr>
        <w:t>　　　　四、**地区八口交换机行业发展分析</w:t>
      </w:r>
      <w:r>
        <w:rPr>
          <w:rFonts w:hint="eastAsia"/>
        </w:rPr>
        <w:br/>
      </w:r>
      <w:r>
        <w:rPr>
          <w:rFonts w:hint="eastAsia"/>
        </w:rPr>
        <w:t>　　　　五、**地区八口交换机行业发展分析</w:t>
      </w:r>
      <w:r>
        <w:rPr>
          <w:rFonts w:hint="eastAsia"/>
        </w:rPr>
        <w:br/>
      </w:r>
      <w:r>
        <w:rPr>
          <w:rFonts w:hint="eastAsia"/>
        </w:rPr>
        <w:t>　　　　六、**地区八口交换机行业发展分析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八口交换机行业重点企业发展调研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八口交换机重点企业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二、八口交换机企业经营状况分析</w:t>
      </w:r>
      <w:r>
        <w:rPr>
          <w:rFonts w:hint="eastAsia"/>
        </w:rPr>
        <w:br/>
      </w:r>
      <w:r>
        <w:rPr>
          <w:rFonts w:hint="eastAsia"/>
        </w:rPr>
        <w:t>　　　　三、八口交换机企业发展战略规划</w:t>
      </w:r>
      <w:r>
        <w:rPr>
          <w:rFonts w:hint="eastAsia"/>
        </w:rPr>
        <w:br/>
      </w:r>
      <w:r>
        <w:rPr>
          <w:rFonts w:hint="eastAsia"/>
        </w:rPr>
        <w:t>　　第二节 八口交换机重点企业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二、八口交换机企业经营状况分析</w:t>
      </w:r>
      <w:r>
        <w:rPr>
          <w:rFonts w:hint="eastAsia"/>
        </w:rPr>
        <w:br/>
      </w:r>
      <w:r>
        <w:rPr>
          <w:rFonts w:hint="eastAsia"/>
        </w:rPr>
        <w:t>　　　　三、八口交换机企业发展战略规划</w:t>
      </w:r>
      <w:r>
        <w:rPr>
          <w:rFonts w:hint="eastAsia"/>
        </w:rPr>
        <w:br/>
      </w:r>
      <w:r>
        <w:rPr>
          <w:rFonts w:hint="eastAsia"/>
        </w:rPr>
        <w:t>　　第三节 八口交换机重点企业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二、八口交换机企业经营状况分析</w:t>
      </w:r>
      <w:r>
        <w:rPr>
          <w:rFonts w:hint="eastAsia"/>
        </w:rPr>
        <w:br/>
      </w:r>
      <w:r>
        <w:rPr>
          <w:rFonts w:hint="eastAsia"/>
        </w:rPr>
        <w:t>　　　　三、八口交换机企业发展战略规划</w:t>
      </w:r>
      <w:r>
        <w:rPr>
          <w:rFonts w:hint="eastAsia"/>
        </w:rPr>
        <w:br/>
      </w:r>
      <w:r>
        <w:rPr>
          <w:rFonts w:hint="eastAsia"/>
        </w:rPr>
        <w:t>　　第四节 八口交换机重点企业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二、八口交换机企业经营状况分析</w:t>
      </w:r>
      <w:r>
        <w:rPr>
          <w:rFonts w:hint="eastAsia"/>
        </w:rPr>
        <w:br/>
      </w:r>
      <w:r>
        <w:rPr>
          <w:rFonts w:hint="eastAsia"/>
        </w:rPr>
        <w:t>　　　　三、八口交换机企业发展战略规划</w:t>
      </w:r>
      <w:r>
        <w:rPr>
          <w:rFonts w:hint="eastAsia"/>
        </w:rPr>
        <w:br/>
      </w:r>
      <w:r>
        <w:rPr>
          <w:rFonts w:hint="eastAsia"/>
        </w:rPr>
        <w:t>　　第五节 八口交换机重点企业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二、八口交换机企业经营状况分析</w:t>
      </w:r>
      <w:r>
        <w:rPr>
          <w:rFonts w:hint="eastAsia"/>
        </w:rPr>
        <w:br/>
      </w:r>
      <w:r>
        <w:rPr>
          <w:rFonts w:hint="eastAsia"/>
        </w:rPr>
        <w:t>　　　　三、八口交换机企业发展战略规划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八口交换机企业发展策略分析</w:t>
      </w:r>
      <w:r>
        <w:rPr>
          <w:rFonts w:hint="eastAsia"/>
        </w:rPr>
        <w:br/>
      </w:r>
      <w:r>
        <w:rPr>
          <w:rFonts w:hint="eastAsia"/>
        </w:rPr>
        <w:t>　　第一节 八口交换机市场策略分析</w:t>
      </w:r>
      <w:r>
        <w:rPr>
          <w:rFonts w:hint="eastAsia"/>
        </w:rPr>
        <w:br/>
      </w:r>
      <w:r>
        <w:rPr>
          <w:rFonts w:hint="eastAsia"/>
        </w:rPr>
        <w:t>　　　　一、八口交换机价格策略分析</w:t>
      </w:r>
      <w:r>
        <w:rPr>
          <w:rFonts w:hint="eastAsia"/>
        </w:rPr>
        <w:br/>
      </w:r>
      <w:r>
        <w:rPr>
          <w:rFonts w:hint="eastAsia"/>
        </w:rPr>
        <w:t>　　　　二、八口交换机渠道策略分析</w:t>
      </w:r>
      <w:r>
        <w:rPr>
          <w:rFonts w:hint="eastAsia"/>
        </w:rPr>
        <w:br/>
      </w:r>
      <w:r>
        <w:rPr>
          <w:rFonts w:hint="eastAsia"/>
        </w:rPr>
        <w:t>　　第二节 八口交换机销售策略分析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提高八口交换机企业竞争力的策略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一、提高中国八口交换机企业核心竞争力的对策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二、八口交换机企业提升竞争力的主要方向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三、影响八口交换机企业核心竞争力的因素及提升途径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四、提高八口交换机企业竞争力的策略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对我国八口交换机品牌的战略思考</w:t>
      </w:r>
      <w:r>
        <w:rPr>
          <w:rFonts w:hint="eastAsia"/>
        </w:rPr>
        <w:br/>
      </w:r>
      <w:r>
        <w:rPr>
          <w:rFonts w:hint="eastAsia"/>
        </w:rPr>
        <w:t>　　　　一、八口交换机实施品牌战略的意义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二、八口交换机企业品牌的现状分析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三、我国八口交换机企业的品牌战略</w:t>
      </w:r>
      <w:r>
        <w:rPr>
          <w:rFonts w:hint="eastAsia"/>
        </w:rPr>
        <w:br/>
      </w:r>
      <w:r>
        <w:rPr>
          <w:rFonts w:hint="eastAsia"/>
        </w:rPr>
        <w:t>　　　　四、八口交换机品牌战略管理的策略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中国八口交换机行业营销策略分析</w:t>
      </w:r>
      <w:r>
        <w:rPr>
          <w:rFonts w:hint="eastAsia"/>
        </w:rPr>
        <w:br/>
      </w:r>
      <w:r>
        <w:rPr>
          <w:rFonts w:hint="eastAsia"/>
        </w:rPr>
        <w:t>　　第一节 八口交换机市场推广策略研究分析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一、做好八口交换机产品导入</w:t>
      </w:r>
      <w:r>
        <w:rPr>
          <w:rFonts w:hint="eastAsia"/>
        </w:rPr>
        <w:br/>
      </w:r>
      <w:r>
        <w:rPr>
          <w:rFonts w:hint="eastAsia"/>
        </w:rPr>
        <w:t>　　　　二、做好八口交换机产品组合和产品线决策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三、八口交换机行业城市市场推广策略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八口交换机行业渠道营销研究分析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一、八口交换机行业营销环境分析</w:t>
      </w:r>
      <w:r>
        <w:rPr>
          <w:rFonts w:hint="eastAsia"/>
        </w:rPr>
        <w:br/>
      </w:r>
      <w:r>
        <w:rPr>
          <w:rFonts w:hint="eastAsia"/>
        </w:rPr>
        <w:t>　　　　二、八口交换机行业现存的营销渠道分析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三、八口交换机行业终端市场营销管理策略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八口交换机行业营销战略研究分析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一、中国八口交换机行业有效整合营销策略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二、建立八口交换机行业厂商的双嬴模式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2025-2031年八口交换机行业发展机会及对策建议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八口交换机行业风险预警分析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二、八口交换机产业政策环境风险分析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三、八口交换机行业市场风险分析</w:t>
      </w:r>
      <w:r>
        <w:rPr>
          <w:rFonts w:hint="eastAsia"/>
        </w:rPr>
        <w:br/>
      </w:r>
      <w:r>
        <w:rPr>
          <w:rFonts w:hint="eastAsia"/>
        </w:rPr>
        <w:t>　　　　四、八口交换机行业发展风险防范建议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八口交换机行业发展机会</w:t>
      </w:r>
      <w:r>
        <w:rPr>
          <w:rFonts w:hint="eastAsia"/>
        </w:rPr>
        <w:br/>
      </w:r>
      <w:r>
        <w:rPr>
          <w:rFonts w:hint="eastAsia"/>
        </w:rPr>
        <w:t>　　　　一、八口交换机行业总体发展机会及发展建议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二、八口交换机行业并购发展机会及建议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三、八口交换机市场机会及发展建议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四、八口交换机发展现状及存在问题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五、八口交换机企业应对策略</w:t>
      </w:r>
      <w:r>
        <w:rPr>
          <w:rFonts w:hint="eastAsia"/>
        </w:rPr>
        <w:br/>
      </w:r>
      <w:r>
        <w:rPr>
          <w:rFonts w:hint="eastAsia"/>
        </w:rPr>
        <w:t>　　第三节 中.智.林.：八口交换机行业投资建议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八口交换机行业历程</w:t>
      </w:r>
      <w:r>
        <w:rPr>
          <w:rFonts w:hint="eastAsia"/>
        </w:rPr>
        <w:br/>
      </w:r>
      <w:r>
        <w:rPr>
          <w:rFonts w:hint="eastAsia"/>
        </w:rPr>
        <w:t>　　图表 八口交换机行业生命周期</w:t>
      </w:r>
      <w:r>
        <w:rPr>
          <w:rFonts w:hint="eastAsia"/>
        </w:rPr>
        <w:br/>
      </w:r>
      <w:r>
        <w:rPr>
          <w:rFonts w:hint="eastAsia"/>
        </w:rPr>
        <w:t>　　图表 八口交换机行业产业链分析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2019-2024年中国八口交换机行业市场规模及增长情况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2019-2024年八口交换机行业市场容量分析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2019-2024年中国八口交换机行业产能统计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2019-2024年中国八口交换机行业产量及增长趋势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2019-2024年中国八口交换机市场需求量及增速统计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2024年中国八口交换机行业需求领域分布格局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2019-2024年中国八口交换机行业销售收入分析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2019-2024年中国八口交换机行业盈利情况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2019-2024年中国八口交换机行业利润总额统计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2019-2024年中国八口交换机进口数量分析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2019-2024年中国八口交换机进口金额分析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2019-2024年中国八口交换机出口数量分析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2019-2024年中国八口交换机出口金额分析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2024年中国八口交换机进口国家及地区分析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2024年中国八口交换机出口国家及地区分析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2019-2024年中国八口交换机行业企业数量情况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2019-2024年中国八口交换机行业企业平均规模情况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**地区八口交换机市场规模及增长情况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**地区八口交换机行业市场需求情况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**地区八口交换机市场规模及增长情况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**地区八口交换机行业市场需求情况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**地区八口交换机市场规模及增长情况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**地区八口交换机行业市场需求情况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**地区八口交换机市场规模及增长情况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**地区八口交换机行业市场需求情况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八口交换机重点企业（一）基本信息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八口交换机重点企业（一）经营情况分析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八口交换机重点企业（一）主要经济指标情况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八口交换机重点企业（一）盈利能力情况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八口交换机重点企业（一）偿债能力情况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八口交换机重点企业（一）运营能力情况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八口交换机重点企业（一）成长能力情况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八口交换机重点企业（二）基本信息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八口交换机重点企业（二）经营情况分析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八口交换机重点企业（二）主要经济指标情况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八口交换机重点企业（二）盈利能力情况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八口交换机重点企业（二）偿债能力情况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八口交换机重点企业（二）运营能力情况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八口交换机重点企业（二）成长能力情况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八口交换机重点企业（三）基本信息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八口交换机重点企业（三）经营情况分析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八口交换机重点企业（三）主要经济指标情况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八口交换机重点企业（三）盈利能力情况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八口交换机重点企业（三）偿债能力情况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八口交换机重点企业（三）运营能力情况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八口交换机重点企业（三）成长能力情况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2025-2031年中国八口交换机行业产能预测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2025-2031年中国八口交换机行业产量预测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2025-2031年中国八口交换机市场需求量预测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2025-2031年中国八口交换机行业供需平衡预测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2025-2031年中国八口交换机行业市场容量预测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2025-2031年中国八口交换机行业市场规模预测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2025-2031年中国八口交换机市场前景分析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2025-2031年中国八口交换机行业发展趋势预测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b7898500a48e1" w:history="1">
        <w:r>
          <w:rPr>
            <w:rStyle w:val="Hyperlink"/>
          </w:rPr>
          <w:t>中国八口交换机行业发展研究分析与趋势预测报告（2025年）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b7898500a48e1" w:history="1">
        <w:r>
          <w:rPr>
            <w:rStyle w:val="Hyperlink"/>
          </w:rPr>
          <w:t>https://www.20087.com/9/79/BaKouJiaoHuanJiYanJiuBaoGao.html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热点：两个八口的交换机怎么用、八口千兆交换机、八口路由器能替代交换机吗、八口的交换机什么价、八孔交换机怎么接、8口的交换机怎么用、八孔百兆交换机、交换机8口多少钱一台、八口的交换机怎么用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6ce7bbf444abf" w:history="1">
      <w:r>
        <w:rPr>
          <w:rStyle w:val="Hyperlink"/>
        </w:rPr>
        <w:t>中国八口交换机行业发展研究分析与趋势预测报告（2025年）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BaKouJiaoHuanJiYanJiuBaoGao.html" TargetMode="External" Id="R586b7898500a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BaKouJiaoHuanJiYanJiuBaoGao.html" TargetMode="External" Id="R93f6ce7bbf44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2024-09-03T06:22:00Z</dcterms:created>
  <dcterms:modified xsi:type="dcterms:W3CDTF">2024-09-03T07:22:00Z</dcterms:modified>
  <dc:subject>中国八口交换机行业发展研究分析与趋势预测报告（2025年）</dc:subject>
  <dc:title>中国八口交换机行业发展研究分析与趋势预测报告（2025年）</dc:title>
  <cp:keywords>中国八口交换机行业发展研究分析与趋势预测报告（2025年）</cp:keywords>
  <dc:description>中国八口交换机行业发展研究分析与趋势预测报告（2025年）</dc:description>
</cp:coreProperties>
</file>