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6c5eb01b54fbe" w:history="1">
              <w:r>
                <w:rPr>
                  <w:rStyle w:val="Hyperlink"/>
                </w:rPr>
                <w:t>中国复印设备市场研究分析与前景趋势预测报告（2025-2031年）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6c5eb01b54fbe" w:history="1">
              <w:r>
                <w:rPr>
                  <w:rStyle w:val="Hyperlink"/>
                </w:rPr>
                <w:t>中国复印设备市场研究分析与前景趋势预测报告（2025-2031年）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6c5eb01b54fbe" w:history="1">
                <w:r>
                  <w:rPr>
                    <w:rStyle w:val="Hyperlink"/>
                  </w:rPr>
                  <w:t>https://www.20087.com/9/95/FuYinSheBeiDeQianJing.html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设备是一种办公自动化设备，广泛应用于企业和政府部门。近年来，随着信息技术的发展和数字化办公的趋势，复印设备经历了从单一功能向多功能复合机的转变。当前市场上，复印设备除了基本的复印功能之外，还集成了打印、扫描、传真等多种功能，满足了办公室对文档处理的多样化需求。</w:t>
      </w:r>
      <w:r>
        <w:rPr>
          <w:rFonts w:hint="eastAsia"/>
        </w:rPr>
        <w:br/>
      </w:r>
      <w:r>
        <w:rPr>
          <w:rFonts w:hint="eastAsia"/>
        </w:rPr>
        <w:t>　　未来，复印设备市场将更加注重智能化和网络化。随着物联网技术的应用，复印设备将实现远程监控和管理，提高设备的维护效率。同时，随着移动办公的普及，支持云打印、移动打印等功能的复印设备将成为市场主流。此外，随着可持续发展理念的推广，采用环保材料和节能技术的复印设备将获得更多的市场认可。同时，智能化的用户界面和定制化服务将成为提高用户体验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6c5eb01b54fbe" w:history="1">
        <w:r>
          <w:rPr>
            <w:rStyle w:val="Hyperlink"/>
          </w:rPr>
          <w:t>中国复印设备市场研究分析与前景趋势预测报告（2025-2031年）</w:t>
        </w:r>
      </w:hyperlink>
      <w:r>
        <w:rPr>
          <w:rFonts w:hint="eastAsia"/>
        </w:rPr>
        <w:t>》依托权威机构及行业协会数据，结合复印设备行业的宏观环境与微观实践，从复印设备市场规模、市场需求、技术现状及产业链结构等多维度进行了系统调研与分析。报告通过严谨的研究方法与翔实的数据支持，辅以直观图表，全面剖析了复印设备行业发展趋势、重点企业表现及市场竞争格局，并通过SWOT分析揭示了行业机遇与潜在风险，为复印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复印设备相关概述</w:t>
      </w:r>
      <w:r>
        <w:rPr>
          <w:rFonts w:hint="eastAsia"/>
        </w:rPr>
        <w:br/>
      </w:r>
      <w:r>
        <w:rPr>
          <w:rFonts w:hint="eastAsia"/>
        </w:rPr>
        <w:t>　　第一节 复印设备的定义及分类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复印设备行业国内外发展概述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国际复印设备行业发展总体概况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一、全球复印设备行业发展概况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三、全球复印设备行业发展趋势</w:t>
      </w:r>
      <w:r>
        <w:rPr>
          <w:rFonts w:hint="eastAsia"/>
        </w:rPr>
        <w:br/>
      </w:r>
      <w:r>
        <w:rPr>
          <w:rFonts w:hint="eastAsia"/>
        </w:rPr>
        <w:t>　　第二节 中国复印设备行业发展概况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一、中国复印设备行业发展概况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二、中国复印设备行业发展中存在的问题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中国复印设备行业发展环境分析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二、复印设备行业政策环境</w:t>
      </w:r>
      <w:r>
        <w:rPr>
          <w:rFonts w:hint="eastAsia"/>
        </w:rPr>
        <w:br/>
      </w:r>
      <w:r>
        <w:rPr>
          <w:rFonts w:hint="eastAsia"/>
        </w:rPr>
        <w:t>　　　　三、复印设备行业技术环境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四、国内外经济形势对复印设备行业发展环境的影响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复印设备行业市场调研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一、复印设备行业市场规模及增速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二、复印设备行业市场饱和度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三、国内外经济形势对复印设备行业市场规模的影响</w:t>
      </w:r>
      <w:r>
        <w:rPr>
          <w:rFonts w:hint="eastAsia"/>
        </w:rPr>
        <w:br/>
      </w:r>
      <w:r>
        <w:rPr>
          <w:rFonts w:hint="eastAsia"/>
        </w:rPr>
        <w:t>　　　　四、复印设备行业市场规模及增速预测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一、复印设备行业所处生命周期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二、技术变革与行业革新对复印设备行业的影响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复印设备行业竞争分析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复印设备行业竞争关键因素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复印设备行业产品价格分析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国内外经济形势对复印设备行业产品价格的影响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复印设备行业用户分析</w:t>
      </w:r>
      <w:r>
        <w:rPr>
          <w:rFonts w:hint="eastAsia"/>
        </w:rPr>
        <w:br/>
      </w:r>
      <w:r>
        <w:rPr>
          <w:rFonts w:hint="eastAsia"/>
        </w:rPr>
        <w:t>　　第一节 复印设备行业用户认知程度</w:t>
      </w:r>
      <w:r>
        <w:rPr>
          <w:rFonts w:hint="eastAsia"/>
        </w:rPr>
        <w:br/>
      </w:r>
      <w:r>
        <w:rPr>
          <w:rFonts w:hint="eastAsia"/>
        </w:rPr>
        <w:t>　　第二节 复印设备行业用户关注因素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复印设备行业主导驱动因素分析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复印设备上游行业调研</w:t>
      </w:r>
      <w:r>
        <w:rPr>
          <w:rFonts w:hint="eastAsia"/>
        </w:rPr>
        <w:br/>
      </w:r>
      <w:r>
        <w:rPr>
          <w:rFonts w:hint="eastAsia"/>
        </w:rPr>
        <w:t>　　第一节 复印设备上游行业增长情况</w:t>
      </w:r>
      <w:r>
        <w:rPr>
          <w:rFonts w:hint="eastAsia"/>
        </w:rPr>
        <w:br/>
      </w:r>
      <w:r>
        <w:rPr>
          <w:rFonts w:hint="eastAsia"/>
        </w:rPr>
        <w:t>　　第二节 复印设备上游行业区域分布情况</w:t>
      </w:r>
      <w:r>
        <w:rPr>
          <w:rFonts w:hint="eastAsia"/>
        </w:rPr>
        <w:br/>
      </w:r>
      <w:r>
        <w:rPr>
          <w:rFonts w:hint="eastAsia"/>
        </w:rPr>
        <w:t>　　第三节 复印设备上游行业发展预测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国内外经济形势对复印设备上游行业的影响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复印设备下游行业调研</w:t>
      </w:r>
      <w:r>
        <w:rPr>
          <w:rFonts w:hint="eastAsia"/>
        </w:rPr>
        <w:br/>
      </w:r>
      <w:r>
        <w:rPr>
          <w:rFonts w:hint="eastAsia"/>
        </w:rPr>
        <w:t>　　第一节 复印设备下游行业增长情况</w:t>
      </w:r>
      <w:r>
        <w:rPr>
          <w:rFonts w:hint="eastAsia"/>
        </w:rPr>
        <w:br/>
      </w:r>
      <w:r>
        <w:rPr>
          <w:rFonts w:hint="eastAsia"/>
        </w:rPr>
        <w:t>　　第二节 复印设备下游行业区域分布情况</w:t>
      </w:r>
      <w:r>
        <w:rPr>
          <w:rFonts w:hint="eastAsia"/>
        </w:rPr>
        <w:br/>
      </w:r>
      <w:r>
        <w:rPr>
          <w:rFonts w:hint="eastAsia"/>
        </w:rPr>
        <w:t>　　第三节 复印设备下游行业发展预测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国内外经济形势对复印设备下游行业的影响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复印设备行业渠道分析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2020-2025年中国复印设备所属行业发展现状分析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2020-2025年复印设备所属行业发展现状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一、中国复印设备所属行业发展概况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二、中国复印设备产业发展特点分析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三、中国复印设备招标采购市场景气指数分析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四、中国复印设备产业面临的问题</w:t>
      </w:r>
      <w:r>
        <w:rPr>
          <w:rFonts w:hint="eastAsia"/>
        </w:rPr>
        <w:br/>
      </w:r>
      <w:r>
        <w:rPr>
          <w:rFonts w:hint="eastAsia"/>
        </w:rPr>
        <w:t>　　　　五、中国复印设备发展分析</w:t>
      </w:r>
      <w:r>
        <w:rPr>
          <w:rFonts w:hint="eastAsia"/>
        </w:rPr>
        <w:br/>
      </w:r>
      <w:r>
        <w:rPr>
          <w:rFonts w:hint="eastAsia"/>
        </w:rPr>
        <w:t>　　第二节 2020-2025年中国复印设备所属行业发展运行概况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一、中国复印设备所属行业发展概况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二、中国复印设备所属行业发展概况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2020-2025年中国复印设备总体运行情况</w:t>
      </w:r>
      <w:r>
        <w:rPr>
          <w:rFonts w:hint="eastAsia"/>
        </w:rPr>
        <w:br/>
      </w:r>
      <w:r>
        <w:rPr>
          <w:rFonts w:hint="eastAsia"/>
        </w:rPr>
        <w:t>　　第四节 2020-2025年中国复印设备所属行业盈利能力分析</w:t>
      </w:r>
      <w:r>
        <w:rPr>
          <w:rFonts w:hint="eastAsia"/>
        </w:rPr>
        <w:br/>
      </w:r>
      <w:r>
        <w:rPr>
          <w:rFonts w:hint="eastAsia"/>
        </w:rPr>
        <w:t>　　第五节 2020-2025年中国复印设备所属行业偿债能力分析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2020-2025年中国复印设备所属行业营运能力分析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复印设备进出口状况</w:t>
      </w:r>
      <w:r>
        <w:rPr>
          <w:rFonts w:hint="eastAsia"/>
        </w:rPr>
        <w:br/>
      </w:r>
      <w:r>
        <w:rPr>
          <w:rFonts w:hint="eastAsia"/>
        </w:rPr>
        <w:t>　　第一节 2020-2025年复印设备行业国际贸易市场调研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2020-2025年复印设备行业进出口量分析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2020-2025年复印设备行业进出口特点分析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2020-2025年进出口市场复印设备行业结构变动分析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2025-2031年我国复印设备行业进出口市场预测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中国复印设备行业重点企业发展分析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天津市复印设备公司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北京中恒复印设备集团有限公司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岳阳科达复印设备有限公司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2025-2031年中国复印设备行业发展趋势与前景分析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2025-2031年中国复印设备行业前景调研分析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一、复印设备行业趋势预测</w:t>
      </w:r>
      <w:r>
        <w:rPr>
          <w:rFonts w:hint="eastAsia"/>
        </w:rPr>
        <w:br/>
      </w:r>
      <w:r>
        <w:rPr>
          <w:rFonts w:hint="eastAsia"/>
        </w:rPr>
        <w:t>　　　　二、复印设备发展趋势分析</w:t>
      </w:r>
      <w:r>
        <w:rPr>
          <w:rFonts w:hint="eastAsia"/>
        </w:rPr>
        <w:br/>
      </w:r>
      <w:r>
        <w:rPr>
          <w:rFonts w:hint="eastAsia"/>
        </w:rPr>
        <w:t>　　　　三、复印设备市场前景分析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2025-2031年中国复印设备行业投资前景分析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二、复印设备风险分析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2025-2031年复印设备行业投资趋势分析及建议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复印设备行业发展趋势及投资前景分析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复印设备存在的问题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一、复印设备发展方向分析</w:t>
      </w:r>
      <w:r>
        <w:rPr>
          <w:rFonts w:hint="eastAsia"/>
        </w:rPr>
        <w:br/>
      </w:r>
      <w:r>
        <w:rPr>
          <w:rFonts w:hint="eastAsia"/>
        </w:rPr>
        <w:t>　　　　二、复印设备行业发展规模预测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三、复印设备行业发展趋势预测</w:t>
      </w:r>
      <w:r>
        <w:rPr>
          <w:rFonts w:hint="eastAsia"/>
        </w:rPr>
        <w:br/>
      </w:r>
      <w:r>
        <w:rPr>
          <w:rFonts w:hint="eastAsia"/>
        </w:rPr>
        <w:t>　　第三节 复印设备行业投资前景分析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复印设备行业投资价值评估分析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复印设备行业投资特性分析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一、复印设备行业进入壁垒分析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二、复印设备行业盈利因素分析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三、复印设备行业盈利模式分析</w:t>
      </w:r>
      <w:r>
        <w:rPr>
          <w:rFonts w:hint="eastAsia"/>
        </w:rPr>
        <w:br/>
      </w:r>
      <w:r>
        <w:rPr>
          <w:rFonts w:hint="eastAsia"/>
        </w:rPr>
        <w:t>　　第二节 复印设备行业发展的影响因素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复印设备行业投资价值评估分析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中.智.林.－针对复印设备行业投资收益预测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二、复印设备行业总产值预测</w:t>
      </w:r>
      <w:r>
        <w:rPr>
          <w:rFonts w:hint="eastAsia"/>
        </w:rPr>
        <w:br/>
      </w:r>
      <w:r>
        <w:rPr>
          <w:rFonts w:hint="eastAsia"/>
        </w:rPr>
        <w:t>　　　　三、复印设备行业销售收入预测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四、复印设备行业利润总额预测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五、复印设备行业总资产预测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复印设备行业历程</w:t>
      </w:r>
      <w:r>
        <w:rPr>
          <w:rFonts w:hint="eastAsia"/>
        </w:rPr>
        <w:br/>
      </w:r>
      <w:r>
        <w:rPr>
          <w:rFonts w:hint="eastAsia"/>
        </w:rPr>
        <w:t>　　图表 复印设备行业生命周期</w:t>
      </w:r>
      <w:r>
        <w:rPr>
          <w:rFonts w:hint="eastAsia"/>
        </w:rPr>
        <w:br/>
      </w:r>
      <w:r>
        <w:rPr>
          <w:rFonts w:hint="eastAsia"/>
        </w:rPr>
        <w:t>　　图表 复印设备行业产业链分析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复印设备行业动态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2020-2025年中国复印设备市场需求量及增速统计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6c5eb01b54fbe" w:history="1">
        <w:r>
          <w:rPr>
            <w:rStyle w:val="Hyperlink"/>
          </w:rPr>
          <w:t>中国复印设备市场研究分析与前景趋势预测报告（2025-2031年）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6c5eb01b54fbe" w:history="1">
        <w:r>
          <w:rPr>
            <w:rStyle w:val="Hyperlink"/>
          </w:rPr>
          <w:t>https://www.20087.com/9/95/FuYinSheBeiDeQianJing.html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热点：复印打印机一体机、复印设备公司、复印店一般有过塑机吗、复印设备哪家好、可以复印的打印机叫什么、复印设备有哪些品牌、大量复印用什么机子、复印设备是否属于强制环保产品、复印机打印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754cab0144abc" w:history="1">
      <w:r>
        <w:rPr>
          <w:rStyle w:val="Hyperlink"/>
        </w:rPr>
        <w:t>中国复印设备市场研究分析与前景趋势预测报告（2025-2031年）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uYinSheBeiDeQianJing.html" TargetMode="External" Id="Rc916c5eb01b5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uYinSheBeiDeQianJing.html" TargetMode="External" Id="R621754cab014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2025-05-03T01:23:00Z</dcterms:created>
  <dcterms:modified xsi:type="dcterms:W3CDTF">2025-05-03T02:23:00Z</dcterms:modified>
  <dc:subject>中国复印设备市场研究分析与前景趋势预测报告（2025-2031年）</dc:subject>
  <dc:title>中国复印设备市场研究分析与前景趋势预测报告（2025-2031年）</dc:title>
  <cp:keywords>中国复印设备市场研究分析与前景趋势预测报告（2025-2031年）</cp:keywords>
  <dc:description>中国复印设备市场研究分析与前景趋势预测报告（2025-2031年）</dc:description>
</cp:coreProperties>
</file>