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4d91927fe4827" w:history="1">
              <w:r>
                <w:rPr>
                  <w:rStyle w:val="Hyperlink"/>
                </w:rPr>
                <w:t>2025-2031年短消息系统行业深度调研及未来趋势预测报告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4d91927fe4827" w:history="1">
              <w:r>
                <w:rPr>
                  <w:rStyle w:val="Hyperlink"/>
                </w:rPr>
                <w:t>2025-2031年短消息系统行业深度调研及未来趋势预测报告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4d91927fe4827" w:history="1">
                <w:r>
                  <w:rPr>
                    <w:rStyle w:val="Hyperlink"/>
                  </w:rPr>
                  <w:t>https://www.20087.com/5/09/DuanXiaoXiXiTongShiChangQianJing.html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短消息系统即SMS（Short Message Service），是移动通信中的一项基本服务，允许用户发送和接收简短的文字信息。近年来，虽然即时通讯软件的流行对短信业务造成了一定冲击，但短消息系统在企业通信、公共服务和紧急通知等方面仍然发挥着不可替代的作用。目前，短消息系统正逐渐融入富媒体消息服务（RCS），支持图片、音频和视频等多媒体内容的传输。</w:t>
      </w:r>
      <w:r>
        <w:rPr>
          <w:rFonts w:hint="eastAsia"/>
        </w:rPr>
        <w:br/>
      </w:r>
      <w:r>
        <w:rPr>
          <w:rFonts w:hint="eastAsia"/>
        </w:rPr>
        <w:t>　　未来，短消息系统将更加注重安全性和多媒体功能。安全性体现在加强对信息传输的加密，防止信息泄露和欺诈行为。多媒体功能则指向开发更高效的数据压缩和传输技术，支持更高清的图片和视频分享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4d91927fe4827" w:history="1">
        <w:r>
          <w:rPr>
            <w:rStyle w:val="Hyperlink"/>
          </w:rPr>
          <w:t>2025-2031年短消息系统行业深度调研及未来趋势预测报告</w:t>
        </w:r>
      </w:hyperlink>
      <w:r>
        <w:rPr>
          <w:rFonts w:hint="eastAsia"/>
        </w:rPr>
        <w:t>》全面分析了短消息系统行业的市场规模、供需状况及产业链结构，深入探讨了短消息系统各细分市场的品牌竞争情况和价格动态，聚焦短消息系统重点企业经营现状，揭示了行业的集中度和竞争格局。此外，短消息系统报告对短消息系统行业的市场前景进行了科学预测，揭示了行业未来的发展趋势、潜在风险和机遇。短消息系统报告旨在为短消息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短消息系统市场发展现状</w:t>
      </w:r>
      <w:r>
        <w:rPr>
          <w:rFonts w:hint="eastAsia"/>
        </w:rPr>
        <w:br/>
      </w:r>
      <w:r>
        <w:rPr>
          <w:rFonts w:hint="eastAsia"/>
        </w:rPr>
        <w:t>第一章 全球短消息系统行业发展分析</w:t>
      </w:r>
      <w:r>
        <w:rPr>
          <w:rFonts w:hint="eastAsia"/>
        </w:rPr>
        <w:br/>
      </w:r>
      <w:r>
        <w:rPr>
          <w:rFonts w:hint="eastAsia"/>
        </w:rPr>
        <w:t>　　第一节 全球短消息系统行业发展轨迹综述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一、全球短消息系统行业发展历程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二、全球短消息系统行业发展面临的问题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三、全球短消息系统行业技术发展现状及趋势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全球短消息系统行业市场情况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部分国家地区短消息系统行业发展状况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一、2019-2024年北美短消息系统行业发展分析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二、2019-2024年欧盟短消息系统行业发展分析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2019-2024年中国短消息系统行业发展形势</w:t>
      </w:r>
      <w:r>
        <w:rPr>
          <w:rFonts w:hint="eastAsia"/>
        </w:rPr>
        <w:br/>
      </w:r>
      <w:r>
        <w:rPr>
          <w:rFonts w:hint="eastAsia"/>
        </w:rPr>
        <w:t>　　第一节 短消息系统行业发展概况</w:t>
      </w:r>
      <w:r>
        <w:rPr>
          <w:rFonts w:hint="eastAsia"/>
        </w:rPr>
        <w:br/>
      </w:r>
      <w:r>
        <w:rPr>
          <w:rFonts w:hint="eastAsia"/>
        </w:rPr>
        <w:t>　　　　一、短消息系统行业发展特点分析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二、短消息系统行业投资现状分析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三、短消息系统行业总产值分析</w:t>
      </w:r>
      <w:r>
        <w:rPr>
          <w:rFonts w:hint="eastAsia"/>
        </w:rPr>
        <w:br/>
      </w:r>
      <w:r>
        <w:rPr>
          <w:rFonts w:hint="eastAsia"/>
        </w:rPr>
        <w:t>　　　　四、短消息系统行业技术发展分析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2019-2024年短消息系统行业市场情况分析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一、短消息系统行业市场发展分析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二、短消息系统市场存在的问题</w:t>
      </w:r>
      <w:r>
        <w:rPr>
          <w:rFonts w:hint="eastAsia"/>
        </w:rPr>
        <w:br/>
      </w:r>
      <w:r>
        <w:rPr>
          <w:rFonts w:hint="eastAsia"/>
        </w:rPr>
        <w:t>　　　　三、短消息系统市场规模分析</w:t>
      </w:r>
      <w:r>
        <w:rPr>
          <w:rFonts w:hint="eastAsia"/>
        </w:rPr>
        <w:br/>
      </w:r>
      <w:r>
        <w:rPr>
          <w:rFonts w:hint="eastAsia"/>
        </w:rPr>
        <w:t>　　第三节 2019-2024年短消息系统产销状况分析</w:t>
      </w:r>
      <w:r>
        <w:rPr>
          <w:rFonts w:hint="eastAsia"/>
        </w:rPr>
        <w:br/>
      </w:r>
      <w:r>
        <w:rPr>
          <w:rFonts w:hint="eastAsia"/>
        </w:rPr>
        <w:t>　　　　一、短消息系统产量分析</w:t>
      </w:r>
      <w:r>
        <w:rPr>
          <w:rFonts w:hint="eastAsia"/>
        </w:rPr>
        <w:br/>
      </w:r>
      <w:r>
        <w:rPr>
          <w:rFonts w:hint="eastAsia"/>
        </w:rPr>
        <w:t>　　　　二、短消息系统产能分析</w:t>
      </w:r>
      <w:r>
        <w:rPr>
          <w:rFonts w:hint="eastAsia"/>
        </w:rPr>
        <w:br/>
      </w:r>
      <w:r>
        <w:rPr>
          <w:rFonts w:hint="eastAsia"/>
        </w:rPr>
        <w:t>　　　　三、短消息系统市场需求状况分析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中国短消息系统行业区域市场分析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2025年西北地区短消息系统行业分析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短消息系统行业投资与发展前景分析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2025年短消息系统行业投资情况分析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短消息系统行业投资机会分析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一、短消息系统投资项目分析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二、可以投资的短消息系统模式</w:t>
      </w:r>
      <w:r>
        <w:rPr>
          <w:rFonts w:hint="eastAsia"/>
        </w:rPr>
        <w:br/>
      </w:r>
      <w:r>
        <w:rPr>
          <w:rFonts w:hint="eastAsia"/>
        </w:rPr>
        <w:t>　　　　三、2025年短消息系统投资机会</w:t>
      </w:r>
      <w:r>
        <w:rPr>
          <w:rFonts w:hint="eastAsia"/>
        </w:rPr>
        <w:br/>
      </w:r>
      <w:r>
        <w:rPr>
          <w:rFonts w:hint="eastAsia"/>
        </w:rPr>
        <w:t>　　　　四、2025年短消息系统投资新方向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一、新冠疫情下短消息系统市场的发展前景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二、2025年短消息系统市场面临的发展商机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短消息系统市场竞争格局分析</w:t>
      </w:r>
      <w:r>
        <w:rPr>
          <w:rFonts w:hint="eastAsia"/>
        </w:rPr>
        <w:br/>
      </w:r>
      <w:r>
        <w:rPr>
          <w:rFonts w:hint="eastAsia"/>
        </w:rPr>
        <w:t>第五章 短消息系统行业竞争格局分析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短消息系统行业集中度分析</w:t>
      </w:r>
      <w:r>
        <w:rPr>
          <w:rFonts w:hint="eastAsia"/>
        </w:rPr>
        <w:br/>
      </w:r>
      <w:r>
        <w:rPr>
          <w:rFonts w:hint="eastAsia"/>
        </w:rPr>
        <w:t>　　　　一、短消息系统市场集中度分析</w:t>
      </w:r>
      <w:r>
        <w:rPr>
          <w:rFonts w:hint="eastAsia"/>
        </w:rPr>
        <w:br/>
      </w:r>
      <w:r>
        <w:rPr>
          <w:rFonts w:hint="eastAsia"/>
        </w:rPr>
        <w:t>　　　　二、短消息系统企业集中度分析</w:t>
      </w:r>
      <w:r>
        <w:rPr>
          <w:rFonts w:hint="eastAsia"/>
        </w:rPr>
        <w:br/>
      </w:r>
      <w:r>
        <w:rPr>
          <w:rFonts w:hint="eastAsia"/>
        </w:rPr>
        <w:t>　　　　三、短消息系统区域集中度分析</w:t>
      </w:r>
      <w:r>
        <w:rPr>
          <w:rFonts w:hint="eastAsia"/>
        </w:rPr>
        <w:br/>
      </w:r>
      <w:r>
        <w:rPr>
          <w:rFonts w:hint="eastAsia"/>
        </w:rPr>
        <w:t>　　第二节 短消息系统行业主要企业竞争力分析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短消息系统行业竞争格局分析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一、2025年短消息系统行业竞争分析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二、2025年中外短消息系统产品竞争分析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三、2019-2024年我国短消息系统市场竞争分析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四、2025-2031年国内主要短消息系统企业动向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中国短消息系统行业整体运行指标分析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2025年中国短消息系统行业总体规模分析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2025年中国短消息系统行业产销分析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2025年中国短消息系统行业财务指标总体分析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一、2019-2024年短消息系统行业产销情况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二、2019-2024年短消息系统行业库存情况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三、2019-2024年短消息系统行业资金周转情况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一、2019-2024年短消息系统行业价格走势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二、2019-2024年短消息系统行业营业收入情况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三、2019-2024年短消息系统行业毛利率情况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四、2019-2024年短消息系统行业赢利能力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五、2019-2024年短消息系统行业赢利水平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六、2025-2031年短消息系统行业赢利预测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短消息系统行业盈利能力分析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2025年中国短消息系统行业利润总额分析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2025年中国短消息系统行业销售利润率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2025年中国短消息系统行业总资产利润率分析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2025年中国短消息系统行业产值利税率分析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短消息系统重点企业发展分析</w:t>
      </w:r>
      <w:r>
        <w:rPr>
          <w:rFonts w:hint="eastAsia"/>
        </w:rPr>
        <w:br/>
      </w:r>
      <w:r>
        <w:rPr>
          <w:rFonts w:hint="eastAsia"/>
        </w:rPr>
        <w:t>　　第一节 短消息系统企业（一）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短消息系统企业（二）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短消息系统企业（三）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短消息系统企业（四）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短消息系统企业（五）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短消息系统企业（六）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短消息系统产品竞争力优势分析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短消息系统行业投资策略分析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2025年短消息系统行业投资效益分析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2025年短消息系统行业投资策略研究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2025-2031年短消息系统行业投资风险预警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影响短消息系统行业发展的主要因素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一、2025年影响短消息系统行业运行的有利因素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二、2025年影响短消息系统行业运行的稳定因素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三、2025年影响短消息系统行业运行的不利因素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四、2025年我国短消息系统行业发展面临的挑战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五、2025年我国短消息系统行业发展面临的机遇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短消息系统行业投资风险预警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一、2025-2031年短消息系统行业市场风险预测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二、2025-2031年短消息系统行业政策风险预测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三、2025-2031年短消息系统行业经营风险预测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四、2025-2031年短消息系统行业技术风险预测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五、2025-2031年短消息系统行业竞争风险预测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六、2025-2031年短消息系统行业其他风险预测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2025-2031年短消息系统行业发展趋势分析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2025-2031年中国短消息系统市场趋势分析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一、2019-2024年我国短消息系统市场趋势总结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二、2025-2031年我国短消息系统发展趋势分析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2025-2031年短消息系统产品发展趋势分析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一、2025-2031年短消息系统产品技术趋势分析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二、2025-2031年短消息系统产品价格趋势分析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2025-2031年中国短消息系统行业供需预测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一、2025-2031年中国短消息系统供给预测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二、2025-2031年中国短消息系统需求预测</w:t>
      </w:r>
      <w:r>
        <w:rPr>
          <w:rFonts w:hint="eastAsia"/>
        </w:rPr>
        <w:br/>
      </w:r>
      <w:r>
        <w:rPr>
          <w:rFonts w:hint="eastAsia"/>
        </w:rPr>
        <w:t>　　第四节 2025-2031年短消息系统行业规划建议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短消息系统企业管理策略建议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一、短消息系统价格策略分析</w:t>
      </w:r>
      <w:r>
        <w:rPr>
          <w:rFonts w:hint="eastAsia"/>
        </w:rPr>
        <w:br/>
      </w:r>
      <w:r>
        <w:rPr>
          <w:rFonts w:hint="eastAsia"/>
        </w:rPr>
        <w:t>　　　　二、短消息系统渠道策略分析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提高短消息系统企业竞争力的策略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一、提高中国短消息系统企业核心竞争力的对策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二、短消息系统企业提升竞争力的主要方向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三、影响短消息系统企业核心竞争力的因素及提升途径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四、提高短消息系统企业竞争力的策略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中.智.林－对我国短消息系统品牌的战略思考</w:t>
      </w:r>
      <w:r>
        <w:rPr>
          <w:rFonts w:hint="eastAsia"/>
        </w:rPr>
        <w:br/>
      </w:r>
      <w:r>
        <w:rPr>
          <w:rFonts w:hint="eastAsia"/>
        </w:rPr>
        <w:t>　　　　一、短消息系统实施品牌战略的意义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二、短消息系统企业品牌的现状分析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三、我国短消息系统企业的品牌战略</w:t>
      </w:r>
      <w:r>
        <w:rPr>
          <w:rFonts w:hint="eastAsia"/>
        </w:rPr>
        <w:br/>
      </w:r>
      <w:r>
        <w:rPr>
          <w:rFonts w:hint="eastAsia"/>
        </w:rPr>
        <w:t>　　　　四、短消息系统品牌战略管理的策略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短消息系统行业类别</w:t>
      </w:r>
      <w:r>
        <w:rPr>
          <w:rFonts w:hint="eastAsia"/>
        </w:rPr>
        <w:br/>
      </w:r>
      <w:r>
        <w:rPr>
          <w:rFonts w:hint="eastAsia"/>
        </w:rPr>
        <w:t>　　图表 短消息系统行业产业链调研</w:t>
      </w:r>
      <w:r>
        <w:rPr>
          <w:rFonts w:hint="eastAsia"/>
        </w:rPr>
        <w:br/>
      </w:r>
      <w:r>
        <w:rPr>
          <w:rFonts w:hint="eastAsia"/>
        </w:rPr>
        <w:t>　　图表 短消息系统行业现状</w:t>
      </w:r>
      <w:r>
        <w:rPr>
          <w:rFonts w:hint="eastAsia"/>
        </w:rPr>
        <w:br/>
      </w:r>
      <w:r>
        <w:rPr>
          <w:rFonts w:hint="eastAsia"/>
        </w:rPr>
        <w:t>　　图表 短消息系统行业标准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2019-2024年中国短消息系统行业市场规模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2024年中国短消息系统行业产能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2019-2024年中国短消息系统行业产量统计</w:t>
      </w:r>
      <w:r>
        <w:rPr>
          <w:rFonts w:hint="eastAsia"/>
        </w:rPr>
        <w:br/>
      </w:r>
      <w:r>
        <w:rPr>
          <w:rFonts w:hint="eastAsia"/>
        </w:rPr>
        <w:t>　　图表 短消息系统行业动态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2019-2024年中国短消息系统市场需求量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2024年中国短消息系统行业需求区域调研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2019-2024年中国短消息系统行情</w:t>
      </w:r>
      <w:r>
        <w:rPr>
          <w:rFonts w:hint="eastAsia"/>
        </w:rPr>
        <w:br/>
      </w:r>
      <w:r>
        <w:rPr>
          <w:rFonts w:hint="eastAsia"/>
        </w:rPr>
        <w:t>　　图表 2019-2024年中国短消息系统价格走势图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2019-2024年中国短消息系统行业销售收入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2019-2024年中国短消息系统行业盈利情况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2019-2024年中国短消息系统行业利润总额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2019-2024年中国短消息系统进口统计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2019-2024年中国短消息系统出口统计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2019-2024年中国短消息系统行业企业数量统计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**地区短消息系统市场规模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**地区短消息系统市场调研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**地区短消息系统市场规模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**地区短消息系统市场调研</w:t>
      </w:r>
      <w:r>
        <w:rPr>
          <w:rFonts w:hint="eastAsia"/>
        </w:rPr>
        <w:br/>
      </w:r>
      <w:r>
        <w:rPr>
          <w:rFonts w:hint="eastAsia"/>
        </w:rPr>
        <w:t>　　图表 **地区短消息系统行业市场需求分析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短消息系统行业竞争对手分析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短消息系统重点企业（三）成长能力情况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2025-2031年中国短消息系统行业产能预测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2025-2031年中国短消息系统行业产量预测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2025-2031年中国短消息系统市场需求预测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2025-2031年中国短消息系统行业市场规模预测</w:t>
      </w:r>
      <w:r>
        <w:rPr>
          <w:rFonts w:hint="eastAsia"/>
        </w:rPr>
        <w:br/>
      </w:r>
      <w:r>
        <w:rPr>
          <w:rFonts w:hint="eastAsia"/>
        </w:rPr>
        <w:t>　　图表 短消息系统行业准入条件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2025-2031年中国短消息系统行业信息化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2025-2031年中国短消息系统行业风险分析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2025-2031年中国短消息系统行业发展趋势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2025-2031年中国短消息系统市场前景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4d91927fe4827" w:history="1">
        <w:r>
          <w:rPr>
            <w:rStyle w:val="Hyperlink"/>
          </w:rPr>
          <w:t>2025-2031年短消息系统行业深度调研及未来趋势预测报告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4d91927fe4827" w:history="1">
        <w:r>
          <w:rPr>
            <w:rStyle w:val="Hyperlink"/>
          </w:rPr>
          <w:t>https://www.20087.com/5/09/DuanXiaoXiXiTongShiChangQianJing.html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热点：自动发消息软件、短消息是什么、懒人短信接收、sms短消息、短信息app软件、短消息流程、短消息是什么、消息短讯、短消息中心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c6ad8c2ed44f3" w:history="1">
      <w:r>
        <w:rPr>
          <w:rStyle w:val="Hyperlink"/>
        </w:rPr>
        <w:t>2025-2031年短消息系统行业深度调研及未来趋势预测报告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uanXiaoXiXiTongShiChangQianJing.html" TargetMode="External" Id="R7344d91927fe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uanXiaoXiXiTongShiChangQianJing.html" TargetMode="External" Id="Rb96c6ad8c2e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2025-02-02T01:05:00Z</dcterms:created>
  <dcterms:modified xsi:type="dcterms:W3CDTF">2025-02-02T02:05:00Z</dcterms:modified>
  <dc:subject>2025-2031年短消息系统行业深度调研及未来趋势预测报告</dc:subject>
  <dc:title>2025-2031年短消息系统行业深度调研及未来趋势预测报告</dc:title>
  <cp:keywords>2025-2031年短消息系统行业深度调研及未来趋势预测报告</cp:keywords>
  <dc:description>2025-2031年短消息系统行业深度调研及未来趋势预测报告</dc:description>
</cp:coreProperties>
</file>