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7d5d05b614422" w:history="1">
              <w:r>
                <w:rPr>
                  <w:rStyle w:val="Hyperlink"/>
                </w:rPr>
                <w:t>2025-2031年中国拨号器行业现状调研与市场前景分析报告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7d5d05b614422" w:history="1">
              <w:r>
                <w:rPr>
                  <w:rStyle w:val="Hyperlink"/>
                </w:rPr>
                <w:t>2025-2031年中国拨号器行业现状调研与市场前景分析报告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7d5d05b614422" w:history="1">
                <w:r>
                  <w:rPr>
                    <w:rStyle w:val="Hyperlink"/>
                  </w:rPr>
                  <w:t>https://www.20087.com/1/66/BoHaoQiDeXianZhuangYuQianJing.html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号器是一种传统的电信设备，主要用于电话网络中进行号码拨叫。虽然随着数字通信技术的发展，拨号器在现代通信系统中的直接应用已大幅减少，但在某些特定场景下（如模拟交换机维护、复古风格电话复原等），仍然有一定的需求。近年来，随着复古文化和手工制作的流行，一些爱好者和收藏家对老式拨号器表现出浓厚兴趣，这在一定程度上维持了该类产品的小众市场。</w:t>
      </w:r>
      <w:r>
        <w:rPr>
          <w:rFonts w:hint="eastAsia"/>
        </w:rPr>
        <w:br/>
      </w:r>
      <w:r>
        <w:rPr>
          <w:rFonts w:hint="eastAsia"/>
        </w:rPr>
        <w:t>　　未来，拨号器的发展趋势可能更多地体现在文化价值和收藏意义上，而非实际应用。一方面，通过修复和改造老式拨号器，赋予其新的功能（如结合现代通信模块实现数字拨号），满足复古爱好者的独特需求；另一方面，结合文化创意产业，开发以拨号器为主题的周边产品和服务，如展览、讲座等，提升其文化附加值。此外，随着物联网(IoT)和智能家居概念的普及，可能会出现将拨号器元素融入现代家居设计中的创意尝试，作为一种装饰或情感联结的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7d5d05b614422" w:history="1">
        <w:r>
          <w:rPr>
            <w:rStyle w:val="Hyperlink"/>
          </w:rPr>
          <w:t>2025-2031年中国拨号器行业现状调研与市场前景分析报告</w:t>
        </w:r>
      </w:hyperlink>
      <w:r>
        <w:rPr>
          <w:rFonts w:hint="eastAsia"/>
        </w:rPr>
        <w:t>》基于国家统计局及相关协会的详实数据，系统分析了拨号器行业的市场规模、重点企业表现、产业链结构、竞争格局及价格动态。报告内容严谨、数据详实，结合丰富图表，全面呈现拨号器行业现状与未来发展趋势。通过对拨号器技术现状、SWOT分析及市场前景的解读，报告为拨号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拨号器行业界定</w:t>
      </w:r>
      <w:r>
        <w:rPr>
          <w:rFonts w:hint="eastAsia"/>
        </w:rPr>
        <w:br/>
      </w:r>
      <w:r>
        <w:rPr>
          <w:rFonts w:hint="eastAsia"/>
        </w:rPr>
        <w:t>　　第一节 拨号器行业定义</w:t>
      </w:r>
      <w:r>
        <w:rPr>
          <w:rFonts w:hint="eastAsia"/>
        </w:rPr>
        <w:br/>
      </w:r>
      <w:r>
        <w:rPr>
          <w:rFonts w:hint="eastAsia"/>
        </w:rPr>
        <w:t>　　第二节 拨号器行业特点分析</w:t>
      </w:r>
      <w:r>
        <w:rPr>
          <w:rFonts w:hint="eastAsia"/>
        </w:rPr>
        <w:br/>
      </w:r>
      <w:r>
        <w:rPr>
          <w:rFonts w:hint="eastAsia"/>
        </w:rPr>
        <w:t>　　第三节 拨号器产业链分析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2025年世界拨号器行业市场运行形势分析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2025年全球拨号器行业发展概况</w:t>
      </w:r>
      <w:r>
        <w:rPr>
          <w:rFonts w:hint="eastAsia"/>
        </w:rPr>
        <w:br/>
      </w:r>
      <w:r>
        <w:rPr>
          <w:rFonts w:hint="eastAsia"/>
        </w:rPr>
        <w:t>　　第二节 世界拨号器行业发展走势</w:t>
      </w:r>
      <w:r>
        <w:rPr>
          <w:rFonts w:hint="eastAsia"/>
        </w:rPr>
        <w:br/>
      </w:r>
      <w:r>
        <w:rPr>
          <w:rFonts w:hint="eastAsia"/>
        </w:rPr>
        <w:t>　　　　二、全球拨号器行业市场分布情况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三、全球拨号器行业发展趋势分析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全球拨号器行业重点国家和区域分析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2024-2025年中国拨号器行业发展环境分析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2025年拨号器行业技术发展现状及趋势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当前我国拨号器技术发展现状</w:t>
      </w:r>
      <w:r>
        <w:rPr>
          <w:rFonts w:hint="eastAsia"/>
        </w:rPr>
        <w:br/>
      </w:r>
      <w:r>
        <w:rPr>
          <w:rFonts w:hint="eastAsia"/>
        </w:rPr>
        <w:t>　　第二节 中外拨号器技术差距及产生差距的主要原因分析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提高我国拨号器技术的对策</w:t>
      </w:r>
      <w:r>
        <w:rPr>
          <w:rFonts w:hint="eastAsia"/>
        </w:rPr>
        <w:br/>
      </w:r>
      <w:r>
        <w:rPr>
          <w:rFonts w:hint="eastAsia"/>
        </w:rPr>
        <w:t>　　第四节 我国拨号器研发、设计发展趋势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中国拨号器发展现状调研</w:t>
      </w:r>
      <w:r>
        <w:rPr>
          <w:rFonts w:hint="eastAsia"/>
        </w:rPr>
        <w:br/>
      </w:r>
      <w:r>
        <w:rPr>
          <w:rFonts w:hint="eastAsia"/>
        </w:rPr>
        <w:t>　　第一节 中国拨号器市场现状分析</w:t>
      </w:r>
      <w:r>
        <w:rPr>
          <w:rFonts w:hint="eastAsia"/>
        </w:rPr>
        <w:br/>
      </w:r>
      <w:r>
        <w:rPr>
          <w:rFonts w:hint="eastAsia"/>
        </w:rPr>
        <w:t>　　第二节 中国拨号器行业产量情况分析及预测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一、拨号器总体产能规模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三、2020-2025年中国拨号器产量统计</w:t>
      </w:r>
      <w:r>
        <w:rPr>
          <w:rFonts w:hint="eastAsia"/>
        </w:rPr>
        <w:br/>
      </w:r>
      <w:r>
        <w:rPr>
          <w:rFonts w:hint="eastAsia"/>
        </w:rPr>
        <w:t>　　　　二、拨号器生产区域分布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三、2025-2031年中国拨号器产量预测分析</w:t>
      </w:r>
      <w:r>
        <w:rPr>
          <w:rFonts w:hint="eastAsia"/>
        </w:rPr>
        <w:br/>
      </w:r>
      <w:r>
        <w:rPr>
          <w:rFonts w:hint="eastAsia"/>
        </w:rPr>
        <w:t>　　第三节 中国拨号器市场需求分析及预测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一、中国拨号器市场需求特点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二、2020-2025年中国拨号器市场需求量统计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三、2025-2031年中国拨号器市场需求量预测分析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中国拨号器行业进出口情况分析预测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2020-2025年中国拨号器行业进出口情况分析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一、2020-2025年中国拨号器行业进口分析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二、2020-2025年中国拨号器行业出口分析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2025-2031年中国拨号器行业进出口情况预测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一、2025-2031年中国拨号器行业进口预测分析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二、2025-2031年中国拨号器行业出口预测分析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影响拨号器行业进出口变化的主要原因分析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2020-2025年中国拨号器行业重点地区调研分析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一、中国拨号器行业重点区域市场结构调研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二、**地区拨号器市场调研分析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三、**地区拨号器市场调研分析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四、**地区拨号器市场调研分析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五、**地区拨号器市场调研分析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六、**地区拨号器市场调研分析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拨号器行业竞争格局分析</w:t>
      </w:r>
      <w:r>
        <w:rPr>
          <w:rFonts w:hint="eastAsia"/>
        </w:rPr>
        <w:br/>
      </w:r>
      <w:r>
        <w:rPr>
          <w:rFonts w:hint="eastAsia"/>
        </w:rPr>
        <w:t>　　第一节 拨号器行业集中度分析</w:t>
      </w:r>
      <w:r>
        <w:rPr>
          <w:rFonts w:hint="eastAsia"/>
        </w:rPr>
        <w:br/>
      </w:r>
      <w:r>
        <w:rPr>
          <w:rFonts w:hint="eastAsia"/>
        </w:rPr>
        <w:t>　　　　一、拨号器市场集中度分析</w:t>
      </w:r>
      <w:r>
        <w:rPr>
          <w:rFonts w:hint="eastAsia"/>
        </w:rPr>
        <w:br/>
      </w:r>
      <w:r>
        <w:rPr>
          <w:rFonts w:hint="eastAsia"/>
        </w:rPr>
        <w:t>　　　　二、拨号器企业集中度分析</w:t>
      </w:r>
      <w:r>
        <w:rPr>
          <w:rFonts w:hint="eastAsia"/>
        </w:rPr>
        <w:br/>
      </w:r>
      <w:r>
        <w:rPr>
          <w:rFonts w:hint="eastAsia"/>
        </w:rPr>
        <w:t>　　　　三、拨号器区域集中度分析</w:t>
      </w:r>
      <w:r>
        <w:rPr>
          <w:rFonts w:hint="eastAsia"/>
        </w:rPr>
        <w:br/>
      </w:r>
      <w:r>
        <w:rPr>
          <w:rFonts w:hint="eastAsia"/>
        </w:rPr>
        <w:t>　　第二节 拨号器行业主要企业竞争力分析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拨号器行业竞争格局分析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一、2025年拨号器行业竞争分析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二、2025年中外拨号器产品竞争分析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三、2020-2025年我国拨号器市场竞争分析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四、2025-2031年国内主要拨号器企业动向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拨号器行业细分产品市场调研分析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拨号器行业上、下游市场分析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拨号器行业上游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拨号器行业下游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拨号器行业重点企业发展调研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拨号器重点企业（一）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拨号器重点企业（二）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拨号器重点企业（三）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拨号器重点企业（四）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拨号器重点企业（五）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拨号器重点企业（六）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拨号器企业管理策略建议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提高拨号器企业竞争力的策略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一、提高中国拨号器企业核心竞争力的对策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二、拨号器企业提升竞争力的主要方向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三、影响拨号器企业核心竞争力的因素及提升途径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四、提高拨号器企业竞争力的策略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对我国拨号器品牌的战略思考</w:t>
      </w:r>
      <w:r>
        <w:rPr>
          <w:rFonts w:hint="eastAsia"/>
        </w:rPr>
        <w:br/>
      </w:r>
      <w:r>
        <w:rPr>
          <w:rFonts w:hint="eastAsia"/>
        </w:rPr>
        <w:t>　　　　一、拨号器实施品牌战略的意义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二、拨号器企业品牌的现状分析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三、我国拨号器企业的品牌战略</w:t>
      </w:r>
      <w:r>
        <w:rPr>
          <w:rFonts w:hint="eastAsia"/>
        </w:rPr>
        <w:br/>
      </w:r>
      <w:r>
        <w:rPr>
          <w:rFonts w:hint="eastAsia"/>
        </w:rPr>
        <w:t>　　　　四、拨号器品牌战略管理的策略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2025-2031年中国拨号器行业前景与风险预测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2025年中国拨号器市场前景分析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2025-2031年中国拨号器发展趋势预测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2025-2031年中国拨号器行业投资特性分析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一、2025-2031年中国拨号器行业进入壁垒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二、2025-2031年中国拨号器行业盈利模式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三、2025-2031年中国拨号器行业盈利因素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2025-2031年中国拨号器行业投资机会分析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一、2025-2031年中国拨号器细分市场投资机会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二、2025-2031年中国拨号器行业区域市场投资潜力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2025-2031年中国拨号器行业投资风险分析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一、2025-2031年中国拨号器行业市场竞争风险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二、2025-2031年中国拨号器行业技术风险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三、2025-2031年中国拨号器行业政策风险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四、2025-2031年中国拨号器行业进入退出风险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拨号器行业研究结论</w:t>
      </w:r>
      <w:r>
        <w:rPr>
          <w:rFonts w:hint="eastAsia"/>
        </w:rPr>
        <w:br/>
      </w:r>
      <w:r>
        <w:rPr>
          <w:rFonts w:hint="eastAsia"/>
        </w:rPr>
        <w:t>　　第二节 拨号器行业投资价值评估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中智^林－拨号器行业投资建议</w:t>
      </w:r>
      <w:r>
        <w:rPr>
          <w:rFonts w:hint="eastAsia"/>
        </w:rPr>
        <w:br/>
      </w:r>
      <w:r>
        <w:rPr>
          <w:rFonts w:hint="eastAsia"/>
        </w:rPr>
        <w:t>　　　　一、拨号器行业投资策略建议</w:t>
      </w:r>
      <w:r>
        <w:rPr>
          <w:rFonts w:hint="eastAsia"/>
        </w:rPr>
        <w:br/>
      </w:r>
      <w:r>
        <w:rPr>
          <w:rFonts w:hint="eastAsia"/>
        </w:rPr>
        <w:t>　　　　二、拨号器行业投资方向建议</w:t>
      </w:r>
      <w:r>
        <w:rPr>
          <w:rFonts w:hint="eastAsia"/>
        </w:rPr>
        <w:br/>
      </w:r>
      <w:r>
        <w:rPr>
          <w:rFonts w:hint="eastAsia"/>
        </w:rPr>
        <w:t>　　　　三、拨号器行业投资方式建议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拨号器行业历程</w:t>
      </w:r>
      <w:r>
        <w:rPr>
          <w:rFonts w:hint="eastAsia"/>
        </w:rPr>
        <w:br/>
      </w:r>
      <w:r>
        <w:rPr>
          <w:rFonts w:hint="eastAsia"/>
        </w:rPr>
        <w:t>　　图表 拨号器行业生命周期</w:t>
      </w:r>
      <w:r>
        <w:rPr>
          <w:rFonts w:hint="eastAsia"/>
        </w:rPr>
        <w:br/>
      </w:r>
      <w:r>
        <w:rPr>
          <w:rFonts w:hint="eastAsia"/>
        </w:rPr>
        <w:t>　　图表 拨号器行业产业链分析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2020-2025年拨号器行业市场容量分析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2020-2025年中国拨号器行业产量及增长趋势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2020-2025年中国拨号器市场需求量及增速统计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2025年中国拨号器行业需求领域分布格局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2020-2025年中国拨号器行业盈利情况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2020-2025年中国拨号器行业利润总额统计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2020-2025年中国拨号器进口数量分析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2020-2025年中国拨号器进口金额分析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2020-2025年中国拨号器出口数量分析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2020-2025年中国拨号器出口金额分析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2025年中国拨号器进口国家及地区分析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2020-2025年中国拨号器行业企业平均规模情况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拨号器重点企业（一）经营情况分析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拨号器重点企业（二）经营情况分析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拨号器企业信息</w:t>
      </w:r>
      <w:r>
        <w:rPr>
          <w:rFonts w:hint="eastAsia"/>
        </w:rPr>
        <w:br/>
      </w:r>
      <w:r>
        <w:rPr>
          <w:rFonts w:hint="eastAsia"/>
        </w:rPr>
        <w:t>　　图表 拨号器企业经营情况分析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2025-2031年中国拨号器行业产能预测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2025-2031年中国拨号器市场需求量预测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2025-2031年中国拨号器行业供需平衡预测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2025-2031年中国拨号器行业市场容量预测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2025-2031年中国拨号器行业市场规模预测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2025-2031年中国拨号器市场前景分析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2025-2031年中国拨号器发展趋势预测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7d5d05b614422" w:history="1">
        <w:r>
          <w:rPr>
            <w:rStyle w:val="Hyperlink"/>
          </w:rPr>
          <w:t>2025-2031年中国拨号器行业现状调研与市场前景分析报告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7d5d05b614422" w:history="1">
        <w:r>
          <w:rPr>
            <w:rStyle w:val="Hyperlink"/>
          </w:rPr>
          <w:t>https://www.20087.com/1/66/BoHaoQiDeXianZhuangYuQianJing.html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热点：电话拨号、拨号器手机版、拨号器apk、拨号器没了怎么恢复、自动拨号器、拨号器怎么用、拨号软件下载安装、拨号器apk、拨号软件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aa388ebf54bcd" w:history="1">
      <w:r>
        <w:rPr>
          <w:rStyle w:val="Hyperlink"/>
        </w:rPr>
        <w:t>2025-2031年中国拨号器行业现状调研与市场前景分析报告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oHaoQiDeXianZhuangYuQianJing.html" TargetMode="External" Id="R9417d5d05b61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oHaoQiDeXianZhuangYuQianJing.html" TargetMode="External" Id="Rd35aa388ebf5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2025-01-17T06:19:00Z</dcterms:created>
  <dcterms:modified xsi:type="dcterms:W3CDTF">2025-01-17T07:19:00Z</dcterms:modified>
  <dc:subject>2025-2031年中国拨号器行业现状调研与市场前景分析报告</dc:subject>
  <dc:title>2025-2031年中国拨号器行业现状调研与市场前景分析报告</dc:title>
  <cp:keywords>2025-2031年中国拨号器行业现状调研与市场前景分析报告</cp:keywords>
  <dc:description>2025-2031年中国拨号器行业现状调研与市场前景分析报告</dc:description>
</cp:coreProperties>
</file>