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72b1051dc4fb2" w:history="1">
              <w:r>
                <w:rPr>
                  <w:rStyle w:val="Hyperlink"/>
                </w:rPr>
                <w:t>2025-2031年中国编程开发软件市场调研与发展趋势分析报告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72b1051dc4fb2" w:history="1">
              <w:r>
                <w:rPr>
                  <w:rStyle w:val="Hyperlink"/>
                </w:rPr>
                <w:t>2025-2031年中国编程开发软件市场调研与发展趋势分析报告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72b1051dc4fb2" w:history="1">
                <w:r>
                  <w:rPr>
                    <w:rStyle w:val="Hyperlink"/>
                  </w:rPr>
                  <w:t>https://www.20087.com/7/8A/BianChengKaiFaRuanJianShiChangDiaoChaBaoGao.html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开发软件是软件开发过程中不可或缺的工具，涵盖了从代码编写到测试、部署的整个生命周期。目前，编程开发软件经历了显著的技术进步和创新，不仅在功能上更为丰富，而且在用户体验和易用性方面也有了显著提升。现代编程开发软件支持多种编程语言，并集成了自动化构建、版本控制、调试工具等功能，极大地提升了开发效率。此外，随着云计算和容器技术的发展，编程开发软件也逐渐支持云原生开发，使得开发者能够在云端进行应用程序的构建和测试。</w:t>
      </w:r>
      <w:r>
        <w:rPr>
          <w:rFonts w:hint="eastAsia"/>
        </w:rPr>
        <w:br/>
      </w:r>
      <w:r>
        <w:rPr>
          <w:rFonts w:hint="eastAsia"/>
        </w:rPr>
        <w:t>　　未来，编程开发软件将继续朝着智能化、集成化方向发展。一方面，随着人工智能技术的进步，编程开发软件将更加注重智能辅助编程，例如通过机器学习技术来自动完成代码补全、错误检测和修复等功能，从而降低开发难度并提高代码质量。另一方面，随着微服务架构和DevOps理念的普及，编程开发软件将更加注重与这些新兴技术栈的整合，提供一站式的开发、测试、部署解决方案。此外，为了适应分布式开发团队的需求，编程开发软件也将强化远程协作功能，支持团队成员之间的无缝沟通和代码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72b1051dc4fb2" w:history="1">
        <w:r>
          <w:rPr>
            <w:rStyle w:val="Hyperlink"/>
          </w:rPr>
          <w:t>2025-2031年中国编程开发软件市场调研与发展趋势分析报告</w:t>
        </w:r>
      </w:hyperlink>
      <w:r>
        <w:rPr>
          <w:rFonts w:hint="eastAsia"/>
        </w:rPr>
        <w:t>》全面分析了编程开发软件行业的市场规模、供需状况及产业链结构，深入探讨了编程开发软件各细分市场的品牌竞争情况和价格动态，聚焦编程开发软件重点企业经营现状，揭示了行业的集中度和竞争格局。此外，编程开发软件报告对编程开发软件行业的市场前景进行了科学预测，揭示了行业未来的发展趋势、潜在风险和机遇。编程开发软件报告旨在为编程开发软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编程开发软件行业概述</w:t>
      </w:r>
      <w:r>
        <w:rPr>
          <w:rFonts w:hint="eastAsia"/>
        </w:rPr>
        <w:br/>
      </w:r>
      <w:r>
        <w:rPr>
          <w:rFonts w:hint="eastAsia"/>
        </w:rPr>
        <w:t>　　第一节 编程开发软件行业界定</w:t>
      </w:r>
      <w:r>
        <w:rPr>
          <w:rFonts w:hint="eastAsia"/>
        </w:rPr>
        <w:br/>
      </w:r>
      <w:r>
        <w:rPr>
          <w:rFonts w:hint="eastAsia"/>
        </w:rPr>
        <w:t>　　第二节 编程开发软件行业发展历程</w:t>
      </w:r>
      <w:r>
        <w:rPr>
          <w:rFonts w:hint="eastAsia"/>
        </w:rPr>
        <w:br/>
      </w:r>
      <w:r>
        <w:rPr>
          <w:rFonts w:hint="eastAsia"/>
        </w:rPr>
        <w:t>　　第三节 编程开发软件产业链分析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二、编程开发软件产业链模型分析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2024-2025年编程开发软件行业发展环境分析</w:t>
      </w:r>
      <w:r>
        <w:rPr>
          <w:rFonts w:hint="eastAsia"/>
        </w:rPr>
        <w:br/>
      </w:r>
      <w:r>
        <w:rPr>
          <w:rFonts w:hint="eastAsia"/>
        </w:rPr>
        <w:t>　　第一节 编程开发软件行业环境分析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编程开发软件行业相关政策、法规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编程开发软件行业所进入的壁垒与周期性分析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2024-2025年编程开发软件行业技术发展现状及趋势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当前我国编程开发软件技术发展现状</w:t>
      </w:r>
      <w:r>
        <w:rPr>
          <w:rFonts w:hint="eastAsia"/>
        </w:rPr>
        <w:br/>
      </w:r>
      <w:r>
        <w:rPr>
          <w:rFonts w:hint="eastAsia"/>
        </w:rPr>
        <w:t>　　第二节 中外编程开发软件技术差距及产生差距的主要原因分析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提高我国编程开发软件技术的对策</w:t>
      </w:r>
      <w:r>
        <w:rPr>
          <w:rFonts w:hint="eastAsia"/>
        </w:rPr>
        <w:br/>
      </w:r>
      <w:r>
        <w:rPr>
          <w:rFonts w:hint="eastAsia"/>
        </w:rPr>
        <w:t>　　第四节 我国编程开发软件产品研发、设计发展趋势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中国编程开发软件行业供给与需求情况分析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2019-2024年中国编程开发软件行业总体规模</w:t>
      </w:r>
      <w:r>
        <w:rPr>
          <w:rFonts w:hint="eastAsia"/>
        </w:rPr>
        <w:br/>
      </w:r>
      <w:r>
        <w:rPr>
          <w:rFonts w:hint="eastAsia"/>
        </w:rPr>
        <w:t>　　第二节 中国编程开发软件行业产量概况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一、2019-2024年中国编程开发软件行业产量情况分析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二、2025年中国编程开发软件行业产量特点分析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三、2025-2031年中国编程开发软件行业产量预测</w:t>
      </w:r>
      <w:r>
        <w:rPr>
          <w:rFonts w:hint="eastAsia"/>
        </w:rPr>
        <w:br/>
      </w:r>
      <w:r>
        <w:rPr>
          <w:rFonts w:hint="eastAsia"/>
        </w:rPr>
        <w:t>　　第三节 中国编程开发软件行业需求概况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一、2019-2024年中国编程开发软件行业需求情况分析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二、2025年中国编程开发软件行业市场需求特点分析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三、2025-2031年中国编程开发软件行业市场需求预测</w:t>
      </w:r>
      <w:r>
        <w:rPr>
          <w:rFonts w:hint="eastAsia"/>
        </w:rPr>
        <w:br/>
      </w:r>
      <w:r>
        <w:rPr>
          <w:rFonts w:hint="eastAsia"/>
        </w:rPr>
        <w:t>　　第四节 编程开发软件产业供需平衡状况分析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2024-2025年编程开发软件行业细分市场调研分析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编程开发软件行业细分（一）市场调研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编程开发软件行业细分（二）市场调研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国内编程开发软件产品价格走势及影响因素分析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2019-2024年国内编程开发软件产品市场价格回顾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当前国内编程开发软件产品市场价格及评述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国内编程开发软件产品价格影响因素分析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2025-2031年国内编程开发软件产品市场价格走势预测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编程开发软件行业产业链分析及对行业的影响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编程开发软件行业上游原料产业链发展状况分析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编程开发软件行业下游需求产业链发展情况分析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上下游行业对编程开发软件行业的影响分析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2024-2025年中国编程开发软件行业发展现状分析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中国编程开发软件行业发展现状</w:t>
      </w:r>
      <w:r>
        <w:rPr>
          <w:rFonts w:hint="eastAsia"/>
        </w:rPr>
        <w:br/>
      </w:r>
      <w:r>
        <w:rPr>
          <w:rFonts w:hint="eastAsia"/>
        </w:rPr>
        <w:t>　　　　一、编程开发软件行业品牌发展现状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二、编程开发软件行业需求市场现状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三、编程开发软件市场需求层次分析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四、中国编程开发软件市场走向分析</w:t>
      </w:r>
      <w:r>
        <w:rPr>
          <w:rFonts w:hint="eastAsia"/>
        </w:rPr>
        <w:br/>
      </w:r>
      <w:r>
        <w:rPr>
          <w:rFonts w:hint="eastAsia"/>
        </w:rPr>
        <w:t>　　第二节 中国编程开发软件行业产品技术分析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一、2024-2025年编程开发软件产品技术变化特点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二、2024-2025年编程开发软件产品市场的新技术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三、2024-2025年编程开发软件产品市场现状分析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中国编程开发软件行业存在的问题</w:t>
      </w:r>
      <w:r>
        <w:rPr>
          <w:rFonts w:hint="eastAsia"/>
        </w:rPr>
        <w:br/>
      </w:r>
      <w:r>
        <w:rPr>
          <w:rFonts w:hint="eastAsia"/>
        </w:rPr>
        <w:t>　　　　一、编程开发软件产品市场存在的主要问题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二、中国编程开发软件产品市场的三大瓶颈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三、编程开发软件产品市场遭遇的规模难题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对中国编程开发软件市场的分析及思考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一、编程开发软件市场特点</w:t>
      </w:r>
      <w:r>
        <w:rPr>
          <w:rFonts w:hint="eastAsia"/>
        </w:rPr>
        <w:br/>
      </w:r>
      <w:r>
        <w:rPr>
          <w:rFonts w:hint="eastAsia"/>
        </w:rPr>
        <w:t>　　　　二、编程开发软件市场分析</w:t>
      </w:r>
      <w:r>
        <w:rPr>
          <w:rFonts w:hint="eastAsia"/>
        </w:rPr>
        <w:br/>
      </w:r>
      <w:r>
        <w:rPr>
          <w:rFonts w:hint="eastAsia"/>
        </w:rPr>
        <w:t>　　　　三、编程开发软件市场变化的方向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四、中国编程开发软件行业发展的新思路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五、对中国编程开发软件行业发展的思考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中国编程开发软件行业重点企业竞争力分析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编程开发软件企业（一）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第二节 编程开发软件企业（二）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第三节 编程开发软件企业（三）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第四节 编程开发软件企业（四）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t>　　第五节 编程开发软件企业（五）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三、编程开发软件企业经营状况</w:t>
      </w:r>
      <w:r>
        <w:rPr>
          <w:rFonts w:hint="eastAsia"/>
        </w:rPr>
        <w:br/>
      </w:r>
      <w:r>
        <w:rPr>
          <w:rFonts w:hint="eastAsia"/>
        </w:rPr>
        <w:t>　　　　四、编程开发软件企业发展策略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编程开发软件行业企业经营策略研究分析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编程开发软件企业多样化经营策略分析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一、编程开发软件企业多样化经营情况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二、现行编程开发软件行业多样化经营的方向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大型编程开发软件企业集团未来发展策略分析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对中小编程开发软件企业生产经营的建议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2024-2025年中国编程开发软件市场营销策略竞争分析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编程开发软件市场产品策略</w:t>
      </w:r>
      <w:r>
        <w:rPr>
          <w:rFonts w:hint="eastAsia"/>
        </w:rPr>
        <w:br/>
      </w:r>
      <w:r>
        <w:rPr>
          <w:rFonts w:hint="eastAsia"/>
        </w:rPr>
        <w:t>　　第二节 编程开发软件市场渠道策略</w:t>
      </w:r>
      <w:r>
        <w:rPr>
          <w:rFonts w:hint="eastAsia"/>
        </w:rPr>
        <w:br/>
      </w:r>
      <w:r>
        <w:rPr>
          <w:rFonts w:hint="eastAsia"/>
        </w:rPr>
        <w:t>　　第三节 编程开发软件市场价格策略</w:t>
      </w:r>
      <w:r>
        <w:rPr>
          <w:rFonts w:hint="eastAsia"/>
        </w:rPr>
        <w:br/>
      </w:r>
      <w:r>
        <w:rPr>
          <w:rFonts w:hint="eastAsia"/>
        </w:rPr>
        <w:t>　　第四节 编程开发软件广告媒体策略</w:t>
      </w:r>
      <w:r>
        <w:rPr>
          <w:rFonts w:hint="eastAsia"/>
        </w:rPr>
        <w:br/>
      </w:r>
      <w:r>
        <w:rPr>
          <w:rFonts w:hint="eastAsia"/>
        </w:rPr>
        <w:t>　　第五节 编程开发软件客户服务策略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2025-2031年编程开发软件行业盈利模式与投资策略探讨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国外编程开发软件行业投资现状及经营模式分析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一、境外编程开发软件行业成长情况调查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我国编程开发软件行业商业模式探讨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我国编程开发软件行业投资国际化发展战略分析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我国编程开发软件行业投资策略分析</w:t>
      </w:r>
      <w:r>
        <w:rPr>
          <w:rFonts w:hint="eastAsia"/>
        </w:rPr>
        <w:br/>
      </w:r>
      <w:r>
        <w:rPr>
          <w:rFonts w:hint="eastAsia"/>
        </w:rPr>
        <w:t>　　第五节 编程开发软件行业最优投资路径设计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2025-2031年编程开发软件行业发展趋势及投资风险分析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当前编程开发软件行业存在的问题</w:t>
      </w:r>
      <w:r>
        <w:rPr>
          <w:rFonts w:hint="eastAsia"/>
        </w:rPr>
        <w:br/>
      </w:r>
      <w:r>
        <w:rPr>
          <w:rFonts w:hint="eastAsia"/>
        </w:rPr>
        <w:t>　　第二节 编程开发软件未来发展预测分析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一、中国编程开发软件发展方向分析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二、2025-2031年中国编程开发软件行业发展规模</w:t>
      </w:r>
      <w:r>
        <w:rPr>
          <w:rFonts w:hint="eastAsia"/>
        </w:rPr>
        <w:br/>
      </w:r>
      <w:r>
        <w:rPr>
          <w:rFonts w:hint="eastAsia"/>
        </w:rPr>
        <w:t>　　第三节 中智林－2025-2031年中国编程开发软件行业投资风险分析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一、编程开发软件市场竞争风险</w:t>
      </w:r>
      <w:r>
        <w:rPr>
          <w:rFonts w:hint="eastAsia"/>
        </w:rPr>
        <w:br/>
      </w:r>
      <w:r>
        <w:rPr>
          <w:rFonts w:hint="eastAsia"/>
        </w:rPr>
        <w:t>　　　　二、编程开发软件原材料压力风险分析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三、编程开发软件技术风险分析</w:t>
      </w:r>
      <w:r>
        <w:rPr>
          <w:rFonts w:hint="eastAsia"/>
        </w:rPr>
        <w:br/>
      </w:r>
      <w:r>
        <w:rPr>
          <w:rFonts w:hint="eastAsia"/>
        </w:rPr>
        <w:t>　　　　四、编程开发软件政策和体制风险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编程开发软件行业类别</w:t>
      </w:r>
      <w:r>
        <w:rPr>
          <w:rFonts w:hint="eastAsia"/>
        </w:rPr>
        <w:br/>
      </w:r>
      <w:r>
        <w:rPr>
          <w:rFonts w:hint="eastAsia"/>
        </w:rPr>
        <w:t>　　图表 编程开发软件行业产业链调研</w:t>
      </w:r>
      <w:r>
        <w:rPr>
          <w:rFonts w:hint="eastAsia"/>
        </w:rPr>
        <w:br/>
      </w:r>
      <w:r>
        <w:rPr>
          <w:rFonts w:hint="eastAsia"/>
        </w:rPr>
        <w:t>　　图表 编程开发软件行业现状</w:t>
      </w:r>
      <w:r>
        <w:rPr>
          <w:rFonts w:hint="eastAsia"/>
        </w:rPr>
        <w:br/>
      </w:r>
      <w:r>
        <w:rPr>
          <w:rFonts w:hint="eastAsia"/>
        </w:rPr>
        <w:t>　　图表 编程开发软件行业标准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2024年中国编程开发软件行业产能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2019-2024年中国编程开发软件行业产量统计</w:t>
      </w:r>
      <w:r>
        <w:rPr>
          <w:rFonts w:hint="eastAsia"/>
        </w:rPr>
        <w:br/>
      </w:r>
      <w:r>
        <w:rPr>
          <w:rFonts w:hint="eastAsia"/>
        </w:rPr>
        <w:t>　　图表 编程开发软件行业动态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2019-2024年中国编程开发软件市场需求量</w:t>
      </w:r>
      <w:r>
        <w:rPr>
          <w:rFonts w:hint="eastAsia"/>
        </w:rPr>
        <w:br/>
      </w:r>
      <w:r>
        <w:rPr>
          <w:rFonts w:hint="eastAsia"/>
        </w:rPr>
        <w:t>　　图表 2024年中国编程开发软件行业需求区域调研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2019-2024年中国编程开发软件行情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2019-2024年中国编程开发软件行业企业数量统计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**地区编程开发软件市场规模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</w:t>
      </w:r>
      <w:r>
        <w:rPr>
          <w:rFonts w:hint="eastAsia"/>
        </w:rPr>
        <w:br/>
      </w:r>
      <w:r>
        <w:rPr>
          <w:rFonts w:hint="eastAsia"/>
        </w:rPr>
        <w:t>　　图表 **地区编程开发软件市场调研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**地区编程开发软件市场规模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</w:t>
      </w:r>
      <w:r>
        <w:rPr>
          <w:rFonts w:hint="eastAsia"/>
        </w:rPr>
        <w:br/>
      </w:r>
      <w:r>
        <w:rPr>
          <w:rFonts w:hint="eastAsia"/>
        </w:rPr>
        <w:t>　　图表 **地区编程开发软件市场调研</w:t>
      </w:r>
      <w:r>
        <w:rPr>
          <w:rFonts w:hint="eastAsia"/>
        </w:rPr>
        <w:br/>
      </w:r>
      <w:r>
        <w:rPr>
          <w:rFonts w:hint="eastAsia"/>
        </w:rPr>
        <w:t>　　图表 **地区编程开发软件行业市场需求分析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编程开发软件行业竞争对手分析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编程开发软件重点企业（三）成长能力情况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2025-2031年中国编程开发软件行业市场规模预测</w:t>
      </w:r>
      <w:r>
        <w:rPr>
          <w:rFonts w:hint="eastAsia"/>
        </w:rPr>
        <w:br/>
      </w:r>
      <w:r>
        <w:rPr>
          <w:rFonts w:hint="eastAsia"/>
        </w:rPr>
        <w:t>　　图表 编程开发软件行业准入条件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2025-2031年中国编程开发软件市场前景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72b1051dc4fb2" w:history="1">
        <w:r>
          <w:rPr>
            <w:rStyle w:val="Hyperlink"/>
          </w:rPr>
          <w:t>2025-2031年中国编程开发软件市场调研与发展趋势分析报告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72b1051dc4fb2" w:history="1">
        <w:r>
          <w:rPr>
            <w:rStyle w:val="Hyperlink"/>
          </w:rPr>
          <w:t>https://www.20087.com/7/8A/BianChengKaiFaRuanJianShiChangDiaoChaBaoGao.html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编程软件有哪些、编程开发软件可以卸载吗、人工智能开发技术与工具、编程开发软件程序、编程需要什么软件、编程开发软件有哪几种、写编程的软件叫什么、编程开发软件下载大全、c4d培训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9034ab6d94401" w:history="1">
      <w:r>
        <w:rPr>
          <w:rStyle w:val="Hyperlink"/>
        </w:rPr>
        <w:t>2025-2031年中国编程开发软件市场调研与发展趋势分析报告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BianChengKaiFaRuanJianShiChangDiaoChaBaoGao.html" TargetMode="External" Id="Rcd272b1051d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BianChengKaiFaRuanJianShiChangDiaoChaBaoGao.html" TargetMode="External" Id="R5b59034ab6d9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2024-12-26T23:36:00Z</dcterms:created>
  <dcterms:modified xsi:type="dcterms:W3CDTF">2024-12-27T00:36:00Z</dcterms:modified>
  <dc:subject>2025-2031年中国编程开发软件市场调研与发展趋势分析报告</dc:subject>
  <dc:title>2025-2031年中国编程开发软件市场调研与发展趋势分析报告</dc:title>
  <cp:keywords>2025-2031年中国编程开发软件市场调研与发展趋势分析报告</cp:keywords>
  <dc:description>2025-2031年中国编程开发软件市场调研与发展趋势分析报告</dc:description>
</cp:coreProperties>
</file>