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5b8487281491f" w:history="1">
              <w:r>
                <w:rPr>
                  <w:rStyle w:val="Hyperlink"/>
                </w:rPr>
                <w:t>中国来电显示电话机市场现状及未来走势预测报告（2026-2032年）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5b8487281491f" w:history="1">
              <w:r>
                <w:rPr>
                  <w:rStyle w:val="Hyperlink"/>
                </w:rPr>
                <w:t>中国来电显示电话机市场现状及未来走势预测报告（2026-2032年）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5b8487281491f" w:history="1">
                <w:r>
                  <w:rPr>
                    <w:rStyle w:val="Hyperlink"/>
                  </w:rPr>
                  <w:t>https://www.20087.com/5/50/LaiDianXianShiDianHuaJiHangYeFenXiBaoGao.html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电显示电话机在上世纪90年代至2000年初风靡一时，它提供了显示来电者号码的功能，改变了人们的通信方式。然而，随着移动通信技术的迅猛发展，尤其是智能手机的普及，固定电话的使用率显著下降，来电显示电话机的需求也随之减弱。尽管如此，在某些商业场景和家庭中，特别是对于那些偏好固定线路通信的人来说，来电显示电话机仍占有一定的市场份额。</w:t>
      </w:r>
      <w:r>
        <w:rPr>
          <w:rFonts w:hint="eastAsia"/>
        </w:rPr>
        <w:br/>
      </w:r>
      <w:r>
        <w:rPr>
          <w:rFonts w:hint="eastAsia"/>
        </w:rPr>
        <w:t>　　未来，来电显示电话机将可能演变成更加智能化和集成化的通信终端。一方面，通过与互联网技术的融合，未来的固定电话可能具备语音识别、视频通话、智能家居控制等多功能特性，以满足现代家庭和企业的多元化需求。另一方面，为了保持竞争力，来电显示电话机制造商可能会加强与电信运营商的合作，提供更加定制化和增值服务，如集成紧急呼叫、会议电话和语音邮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5b8487281491f" w:history="1">
        <w:r>
          <w:rPr>
            <w:rStyle w:val="Hyperlink"/>
          </w:rPr>
          <w:t>中国来电显示电话机市场现状及未来走势预测报告（2026-2032年）</w:t>
        </w:r>
      </w:hyperlink>
      <w:r>
        <w:rPr>
          <w:rFonts w:hint="eastAsia"/>
        </w:rPr>
        <w:t>》基于对来电显示电话机行业的长期监测研究，结合来电显示电话机行业供需关系变化规律、产品消费结构、应用领域拓展、市场发展环境及政策支持等多维度分析，采用定量与定性相结合的科学方法，对行业内重点企业进行了系统研究。报告全面呈现了来电显示电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中国来电显示电话机行业发展环境</w:t>
      </w:r>
      <w:r>
        <w:rPr>
          <w:rFonts w:hint="eastAsia"/>
        </w:rPr>
        <w:br/>
      </w:r>
      <w:r>
        <w:rPr>
          <w:rFonts w:hint="eastAsia"/>
        </w:rPr>
        <w:t>　　第一节 来电显示电话机行业及属性分析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四、来电显示电话机行业周期属性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来电显示电话机行业政策发展环境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二、来电显示电话机产业发展规划</w:t>
      </w:r>
      <w:r>
        <w:rPr>
          <w:rFonts w:hint="eastAsia"/>
        </w:rPr>
        <w:br/>
      </w:r>
      <w:r>
        <w:rPr>
          <w:rFonts w:hint="eastAsia"/>
        </w:rPr>
        <w:t>　　　　三、来电显示电话机行业标准政策</w:t>
      </w:r>
      <w:r>
        <w:rPr>
          <w:rFonts w:hint="eastAsia"/>
        </w:rPr>
        <w:br/>
      </w:r>
      <w:r>
        <w:rPr>
          <w:rFonts w:hint="eastAsia"/>
        </w:rPr>
        <w:t>　　　　四、来电显示电话机市场应用政策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中国来电显示电话机行业发展分析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中国来电显示电话机行业的发展概况</w:t>
      </w:r>
      <w:r>
        <w:rPr>
          <w:rFonts w:hint="eastAsia"/>
        </w:rPr>
        <w:br/>
      </w:r>
      <w:r>
        <w:rPr>
          <w:rFonts w:hint="eastAsia"/>
        </w:rPr>
        <w:t>　　　　一、来电显示电话机行业对国民经济和社会发展的贡献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二、2026年中国来电显示电话机行业政策环境综述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2020-2025年中国来电显示电话机行业的发展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一、2020-2025年中国来电显示电话机行业的运行分析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二、2026年来电显示电话机行业经济运行分析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中国来电显示电话机行业发展存在的问题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一、中国来电显示电话机行业供需值得关注的问题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二、来电显示电话机行业发展亟需解决的问题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三、来电显示电话机工业的应急机制需要加强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四、来电显示电话机企业经营困境分析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中国来电显示电话机行业的发展对策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中国来电显示电话机行业经济运行分析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2020-2025年中国来电显示电话机行业经济规模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四、2020-2025年来电显示电话机行业产值规模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五、2020-2025年来电显示电话机行业利润规模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2020-2025年中国来电显示电话机行业区域结构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2020-2025年中国来电显示电话机行业规模结构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2020-2025年中国来电显示电话机行业控股结构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中国来电显示电话机行业重点区域市场发展分析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四、2026-2032年来电显示电话机行业发展前景预测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五、2026-2032年来电显示电话机行业投资风险预测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四、2026-2032年来电显示电话机行业发展前景预测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五、2026-2032年来电显示电话机行业投资风险预测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四、2026-2032年来电显示电话机行业发展前景预测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五、2026-2032年来电显示电话机行业投资风险预测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四、2026-2032年来电显示电话机行业发展前景预测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五、2026-2032年来电显示电话机行业投资风险预测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中国来电显示电话机行业盈利现状</w:t>
      </w:r>
      <w:r>
        <w:rPr>
          <w:rFonts w:hint="eastAsia"/>
        </w:rPr>
        <w:br/>
      </w:r>
      <w:r>
        <w:rPr>
          <w:rFonts w:hint="eastAsia"/>
        </w:rPr>
        <w:t>　　第一节 中国来电显示电话机行业整体运行指标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四、2020-2025年来电显示电话机行业盈利能力</w:t>
      </w:r>
      <w:r>
        <w:rPr>
          <w:rFonts w:hint="eastAsia"/>
        </w:rPr>
        <w:br/>
      </w:r>
      <w:r>
        <w:rPr>
          <w:rFonts w:hint="eastAsia"/>
        </w:rPr>
        <w:t>　　第二节 中国来电显示电话机行业成本分析</w:t>
      </w:r>
      <w:r>
        <w:rPr>
          <w:rFonts w:hint="eastAsia"/>
        </w:rPr>
        <w:br/>
      </w:r>
      <w:r>
        <w:rPr>
          <w:rFonts w:hint="eastAsia"/>
        </w:rPr>
        <w:t>　　第三节 中国来电显示电话机行业产销运存分析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中国来电显示电话机行业整体盈利指标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中国来电显示电话机行业盈利结构分析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来电显示电话机行业产品市场价格分析与预测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2020-2025年来电显示电话机行业产品市场价格回顾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2026年来电显示电话机行业产品市场价格现状分析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影响来电显示电话机行业产品市场价格因素分析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2026-2032年来电显示电话机行业产品市场价格走势预测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中国来电显示电话机行业进出口情况分析预测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2020-2025年中国来电显示电话机行业进出口情况分析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一、2020-2025年中国来电显示电话机行业进口分析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二、2020-2025年中国来电显示电话机行业出口分析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2026-2032年中国来电显示电话机行业进出口情况预测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一、2026-2032年中国来电显示电话机行业进口预测分析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二、2026-2032年中国来电显示电话机行业出口预测分析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影响来电显示电话机行业进出口变化的主要原因分析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中国来电显示电话机行业重点企业竞争力分析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来电显示电话机企业（一）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三、来电显示电话机企业经营状况</w:t>
      </w:r>
      <w:r>
        <w:rPr>
          <w:rFonts w:hint="eastAsia"/>
        </w:rPr>
        <w:br/>
      </w:r>
      <w:r>
        <w:rPr>
          <w:rFonts w:hint="eastAsia"/>
        </w:rPr>
        <w:t>　　　　四、来电显示电话机企业发展策略</w:t>
      </w:r>
      <w:r>
        <w:rPr>
          <w:rFonts w:hint="eastAsia"/>
        </w:rPr>
        <w:br/>
      </w:r>
      <w:r>
        <w:rPr>
          <w:rFonts w:hint="eastAsia"/>
        </w:rPr>
        <w:t>　　第二节 来电显示电话机企业（二）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三、来电显示电话机企业经营状况</w:t>
      </w:r>
      <w:r>
        <w:rPr>
          <w:rFonts w:hint="eastAsia"/>
        </w:rPr>
        <w:br/>
      </w:r>
      <w:r>
        <w:rPr>
          <w:rFonts w:hint="eastAsia"/>
        </w:rPr>
        <w:t>　　　　四、来电显示电话机企业发展策略</w:t>
      </w:r>
      <w:r>
        <w:rPr>
          <w:rFonts w:hint="eastAsia"/>
        </w:rPr>
        <w:br/>
      </w:r>
      <w:r>
        <w:rPr>
          <w:rFonts w:hint="eastAsia"/>
        </w:rPr>
        <w:t>　　第三节 来电显示电话机企业（三）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三、来电显示电话机企业经营状况</w:t>
      </w:r>
      <w:r>
        <w:rPr>
          <w:rFonts w:hint="eastAsia"/>
        </w:rPr>
        <w:br/>
      </w:r>
      <w:r>
        <w:rPr>
          <w:rFonts w:hint="eastAsia"/>
        </w:rPr>
        <w:t>　　　　四、来电显示电话机企业发展策略</w:t>
      </w:r>
      <w:r>
        <w:rPr>
          <w:rFonts w:hint="eastAsia"/>
        </w:rPr>
        <w:br/>
      </w:r>
      <w:r>
        <w:rPr>
          <w:rFonts w:hint="eastAsia"/>
        </w:rPr>
        <w:t>　　第四节 来电显示电话机企业（四）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三、来电显示电话机企业经营状况</w:t>
      </w:r>
      <w:r>
        <w:rPr>
          <w:rFonts w:hint="eastAsia"/>
        </w:rPr>
        <w:br/>
      </w:r>
      <w:r>
        <w:rPr>
          <w:rFonts w:hint="eastAsia"/>
        </w:rPr>
        <w:t>　　　　四、来电显示电话机企业发展策略</w:t>
      </w:r>
      <w:r>
        <w:rPr>
          <w:rFonts w:hint="eastAsia"/>
        </w:rPr>
        <w:br/>
      </w:r>
      <w:r>
        <w:rPr>
          <w:rFonts w:hint="eastAsia"/>
        </w:rPr>
        <w:t>　　第五节 来电显示电话机企业（五）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三、来电显示电话机企业经营状况</w:t>
      </w:r>
      <w:r>
        <w:rPr>
          <w:rFonts w:hint="eastAsia"/>
        </w:rPr>
        <w:br/>
      </w:r>
      <w:r>
        <w:rPr>
          <w:rFonts w:hint="eastAsia"/>
        </w:rPr>
        <w:t>　　　　四、来电显示电话机企业发展策略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中国来电显示电话机行业投资状况分析</w:t>
      </w:r>
      <w:r>
        <w:rPr>
          <w:rFonts w:hint="eastAsia"/>
        </w:rPr>
        <w:br/>
      </w:r>
      <w:r>
        <w:rPr>
          <w:rFonts w:hint="eastAsia"/>
        </w:rPr>
        <w:t>　　第一节 来电显示电话机行业投资优劣势分析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来电显示电话机行业投资概述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一、2020-2025年来电显示电话机行业投资规模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二、2020-2025年来电显示电话机行业投资结构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三、2020-2025年来电显示电话机行业投资增速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四、2020-2025年来电显示电话机行业投资地区</w:t>
      </w:r>
      <w:r>
        <w:rPr>
          <w:rFonts w:hint="eastAsia"/>
        </w:rPr>
        <w:br/>
      </w:r>
      <w:r>
        <w:rPr>
          <w:rFonts w:hint="eastAsia"/>
        </w:rPr>
        <w:t>　　第三节 来电显示电话机行业投资机会分析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一、来电显示电话机行业投资项目分析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五、来电显示电话机行业投资新方向</w:t>
      </w:r>
      <w:r>
        <w:rPr>
          <w:rFonts w:hint="eastAsia"/>
        </w:rPr>
        <w:br/>
      </w:r>
      <w:r>
        <w:rPr>
          <w:rFonts w:hint="eastAsia"/>
        </w:rPr>
        <w:t>　　第四节 来电显示电话机行业投资前景分析</w:t>
      </w:r>
      <w:r>
        <w:rPr>
          <w:rFonts w:hint="eastAsia"/>
        </w:rPr>
        <w:br/>
      </w:r>
      <w:r>
        <w:rPr>
          <w:rFonts w:hint="eastAsia"/>
        </w:rPr>
        <w:t>　　　　一、来电显示电话机行业市场发展前景分析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二、来电显示电话机行业市场蕴藏的商机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三、来电显示电话机行业金融危机下的发展前景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四、2026-2032年来电显示电话机行业市场面临的发展商机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中国来电显示电话机行业发展趋势与规划建议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中国来电显示电话机市场趋势预测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一、2020-2025年中国来电显示电话机市场趋势总结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二、2026-2032年中国来电显示电话机行业发展趋势分析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中国来电显示电话机市场供给趋势预测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一、2026-2032年来电显示电话机行业产品技术趋势分析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三、2026-2032年来电显示电话机行业市场供给量预测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中国来电显示电话机市场需求趋势预测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一、2026-2032年来电显示电话机市场需求热点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二、2026-2032年来电显示电话机行业国内消费预测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三、2026-2032年来电显示电话机行业国内价格预测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中国来电显示电话机行业发展规划建议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中国来电显示电话机行业企业发展策略建议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来电显示电话机市场策略分析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来电显示电话机销售策略分析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提高来电显示电话机行业企业竞争力的建议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一、提高中国来电显示电话机企业核心竞争力的对策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二、来电显示电话机企业提升竞争力的主要方向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三、来电显示电话机企业核心竞争力的因素及提升途径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四、提高来电显示电话机的策略</w:t>
      </w:r>
      <w:r>
        <w:rPr>
          <w:rFonts w:hint="eastAsia"/>
        </w:rPr>
        <w:br/>
      </w:r>
      <w:r>
        <w:rPr>
          <w:rFonts w:hint="eastAsia"/>
        </w:rPr>
        <w:t>　　第四节 [中:智林:]对中国来电显示电话机品牌的战略思考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一、来电显示电话机行业实施品牌战略的意义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二、来电显示电话机行业企业品牌的现状分析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三、来电显示电话机行业企业的品牌战略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四、来电显示电话机行业品牌战略管理的策略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来电显示电话机行业研究结论及建议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5b8487281491f" w:history="1">
        <w:r>
          <w:rPr>
            <w:rStyle w:val="Hyperlink"/>
          </w:rPr>
          <w:t>中国来电显示电话机市场现状及未来走势预测报告（2026-2032年）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5b8487281491f" w:history="1">
        <w:r>
          <w:rPr>
            <w:rStyle w:val="Hyperlink"/>
          </w:rPr>
          <w:t>https://www.20087.com/5/50/LaiDianXianShiDianHuaJiHangYeFenXiBaoGao.html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来电显示p怎么解决、来电显示电话机英文、摩托罗拉电话机来电显示看不见了、来电显示电话机原理(图解)、电话机没有来电显示怎么回事、来电显示电话机发明时间?、座机怎么查来电显示、来电显示电话机上的重复怎么回事、经常有本地座机电话打过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c5cd0b794311" w:history="1">
      <w:r>
        <w:rPr>
          <w:rStyle w:val="Hyperlink"/>
        </w:rPr>
        <w:t>中国来电显示电话机市场现状及未来走势预测报告（2026-2032年）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aiDianXianShiDianHuaJiHangYeFenXiBaoGao.html" TargetMode="External" Id="R7d75b8487281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aiDianXianShiDianHuaJiHangYeFenXiBaoGao.html" TargetMode="External" Id="R944fc5cd0b7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2025-12-10T00:55:00Z</dcterms:created>
  <dcterms:modified xsi:type="dcterms:W3CDTF">2025-12-10T01:55:00Z</dcterms:modified>
  <dc:subject>中国来电显示电话机市场现状及未来走势预测报告（2026-2032年）</dc:subject>
  <dc:title>中国来电显示电话机市场现状及未来走势预测报告（2026-2032年）</dc:title>
  <cp:keywords>中国来电显示电话机市场现状及未来走势预测报告（2026-2032年）</cp:keywords>
  <dc:description>中国来电显示电话机市场现状及未来走势预测报告（2026-2032年）</dc:description>
</cp:coreProperties>
</file>