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796e7908247e1" w:history="1">
              <w:r>
                <w:rPr>
                  <w:rStyle w:val="Hyperlink"/>
                </w:rPr>
                <w:t>中国调制解调器MODEM行业研究分析与发展趋势报告（2025年）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796e7908247e1" w:history="1">
              <w:r>
                <w:rPr>
                  <w:rStyle w:val="Hyperlink"/>
                </w:rPr>
                <w:t>中国调制解调器MODEM行业研究分析与发展趋势报告（2025年）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796e7908247e1" w:history="1">
                <w:r>
                  <w:rPr>
                    <w:rStyle w:val="Hyperlink"/>
                  </w:rPr>
                  <w:t>https://www.20087.com/0/0A/DiaoZhiJieDiaoQiMODEMHangYeFenXiBaoGao.html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制解调器（MODEM）市场在全球范围内受到宽带互联网和远程通信需求的推动，近年来保持稳定增长。调制解调器作为数据通信的关键设备，能够实现数字信号与模拟信号之间的转换，支持电话线、电缆和卫星等多种通信媒介的数据传输。随着5G和光纤网络的普及，对高速、稳定的调制解调器需求持续上升。然而，行业面临的挑战包括如何在面对无线通信技术的竞争中保持竞争力，以及如何满足企业和消费者对网络安全和高速数据传输的需求。</w:t>
      </w:r>
      <w:r>
        <w:rPr>
          <w:rFonts w:hint="eastAsia"/>
        </w:rPr>
        <w:br/>
      </w:r>
      <w:r>
        <w:rPr>
          <w:rFonts w:hint="eastAsia"/>
        </w:rPr>
        <w:t>　　未来，调制解调器行业将更加注重技术创新和网络融合。一方面，通过集成5G和Wi-Fi 6等最新通信技术，开发能够提供千兆级传输速度和低延迟的高性能调制解调器，拓宽其在企业网络和物联网中的应用。另一方面，结合网络管理和安全技术，提供能够实现智能流量控制和威胁防护的智能调制解调器解决方案，满足企业和消费者对安全可靠网络连接的需求。此外，随着边缘计算和分布式网络的发展，调制解调器将探索在实时数据处理和网络冗余中的应用，推动行业向更加智能和安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796e7908247e1" w:history="1">
        <w:r>
          <w:rPr>
            <w:rStyle w:val="Hyperlink"/>
          </w:rPr>
          <w:t>中国调制解调器MODEM行业研究分析与发展趋势报告（2025年）</w:t>
        </w:r>
      </w:hyperlink>
      <w:r>
        <w:rPr>
          <w:rFonts w:hint="eastAsia"/>
        </w:rPr>
        <w:t>》系统梳理了调制解调器MODEM行业产业链结构，分析调制解调器MODEM行业市场规模、需求特征及价格动态，客观呈现调制解调器MODEM行业发展现状。报告研究了调制解调器MODEM技术发展现状及未来方向，结合市场趋势科学预测增长空间，并解析调制解调器MODEM重点企业的竞争格局与品牌表现。通过对调制解调器MODEM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中国调制解调器MODEM行业发展环境</w:t>
      </w:r>
      <w:r>
        <w:rPr>
          <w:rFonts w:hint="eastAsia"/>
        </w:rPr>
        <w:br/>
      </w:r>
      <w:r>
        <w:rPr>
          <w:rFonts w:hint="eastAsia"/>
        </w:rPr>
        <w:t>　　第一节 调制解调器MODEM行业及属性分析</w:t>
      </w:r>
      <w:r>
        <w:rPr>
          <w:rFonts w:hint="eastAsia"/>
        </w:rPr>
        <w:br/>
      </w:r>
      <w:r>
        <w:rPr>
          <w:rFonts w:hint="eastAsia"/>
        </w:rPr>
        <w:t>　　　　一、调制解调器MODEM行业定义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四、调制解调器MODEM行业周期属性</w:t>
      </w:r>
      <w:r>
        <w:rPr>
          <w:rFonts w:hint="eastAsia"/>
        </w:rPr>
        <w:br/>
      </w:r>
      <w:r>
        <w:rPr>
          <w:rFonts w:hint="eastAsia"/>
        </w:rPr>
        <w:t>　　第二节 调制解调器MODEM行业经济发展环境</w:t>
      </w:r>
      <w:r>
        <w:rPr>
          <w:rFonts w:hint="eastAsia"/>
        </w:rPr>
        <w:br/>
      </w:r>
      <w:r>
        <w:rPr>
          <w:rFonts w:hint="eastAsia"/>
        </w:rPr>
        <w:t>　　第三节 调制解调器MODEM行业政策发展环境</w:t>
      </w:r>
      <w:r>
        <w:rPr>
          <w:rFonts w:hint="eastAsia"/>
        </w:rPr>
        <w:br/>
      </w:r>
      <w:r>
        <w:rPr>
          <w:rFonts w:hint="eastAsia"/>
        </w:rPr>
        <w:t>　　第四节 调制解调器MODEM行业社会发展环境</w:t>
      </w:r>
      <w:r>
        <w:rPr>
          <w:rFonts w:hint="eastAsia"/>
        </w:rPr>
        <w:br/>
      </w:r>
      <w:r>
        <w:rPr>
          <w:rFonts w:hint="eastAsia"/>
        </w:rPr>
        <w:t>　　第五节 调制解调器MODEM投融资发展环境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2024-2025年调制解调器MODEM行业技术发展现状及趋势分析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调制解调器MODEM行业技术发展现状分析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国内外调制解调器MODEM行业技术差异与原因</w:t>
      </w:r>
      <w:r>
        <w:rPr>
          <w:rFonts w:hint="eastAsia"/>
        </w:rPr>
        <w:br/>
      </w:r>
      <w:r>
        <w:rPr>
          <w:rFonts w:hint="eastAsia"/>
        </w:rPr>
        <w:t>　　第三节 调制解调器MODEM行业技术发展方向、趋势预测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提升调制解调器MODEM行业技术能力策略建议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中国调制解调器MODEM行业供给与需求情况分析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2019-2024年中国调制解调器MODEM行业总体规模</w:t>
      </w:r>
      <w:r>
        <w:rPr>
          <w:rFonts w:hint="eastAsia"/>
        </w:rPr>
        <w:br/>
      </w:r>
      <w:r>
        <w:rPr>
          <w:rFonts w:hint="eastAsia"/>
        </w:rPr>
        <w:t>　　第二节 中国调制解调器MODEM行业盈利情况分析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中国调制解调器MODEM行业产量情况分析与预测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一、2019-2024年调制解调器MODEM行业产量统计分析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二、2024年调制解调器MODEM行业产量特点分析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三、2025-2031年中国调制解调器MODEM行业产量预测分析</w:t>
      </w:r>
      <w:r>
        <w:rPr>
          <w:rFonts w:hint="eastAsia"/>
        </w:rPr>
        <w:br/>
      </w:r>
      <w:r>
        <w:rPr>
          <w:rFonts w:hint="eastAsia"/>
        </w:rPr>
        <w:t>　　第四节 中国调制解调器MODEM行业需求概况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一、2019-2024年中国调制解调器MODEM行业需求情况分析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二、2024年中国调制解调器MODEM行业市场需求特点分析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三、2025-2031年中国调制解调器MODEM市场需求预测分析</w:t>
      </w:r>
      <w:r>
        <w:rPr>
          <w:rFonts w:hint="eastAsia"/>
        </w:rPr>
        <w:br/>
      </w:r>
      <w:r>
        <w:rPr>
          <w:rFonts w:hint="eastAsia"/>
        </w:rPr>
        <w:t>　　第五节 调制解调器MODEM产业供需平衡状况分析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2019-2024年中国调制解调器MODEM行业重点地区调研分析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一、中国调制解调器MODEM行业重点区域市场结构调研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二、**地区调制解调器MODEM市场调研分析</w:t>
      </w:r>
      <w:r>
        <w:rPr>
          <w:rFonts w:hint="eastAsia"/>
        </w:rPr>
        <w:br/>
      </w:r>
      <w:r>
        <w:rPr>
          <w:rFonts w:hint="eastAsia"/>
        </w:rPr>
        <w:t>　　　　三、**地区调制解调器MODEM市场调研分析</w:t>
      </w:r>
      <w:r>
        <w:rPr>
          <w:rFonts w:hint="eastAsia"/>
        </w:rPr>
        <w:br/>
      </w:r>
      <w:r>
        <w:rPr>
          <w:rFonts w:hint="eastAsia"/>
        </w:rPr>
        <w:t>　　　　四、**地区调制解调器MODEM市场调研分析</w:t>
      </w:r>
      <w:r>
        <w:rPr>
          <w:rFonts w:hint="eastAsia"/>
        </w:rPr>
        <w:br/>
      </w:r>
      <w:r>
        <w:rPr>
          <w:rFonts w:hint="eastAsia"/>
        </w:rPr>
        <w:t>　　　　五、**地区调制解调器MODEM市场调研分析</w:t>
      </w:r>
      <w:r>
        <w:rPr>
          <w:rFonts w:hint="eastAsia"/>
        </w:rPr>
        <w:br/>
      </w:r>
      <w:r>
        <w:rPr>
          <w:rFonts w:hint="eastAsia"/>
        </w:rPr>
        <w:t>　　　　六、**地区调制解调器MODEM市场调研分析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中国调制解调器MODEM行业进出口情况分析预测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2019-2024年中国调制解调器MODEM行业进出口情况分析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一、2019-2024年中国调制解调器MODEM行业进口分析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二、2019-2024年中国调制解调器MODEM行业出口分析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2025-2031年中国调制解调器MODEM行业进出口情况预测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一、2025-2031年中国调制解调器MODEM行业进口预测分析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二、2025-2031年中国调制解调器MODEM行业出口预测分析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影响调制解调器MODEM行业进出口变化的主要原因分析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调制解调器MODEM行业上、下游市场分析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调制解调器MODEM行业上游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调制解调器MODEM行业下游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调制解调器MODEM行业重点企业发展调研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调制解调器MODEM重点企业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二、调制解调器MODEM企业经营情况分析</w:t>
      </w:r>
      <w:r>
        <w:rPr>
          <w:rFonts w:hint="eastAsia"/>
        </w:rPr>
        <w:br/>
      </w:r>
      <w:r>
        <w:rPr>
          <w:rFonts w:hint="eastAsia"/>
        </w:rPr>
        <w:t>　　　　三、调制解调器MODEM企业发展规划及前景展望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调制解调器MODEM重点企业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二、调制解调器MODEM企业经营情况分析</w:t>
      </w:r>
      <w:r>
        <w:rPr>
          <w:rFonts w:hint="eastAsia"/>
        </w:rPr>
        <w:br/>
      </w:r>
      <w:r>
        <w:rPr>
          <w:rFonts w:hint="eastAsia"/>
        </w:rPr>
        <w:t>　　　　三、调制解调器MODEM企业发展规划及前景展望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调制解调器MODEM重点企业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二、调制解调器MODEM企业经营情况分析</w:t>
      </w:r>
      <w:r>
        <w:rPr>
          <w:rFonts w:hint="eastAsia"/>
        </w:rPr>
        <w:br/>
      </w:r>
      <w:r>
        <w:rPr>
          <w:rFonts w:hint="eastAsia"/>
        </w:rPr>
        <w:t>　　　　三、调制解调器MODEM企业发展规划及前景展望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调制解调器MODEM重点企业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二、调制解调器MODEM企业经营情况分析</w:t>
      </w:r>
      <w:r>
        <w:rPr>
          <w:rFonts w:hint="eastAsia"/>
        </w:rPr>
        <w:br/>
      </w:r>
      <w:r>
        <w:rPr>
          <w:rFonts w:hint="eastAsia"/>
        </w:rPr>
        <w:t>　　　　三、调制解调器MODEM企业发展规划及前景展望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调制解调器MODEM重点企业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二、调制解调器MODEM企业经营情况分析</w:t>
      </w:r>
      <w:r>
        <w:rPr>
          <w:rFonts w:hint="eastAsia"/>
        </w:rPr>
        <w:br/>
      </w:r>
      <w:r>
        <w:rPr>
          <w:rFonts w:hint="eastAsia"/>
        </w:rPr>
        <w:t>　　　　三、调制解调器MODEM企业发展规划及前景展望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调制解调器MODEM行业企业经营策略研究分析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调制解调器MODEM企业多样化经营策略分析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一、调制解调器MODEM企业多样化经营情况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二、现行调制解调器MODEM行业多样化经营的方向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大型调制解调器MODEM企业集团未来发展策略分析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对中小调制解调器MODEM企业生产经营的建议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调制解调器MODEM行业发展前景与市场趋势分析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我国调制解调器MODEM行业前景与机遇分析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一、我国调制解调器MODEM行业发展前景</w:t>
      </w:r>
      <w:r>
        <w:rPr>
          <w:rFonts w:hint="eastAsia"/>
        </w:rPr>
        <w:br/>
      </w:r>
      <w:r>
        <w:rPr>
          <w:rFonts w:hint="eastAsia"/>
        </w:rPr>
        <w:t>　　　　二、我国调制解调器MODEM发展机遇分析</w:t>
      </w:r>
      <w:r>
        <w:rPr>
          <w:rFonts w:hint="eastAsia"/>
        </w:rPr>
        <w:br/>
      </w:r>
      <w:r>
        <w:rPr>
          <w:rFonts w:hint="eastAsia"/>
        </w:rPr>
        <w:t>　　　　三、2025年调制解调器MODEM的发展机遇分析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四、新冠疫情对调制解调器MODEM行业的影响分析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2025-2031年中国调制解调器MODEM市场趋势分析</w:t>
      </w:r>
      <w:r>
        <w:rPr>
          <w:rFonts w:hint="eastAsia"/>
        </w:rPr>
        <w:br/>
      </w:r>
      <w:r>
        <w:rPr>
          <w:rFonts w:hint="eastAsia"/>
        </w:rPr>
        <w:t>　　　　一、调制解调器MODEM市场趋势总结</w:t>
      </w:r>
      <w:r>
        <w:rPr>
          <w:rFonts w:hint="eastAsia"/>
        </w:rPr>
        <w:br/>
      </w:r>
      <w:r>
        <w:rPr>
          <w:rFonts w:hint="eastAsia"/>
        </w:rPr>
        <w:t>　　　　二、调制解调器MODEM发展趋势分析</w:t>
      </w:r>
      <w:r>
        <w:rPr>
          <w:rFonts w:hint="eastAsia"/>
        </w:rPr>
        <w:br/>
      </w:r>
      <w:r>
        <w:rPr>
          <w:rFonts w:hint="eastAsia"/>
        </w:rPr>
        <w:t>　　　　三、调制解调器MODEM市场发展空间</w:t>
      </w:r>
      <w:r>
        <w:rPr>
          <w:rFonts w:hint="eastAsia"/>
        </w:rPr>
        <w:br/>
      </w:r>
      <w:r>
        <w:rPr>
          <w:rFonts w:hint="eastAsia"/>
        </w:rPr>
        <w:t>　　　　四、调制解调器MODEM产业政策趋向</w:t>
      </w:r>
      <w:r>
        <w:rPr>
          <w:rFonts w:hint="eastAsia"/>
        </w:rPr>
        <w:br/>
      </w:r>
      <w:r>
        <w:rPr>
          <w:rFonts w:hint="eastAsia"/>
        </w:rPr>
        <w:t>　　　　五、调制解调器MODEM技术革新趋势</w:t>
      </w:r>
      <w:r>
        <w:rPr>
          <w:rFonts w:hint="eastAsia"/>
        </w:rPr>
        <w:br/>
      </w:r>
      <w:r>
        <w:rPr>
          <w:rFonts w:hint="eastAsia"/>
        </w:rPr>
        <w:t>　　　　六、调制解调器MODEM价格走势分析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七、国际环境对调制解调器MODEM行业的影响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调制解调器MODEM行业投资效益及风险分析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调制解调器MODEM行业投资效益分析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一、2025年调制解调器MODEM行业投资状况分析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二、2025年调制解调器MODEM行业投资效益分析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三、2025年调制解调器MODEM行业投资趋势预测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四、2025年调制解调器MODEM行业投资方向</w:t>
      </w:r>
      <w:r>
        <w:rPr>
          <w:rFonts w:hint="eastAsia"/>
        </w:rPr>
        <w:br/>
      </w:r>
      <w:r>
        <w:rPr>
          <w:rFonts w:hint="eastAsia"/>
        </w:rPr>
        <w:t>　　　　五、2025年调制解调器MODEM行业投资建议</w:t>
      </w:r>
      <w:r>
        <w:rPr>
          <w:rFonts w:hint="eastAsia"/>
        </w:rPr>
        <w:br/>
      </w:r>
      <w:r>
        <w:rPr>
          <w:rFonts w:hint="eastAsia"/>
        </w:rPr>
        <w:t>　　第二节 2025-2031年调制解调器MODEM行业投资风险及控制策略分析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一、调制解调器MODEM市场风险及控制策略</w:t>
      </w:r>
      <w:r>
        <w:rPr>
          <w:rFonts w:hint="eastAsia"/>
        </w:rPr>
        <w:br/>
      </w:r>
      <w:r>
        <w:rPr>
          <w:rFonts w:hint="eastAsia"/>
        </w:rPr>
        <w:t>　　　　二、调制解调器MODEM行业政策风险及控制策略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三、调制解调器MODEM经营风险及控制策略</w:t>
      </w:r>
      <w:r>
        <w:rPr>
          <w:rFonts w:hint="eastAsia"/>
        </w:rPr>
        <w:br/>
      </w:r>
      <w:r>
        <w:rPr>
          <w:rFonts w:hint="eastAsia"/>
        </w:rPr>
        <w:t>　　　　四、调制解调器MODEM同业竞争风险及控制策略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五、调制解调器MODEM行业其他风险及控制策略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调制解调器MODEM市场预测及项目投资建议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中国调制解调器MODEM行业生产、营销企业投资运作模式分析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调制解调器MODEM行业外销与内销优势分析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2025-2031年中国调制解调器MODEM行业市场规模及增长趋势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2025-2031年中国调制解调器MODEM行业投资规模预测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2025-2031年调制解调器MODEM行业市场盈利预测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中-智-林-－调制解调器MODEM行业项目投资建议</w:t>
      </w:r>
      <w:r>
        <w:rPr>
          <w:rFonts w:hint="eastAsia"/>
        </w:rPr>
        <w:br/>
      </w:r>
      <w:r>
        <w:rPr>
          <w:rFonts w:hint="eastAsia"/>
        </w:rPr>
        <w:t>　　　　一、调制解调器MODEM技术应用注意事项</w:t>
      </w:r>
      <w:r>
        <w:rPr>
          <w:rFonts w:hint="eastAsia"/>
        </w:rPr>
        <w:br/>
      </w:r>
      <w:r>
        <w:rPr>
          <w:rFonts w:hint="eastAsia"/>
        </w:rPr>
        <w:t>　　　　二、调制解调器MODEM项目投资注意事项</w:t>
      </w:r>
      <w:r>
        <w:rPr>
          <w:rFonts w:hint="eastAsia"/>
        </w:rPr>
        <w:br/>
      </w:r>
      <w:r>
        <w:rPr>
          <w:rFonts w:hint="eastAsia"/>
        </w:rPr>
        <w:t>　　　　三、调制解调器MODEM生产开发注意事项</w:t>
      </w:r>
      <w:r>
        <w:rPr>
          <w:rFonts w:hint="eastAsia"/>
        </w:rPr>
        <w:br/>
      </w:r>
      <w:r>
        <w:rPr>
          <w:rFonts w:hint="eastAsia"/>
        </w:rPr>
        <w:t>　　　　四、调制解调器MODEM销售注意事项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2019-2024年中国调制解调器MODEM市场规模及增长情况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2019-2024年中国调制解调器MODEM行业产能及增长趋势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2025-2031年中国调制解调器MODEM行业产能预测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2019-2024年中国调制解调器MODEM行业产量及增长趋势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2025-2031年中国调制解调器MODEM行业产量预测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2019-2024年中国调制解调器MODEM行业市场需求及增长情况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2025-2031年中国调制解调器MODEM行业市场需求预测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2019-2024年中国调制解调器MODEM行业利润及增长情况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**地区调制解调器MODEM市场规模及增长情况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**地区调制解调器MODEM行业市场需求情况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**地区调制解调器MODEM市场规模及增长情况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**地区调制解调器MODEM行业市场需求情况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2019-2024年中国调制解调器MODEM行业进口量及增速统计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2019-2024年中国调制解调器MODEM行业出口量及增速统计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调制解调器MODEM重点企业经营情况分析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2025年调制解调器MODEM行业壁垒</w:t>
      </w:r>
      <w:r>
        <w:rPr>
          <w:rFonts w:hint="eastAsia"/>
        </w:rPr>
        <w:br/>
      </w:r>
      <w:r>
        <w:rPr>
          <w:rFonts w:hint="eastAsia"/>
        </w:rPr>
        <w:t>　　图表 2025年调制解调器MODEM市场前景分析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2025-2031年中国调制解调器MODEM市场需求预测</w:t>
      </w:r>
      <w:r>
        <w:rPr>
          <w:rFonts w:hint="eastAsia"/>
        </w:rPr>
        <w:br/>
      </w:r>
      <w:r>
        <w:rPr>
          <w:rFonts w:hint="eastAsia"/>
        </w:rPr>
        <w:t>　　图表 2025年调制解调器MODEM发展趋势预测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796e7908247e1" w:history="1">
        <w:r>
          <w:rPr>
            <w:rStyle w:val="Hyperlink"/>
          </w:rPr>
          <w:t>中国调制解调器MODEM行业研究分析与发展趋势报告（2025年）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796e7908247e1" w:history="1">
        <w:r>
          <w:rPr>
            <w:rStyle w:val="Hyperlink"/>
          </w:rPr>
          <w:t>https://www.20087.com/0/0A/DiaoZhiJieDiaoQiMODEMHangYeFenXiBaoGao.html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制解调器MODEM的主要功能是、调制解调器MODEM的功能是实现、调制解调器长啥样图片、调制解调器MODEM的主要技术指标是数据传输速率、宽带调制解调器长什么样、调制解调器MODEM的作用包括、调制解调器的原理、调制解调器、电脑调制解调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22afb651746aa" w:history="1">
      <w:r>
        <w:rPr>
          <w:rStyle w:val="Hyperlink"/>
        </w:rPr>
        <w:t>中国调制解调器MODEM行业研究分析与发展趋势报告（2025年）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DiaoZhiJieDiaoQiMODEMHangYeFenXiBaoGao.html" TargetMode="External" Id="R99b796e79082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DiaoZhiJieDiaoQiMODEMHangYeFenXiBaoGao.html" TargetMode="External" Id="Rdb022afb6517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2025-01-30T07:21:00Z</dcterms:created>
  <dcterms:modified xsi:type="dcterms:W3CDTF">2025-01-30T08:21:00Z</dcterms:modified>
  <dc:subject>中国调制解调器MODEM行业研究分析与发展趋势报告（2025年）</dc:subject>
  <dc:title>中国调制解调器MODEM行业研究分析与发展趋势报告（2025年）</dc:title>
  <cp:keywords>中国调制解调器MODEM行业研究分析与发展趋势报告（2025年）</cp:keywords>
  <dc:description>中国调制解调器MODEM行业研究分析与发展趋势报告（2025年）</dc:description>
</cp:coreProperties>
</file>