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ad6bb50b645bb" w:history="1">
              <w:r>
                <w:rPr>
                  <w:rStyle w:val="Hyperlink"/>
                </w:rPr>
                <w:t>中国防爆对讲机行业调研及市场前景分析报告（2025年版）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ad6bb50b645bb" w:history="1">
              <w:r>
                <w:rPr>
                  <w:rStyle w:val="Hyperlink"/>
                </w:rPr>
                <w:t>中国防爆对讲机行业调研及市场前景分析报告（2025年版）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ad6bb50b645bb" w:history="1">
                <w:r>
                  <w:rPr>
                    <w:rStyle w:val="Hyperlink"/>
                  </w:rPr>
                  <w:t>https://www.20087.com/0/7A/FangBaoDuiJiangJiShiChangQianJingBaoGao.html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对讲机是特殊环境中必不可少的通讯工具，近年来随着安全生产意识的提高和技术的进步，市场需求持续增长。目前，防爆对讲机不仅在设计上更加注重防爆等级和防护标准，以确保在危险环境中使用时的安全性，还在功能上实现了从单一通讯到集成定位、报警等多种功能的转变。此外，随着数字通信技术的发展，防爆对讲机的通话质量和数据传输能力得到了显著提升。</w:t>
      </w:r>
      <w:r>
        <w:rPr>
          <w:rFonts w:hint="eastAsia"/>
        </w:rPr>
        <w:br/>
      </w:r>
      <w:r>
        <w:rPr>
          <w:rFonts w:hint="eastAsia"/>
        </w:rPr>
        <w:t>　　未来，防爆对讲机行业将朝着更加智能化、高效化和安全化的方向发展。一方面，随着物联网技术的应用，防爆对讲机将更加注重集成智能监控系统，实现远程监控和故障诊断，提高设备运行的安全性和可靠性。另一方面，随着新材料技术的发展，防爆对讲机将更加注重采用新型材料，提高设备的耐用性和轻量化设计。此外，随着可持续发展理念的普及，防爆对讲机将更加注重采用环保材料和设计，减少运行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ad6bb50b645bb" w:history="1">
        <w:r>
          <w:rPr>
            <w:rStyle w:val="Hyperlink"/>
          </w:rPr>
          <w:t>中国防爆对讲机行业调研及市场前景分析报告（2025年版）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防爆对讲机行业发展环境、产业链结构、市场供需状况及价格变化，重点研究了防爆对讲机行业内主要企业的经营现状。报告对防爆对讲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防爆对讲机行业概述</w:t>
      </w:r>
      <w:r>
        <w:rPr>
          <w:rFonts w:hint="eastAsia"/>
        </w:rPr>
        <w:br/>
      </w:r>
      <w:r>
        <w:rPr>
          <w:rFonts w:hint="eastAsia"/>
        </w:rPr>
        <w:t>　　第一节 防爆对讲机行业界定</w:t>
      </w:r>
      <w:r>
        <w:rPr>
          <w:rFonts w:hint="eastAsia"/>
        </w:rPr>
        <w:br/>
      </w:r>
      <w:r>
        <w:rPr>
          <w:rFonts w:hint="eastAsia"/>
        </w:rPr>
        <w:t>　　第二节 防爆对讲机行业发展历程</w:t>
      </w:r>
      <w:r>
        <w:rPr>
          <w:rFonts w:hint="eastAsia"/>
        </w:rPr>
        <w:br/>
      </w:r>
      <w:r>
        <w:rPr>
          <w:rFonts w:hint="eastAsia"/>
        </w:rPr>
        <w:t>　　第三节 防爆对讲机产业链分析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二、防爆对讲机产业链模型分析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全球防爆对讲机行业市场运行形势分析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2024-2025年全球防爆对讲机行业发展概况</w:t>
      </w:r>
      <w:r>
        <w:rPr>
          <w:rFonts w:hint="eastAsia"/>
        </w:rPr>
        <w:br/>
      </w:r>
      <w:r>
        <w:rPr>
          <w:rFonts w:hint="eastAsia"/>
        </w:rPr>
        <w:t>　　第二节 全球防爆对讲机行业发展走势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二、全球防爆对讲机行业市场分布情况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三、全球防爆对讲机行业发展趋势分析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全球防爆对讲机行业重点国家和区域分析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防爆对讲机行业相关政策、法规</w:t>
      </w:r>
      <w:r>
        <w:rPr>
          <w:rFonts w:hint="eastAsia"/>
        </w:rPr>
        <w:br/>
      </w:r>
      <w:r>
        <w:rPr>
          <w:rFonts w:hint="eastAsia"/>
        </w:rPr>
        <w:t>　　第三节 防爆对讲机行业所进入的壁垒与周期性分析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中国防爆对讲机行业运行状况与存在问题探讨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2024-2025年中国防爆对讲机行业发展概述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2024-2025年中国防爆对讲机行业运行动态分析</w:t>
      </w:r>
      <w:r>
        <w:rPr>
          <w:rFonts w:hint="eastAsia"/>
        </w:rPr>
        <w:br/>
      </w:r>
      <w:r>
        <w:rPr>
          <w:rFonts w:hint="eastAsia"/>
        </w:rPr>
        <w:t>　　　　一、防爆对讲机产业热点分析</w:t>
      </w:r>
      <w:r>
        <w:rPr>
          <w:rFonts w:hint="eastAsia"/>
        </w:rPr>
        <w:br/>
      </w:r>
      <w:r>
        <w:rPr>
          <w:rFonts w:hint="eastAsia"/>
        </w:rPr>
        <w:t>　　　　二、防爆对讲机产业运行趋势分析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2024-2025年中国防爆对讲机行业发展存在问题与对策建议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一、中国防爆对讲机行业存在的问题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二、规范防爆对讲机行业发展的措施</w:t>
      </w:r>
      <w:r>
        <w:rPr>
          <w:rFonts w:hint="eastAsia"/>
        </w:rPr>
        <w:br/>
      </w:r>
      <w:r>
        <w:rPr>
          <w:rFonts w:hint="eastAsia"/>
        </w:rPr>
        <w:t>　　　　三、防爆对讲机行业发展的建议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中国防爆对讲机行业总体发展状况剖析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防爆对讲机行业规模情况分析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一、防爆对讲机行业单位规模情况分析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二、防爆对讲机行业人员规模状况分析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三、防爆对讲机行业资产规模状况分析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四、防爆对讲机行业市场规模状况分析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防爆对讲机行业产销情况分析</w:t>
      </w:r>
      <w:r>
        <w:rPr>
          <w:rFonts w:hint="eastAsia"/>
        </w:rPr>
        <w:br/>
      </w:r>
      <w:r>
        <w:rPr>
          <w:rFonts w:hint="eastAsia"/>
        </w:rPr>
        <w:t>　　　　一、防爆对讲机行业生产情况分析</w:t>
      </w:r>
      <w:r>
        <w:rPr>
          <w:rFonts w:hint="eastAsia"/>
        </w:rPr>
        <w:br/>
      </w:r>
      <w:r>
        <w:rPr>
          <w:rFonts w:hint="eastAsia"/>
        </w:rPr>
        <w:t>　　　　二、防爆对讲机行业销售情况分析</w:t>
      </w:r>
      <w:r>
        <w:rPr>
          <w:rFonts w:hint="eastAsia"/>
        </w:rPr>
        <w:br/>
      </w:r>
      <w:r>
        <w:rPr>
          <w:rFonts w:hint="eastAsia"/>
        </w:rPr>
        <w:t>　　　　三、防爆对讲机行业产销情况分析</w:t>
      </w:r>
      <w:r>
        <w:rPr>
          <w:rFonts w:hint="eastAsia"/>
        </w:rPr>
        <w:br/>
      </w:r>
      <w:r>
        <w:rPr>
          <w:rFonts w:hint="eastAsia"/>
        </w:rPr>
        <w:t>　　第三节 防爆对讲机行业财务能力分析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中国防爆对讲机行业供给与需求情况分析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2019-2024年中国防爆对讲机行业总体规模</w:t>
      </w:r>
      <w:r>
        <w:rPr>
          <w:rFonts w:hint="eastAsia"/>
        </w:rPr>
        <w:br/>
      </w:r>
      <w:r>
        <w:rPr>
          <w:rFonts w:hint="eastAsia"/>
        </w:rPr>
        <w:t>　　第二节 中国防爆对讲机行业产量情况分析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二、2024年中国防爆对讲机行业产量特点分析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第三节 中国防爆对讲机行业需求概况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二、2025年中国防爆对讲机行业市场需求特点分析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三、2025-2031年中国防爆对讲机行业市场需求预测</w:t>
      </w:r>
      <w:r>
        <w:rPr>
          <w:rFonts w:hint="eastAsia"/>
        </w:rPr>
        <w:br/>
      </w:r>
      <w:r>
        <w:rPr>
          <w:rFonts w:hint="eastAsia"/>
        </w:rPr>
        <w:t>　　第四节 防爆对讲机产业供需平衡状况分析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中国防爆对讲机行业进出口情况分析预测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影响防爆对讲机进出口变化的主要原因分析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2019-2024年中国防爆对讲机行业进出口情况分析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一、防爆对讲机行业进口情况分析</w:t>
      </w:r>
      <w:r>
        <w:rPr>
          <w:rFonts w:hint="eastAsia"/>
        </w:rPr>
        <w:br/>
      </w:r>
      <w:r>
        <w:rPr>
          <w:rFonts w:hint="eastAsia"/>
        </w:rPr>
        <w:t>　　　　二、防爆对讲机行业出口情况分析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2025-2031年中国防爆对讲机行业进出口情况预测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一、防爆对讲机行业进口预测</w:t>
      </w:r>
      <w:r>
        <w:rPr>
          <w:rFonts w:hint="eastAsia"/>
        </w:rPr>
        <w:br/>
      </w:r>
      <w:r>
        <w:rPr>
          <w:rFonts w:hint="eastAsia"/>
        </w:rPr>
        <w:t>　　　　二、防爆对讲机行业出口预测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中国防爆对讲机企业竞争策略分析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2024-2025年中国防爆对讲机行业竞争策略分析</w:t>
      </w:r>
      <w:r>
        <w:rPr>
          <w:rFonts w:hint="eastAsia"/>
        </w:rPr>
        <w:br/>
      </w:r>
      <w:r>
        <w:rPr>
          <w:rFonts w:hint="eastAsia"/>
        </w:rPr>
        <w:t>　　　　一、防爆对讲机中小企业竞争形势</w:t>
      </w:r>
      <w:r>
        <w:rPr>
          <w:rFonts w:hint="eastAsia"/>
        </w:rPr>
        <w:br/>
      </w:r>
      <w:r>
        <w:rPr>
          <w:rFonts w:hint="eastAsia"/>
        </w:rPr>
        <w:t>　　　　二、防爆对讲机中国企业竞争策略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2024-2025年中国防爆对讲机市场竞争策略分析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一、防爆对讲机主要潜力品种分析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二、现有防爆对讲机产品竞争策略分析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三、潜力防爆对讲机品种竞争策略选择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防爆对讲机企业竞争策略分析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一、新冠疫情对防爆对讲机行业竞争格局的影响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二、2025-2031年我国防爆对讲机市场竞争趋势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三、2025-2031年防爆对讲机企业竞争策略分析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近三年防爆对讲机行业重点企业发展分析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防爆对讲机企业（一）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防爆对讲机企业（二）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防爆对讲机企业（三）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防爆对讲机企业（四）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防爆对讲机企业（五）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二、防爆对讲机企业经营情况分析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三、防爆对讲机企业发展规划及前景展望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中国防爆对讲机及其主要上下游产品市场预测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2024-2025年中国防爆对讲机上下游分析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2025-2031年中国防爆对讲机行业产业链研究分析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中国防爆对讲机行业投资机会与风险规避研究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2025-2031年中国防爆对讲机投资环境的分析与对策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2025-2031年中国防爆对讲机投资机遇分析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2025-2031年中国防爆对讲机投资风险分析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2025-2031年中国防爆对讲机投资策略与建议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2025-2031年中国防爆对讲机行业投融资研究分析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中国防爆对讲机行业企业所有制状况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中国防爆对讲机行业外资进入状况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中国防爆对讲机行业合作与并购</w:t>
      </w:r>
      <w:r>
        <w:rPr>
          <w:rFonts w:hint="eastAsia"/>
        </w:rPr>
        <w:br/>
      </w:r>
      <w:r>
        <w:rPr>
          <w:rFonts w:hint="eastAsia"/>
        </w:rPr>
        <w:t>　　第四节 中国防爆对讲机行业投资体制分析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中国防爆对讲机行业资本市场融资分析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2025-2031年防爆对讲机行业盈利模式与投资策略探讨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国外防爆对讲机行业投资现状及经营模式分析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一、境外防爆对讲机行业成长情况调查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我国防爆对讲机行业商业模式探讨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我国防爆对讲机行业投资国际化发展战略分析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我国防爆对讲机行业投资策略分析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防爆对讲机行业类别</w:t>
      </w:r>
      <w:r>
        <w:rPr>
          <w:rFonts w:hint="eastAsia"/>
        </w:rPr>
        <w:br/>
      </w:r>
      <w:r>
        <w:rPr>
          <w:rFonts w:hint="eastAsia"/>
        </w:rPr>
        <w:t>　　图表 防爆对讲机行业产业链调研</w:t>
      </w:r>
      <w:r>
        <w:rPr>
          <w:rFonts w:hint="eastAsia"/>
        </w:rPr>
        <w:br/>
      </w:r>
      <w:r>
        <w:rPr>
          <w:rFonts w:hint="eastAsia"/>
        </w:rPr>
        <w:t>　　图表 防爆对讲机行业现状</w:t>
      </w:r>
      <w:r>
        <w:rPr>
          <w:rFonts w:hint="eastAsia"/>
        </w:rPr>
        <w:br/>
      </w:r>
      <w:r>
        <w:rPr>
          <w:rFonts w:hint="eastAsia"/>
        </w:rPr>
        <w:t>　　图表 防爆对讲机行业标准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2019-2024年中国防爆对讲机行业产量统计</w:t>
      </w:r>
      <w:r>
        <w:rPr>
          <w:rFonts w:hint="eastAsia"/>
        </w:rPr>
        <w:br/>
      </w:r>
      <w:r>
        <w:rPr>
          <w:rFonts w:hint="eastAsia"/>
        </w:rPr>
        <w:t>　　图表 防爆对讲机行业动态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2019-2024年中国防爆对讲机市场需求量</w:t>
      </w:r>
      <w:r>
        <w:rPr>
          <w:rFonts w:hint="eastAsia"/>
        </w:rPr>
        <w:br/>
      </w:r>
      <w:r>
        <w:rPr>
          <w:rFonts w:hint="eastAsia"/>
        </w:rPr>
        <w:t>　　图表 2024年中国防爆对讲机行业需求区域调研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2019-2024年中国防爆对讲机行情</w:t>
      </w:r>
      <w:r>
        <w:rPr>
          <w:rFonts w:hint="eastAsia"/>
        </w:rPr>
        <w:br/>
      </w:r>
      <w:r>
        <w:rPr>
          <w:rFonts w:hint="eastAsia"/>
        </w:rPr>
        <w:t>　　图表 2019-2024年中国防爆对讲机价格走势图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**地区防爆对讲机市场调研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**地区防爆对讲机市场调研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防爆对讲机行业竞争对手分析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2025-2031年中国防爆对讲机行业市场规模预测</w:t>
      </w:r>
      <w:r>
        <w:rPr>
          <w:rFonts w:hint="eastAsia"/>
        </w:rPr>
        <w:br/>
      </w:r>
      <w:r>
        <w:rPr>
          <w:rFonts w:hint="eastAsia"/>
        </w:rPr>
        <w:t>　　图表 防爆对讲机行业准入条件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ad6bb50b645bb" w:history="1">
        <w:r>
          <w:rPr>
            <w:rStyle w:val="Hyperlink"/>
          </w:rPr>
          <w:t>中国防爆对讲机行业调研及市场前景分析报告（2025年版）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ad6bb50b645bb" w:history="1">
        <w:r>
          <w:rPr>
            <w:rStyle w:val="Hyperlink"/>
          </w:rPr>
          <w:t>https://www.20087.com/0/7A/FangBaoDuiJiangJiShiChangQianJingBaoGao.html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热点：防爆对讲机摩托罗拉、防爆对讲机摩托罗拉、防爆对讲机防爆等级、防爆对讲机多少钱、对讲机防爆和不防爆区别、防爆对讲机的价格、防爆对讲机型号、gp328防爆对讲机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eac94fc7c4f2f" w:history="1">
      <w:r>
        <w:rPr>
          <w:rStyle w:val="Hyperlink"/>
        </w:rPr>
        <w:t>中国防爆对讲机行业调研及市场前景分析报告（2025年版）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FangBaoDuiJiangJiShiChangQianJingBaoGao.html" TargetMode="External" Id="R336ad6bb50b6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FangBaoDuiJiangJiShiChangQianJingBaoGao.html" TargetMode="External" Id="Re25eac94fc7c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2024-08-25T23:10:00Z</dcterms:created>
  <dcterms:modified xsi:type="dcterms:W3CDTF">2024-08-26T00:10:00Z</dcterms:modified>
  <dc:subject>中国防爆对讲机行业调研及市场前景分析报告（2025年版）</dc:subject>
  <dc:title>中国防爆对讲机行业调研及市场前景分析报告（2025年版）</dc:title>
  <cp:keywords>中国防爆对讲机行业调研及市场前景分析报告（2025年版）</cp:keywords>
  <dc:description>中国防爆对讲机行业调研及市场前景分析报告（2025年版）</dc:description>
</cp:coreProperties>
</file>