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8141843d74f31" w:history="1">
              <w:r>
                <w:rPr>
                  <w:rStyle w:val="Hyperlink"/>
                </w:rPr>
                <w:t>2024-2030年中国IP电话信号转换设备市场深度调研及发展前景分析报告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8141843d74f31" w:history="1">
              <w:r>
                <w:rPr>
                  <w:rStyle w:val="Hyperlink"/>
                </w:rPr>
                <w:t>2024-2030年中国IP电话信号转换设备市场深度调研及发展前景分析报告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8141843d74f31" w:history="1">
                <w:r>
                  <w:rPr>
                    <w:rStyle w:val="Hyperlink"/>
                  </w:rPr>
                  <w:t>https://www.20087.com/1/7A/IPDianHuaXinHaoZhuanHuanSheBeiShiChangFengXianFenXi.html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IP电话信号转换设备是实现传统电话网络（PSTN）与互联网协议（IP）网络之间语音通信转换的关键组件。随着VoIP（Voice over Internet Protocol）技术的普及和企业通信系统的数字化转型，IP电话信号转换设备的市场需求持续增长。这些设备不仅提供了高质量的语音传输，还支持视频会议、即时消息等多媒体通信功能，提升了远程协作的效率。</w:t>
      </w:r>
      <w:r>
        <w:rPr>
          <w:rFonts w:hint="eastAsia"/>
        </w:rPr>
        <w:br/>
      </w:r>
      <w:r>
        <w:rPr>
          <w:rFonts w:hint="eastAsia"/>
        </w:rPr>
        <w:t>　　未来，IP电话信号转换设备将更加集成化和智能化。随着5G网络的部署，高速、低延迟的通信能力将推动设备向高清音视频传输、虚拟现实会议等更高级应用发展。同时，AI技术的应用，如语音识别和自然语言处理，将使设备具备智能路由、自动故障诊断和预测性维护等功能，提高网络的可靠性和用户满意度。此外，随着边缘计算的兴起，IP电话信号转换设备将更加注重本地数据处理和隐私保护，以满足企业和个人用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8141843d74f31" w:history="1">
        <w:r>
          <w:rPr>
            <w:rStyle w:val="Hyperlink"/>
          </w:rPr>
          <w:t>2024-2030年中国IP电话信号转换设备市场深度调研及发展前景分析报告</w:t>
        </w:r>
      </w:hyperlink>
      <w:r>
        <w:rPr>
          <w:rFonts w:hint="eastAsia"/>
        </w:rPr>
        <w:t>》基于国家统计局、IP电话信号转换设备相关协会等渠道的资料数据，全方位剖析了IP电话信号转换设备行业的现状与市场需求，详细探讨了IP电话信号转换设备市场规模、产业链构成及价格动态，并针对IP电话信号转换设备各细分市场进行了分析。同时，IP电话信号转换设备报告还对市场前景、发展趋势进行了科学预测，评估了行业内品牌竞争格局、市场集中度以及IP电话信号转换设备重点企业的表现。此外，IP电话信号转换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IP电话信号转换设备行业概述</w:t>
      </w:r>
      <w:r>
        <w:rPr>
          <w:rFonts w:hint="eastAsia"/>
        </w:rPr>
        <w:br/>
      </w:r>
      <w:r>
        <w:rPr>
          <w:rFonts w:hint="eastAsia"/>
        </w:rPr>
        <w:t>　　第一节 IP电话信号转换设备行业界定</w:t>
      </w:r>
      <w:r>
        <w:rPr>
          <w:rFonts w:hint="eastAsia"/>
        </w:rPr>
        <w:br/>
      </w:r>
      <w:r>
        <w:rPr>
          <w:rFonts w:hint="eastAsia"/>
        </w:rPr>
        <w:t>　　第二节 IP电话信号转换设备行业发展历程</w:t>
      </w:r>
      <w:r>
        <w:rPr>
          <w:rFonts w:hint="eastAsia"/>
        </w:rPr>
        <w:br/>
      </w:r>
      <w:r>
        <w:rPr>
          <w:rFonts w:hint="eastAsia"/>
        </w:rPr>
        <w:t>　　第三节 IP电话信号转换设备产业链分析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二、IP电话信号转换设备产业链模型分析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2023-2024年中国IP电话信号转换设备行业发展环境分析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中国IP电话信号转换设备行业发展经济环境分析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中国IP电话信号转换设备行业发展政策环境分析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二、相关IP电话信号转换设备行业标准分析</w:t>
      </w:r>
      <w:r>
        <w:rPr>
          <w:rFonts w:hint="eastAsia"/>
        </w:rPr>
        <w:br/>
      </w:r>
      <w:r>
        <w:rPr>
          <w:rFonts w:hint="eastAsia"/>
        </w:rPr>
        <w:t>　　第三节 中国IP电话信号转换设备行业发展社会环境分析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2023-2024年世界IP电话信号转换设备行业市场运行形势分析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2023-2024年全球IP电话信号转换设备行业发展概况</w:t>
      </w:r>
      <w:r>
        <w:rPr>
          <w:rFonts w:hint="eastAsia"/>
        </w:rPr>
        <w:br/>
      </w:r>
      <w:r>
        <w:rPr>
          <w:rFonts w:hint="eastAsia"/>
        </w:rPr>
        <w:t>　　第二节 世界IP电话信号转换设备行业发展走势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一、全球IP电话信号转换设备行业市场分布情况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二、全球IP电话信号转换设备行业发展趋势分析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全球IP电话信号转换设备行业重点国家和区域分析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中国IP电话信号转换设备行业运行现状深度剖析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IP电话信号转换设备行业发展现状分析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一、中国IP电话信号转换设备产业发展现状分析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二、中国IP电话信号转换设备核心技术分析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三、中国IP电话信号转换设备产品价格分析</w:t>
      </w:r>
      <w:r>
        <w:rPr>
          <w:rFonts w:hint="eastAsia"/>
        </w:rPr>
        <w:br/>
      </w:r>
      <w:r>
        <w:rPr>
          <w:rFonts w:hint="eastAsia"/>
        </w:rPr>
        <w:t>　　第二节 IP电话信号转换设备行业发展态势研究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制约中国IP电话信号转换设备发展的因素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IP电话信号转换设备行业发展存在问题及解决方案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中国IP电话信号转换设备行业供给与需求情况分析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2019-2024年中国IP电话信号转换设备行业总体规模</w:t>
      </w:r>
      <w:r>
        <w:rPr>
          <w:rFonts w:hint="eastAsia"/>
        </w:rPr>
        <w:br/>
      </w:r>
      <w:r>
        <w:rPr>
          <w:rFonts w:hint="eastAsia"/>
        </w:rPr>
        <w:t>　　第二节 中国IP电话信号转换设备行业供给概况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一、2019-2024年中国IP电话信号转换设备供给情况分析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二、2024年中国IP电话信号转换设备行业供给特点分析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三、2024-2030年中国IP电话信号转换设备行业供给预测</w:t>
      </w:r>
      <w:r>
        <w:rPr>
          <w:rFonts w:hint="eastAsia"/>
        </w:rPr>
        <w:br/>
      </w:r>
      <w:r>
        <w:rPr>
          <w:rFonts w:hint="eastAsia"/>
        </w:rPr>
        <w:t>　　第三节 中国IP电话信号转换设备行业需求概况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一、2019-2024年中国IP电话信号转换设备行业需求情况分析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二、2024年中国IP电话信号转换设备行业市场需求特点分析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三、2024-2030年中国IP电话信号转换设备市场需求预测</w:t>
      </w:r>
      <w:r>
        <w:rPr>
          <w:rFonts w:hint="eastAsia"/>
        </w:rPr>
        <w:br/>
      </w:r>
      <w:r>
        <w:rPr>
          <w:rFonts w:hint="eastAsia"/>
        </w:rPr>
        <w:t>　　第四节 IP电话信号转换设备产业供需平衡状况分析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中国IP电话信号转换设备行业进出口情况分析预测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中国IP电话信号转换设备行业进口情况分析预测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一、2019-2024年中国IP电话信号转换设备行业进口情况分析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二、2024年中国IP电话信号转换设备行业进口特点分析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三、2024-2030年中国IP电话信号转换设备行业进口情况预测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中国IP电话信号转换设备行业出口情况分析预测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一、2019-2024年中国IP电话信号转换设备行业出口情况分析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二、2024年中国IP电话信号转换设备行业出口特点分析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二、2024-2030年中国IP电话信号转换设备行业出口情况预测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影响中国IP电话信号转换设备行业进出口因素分析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2019-2024年中国IP电话信号转换设备行业总体发展状况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中国IP电话信号转换设备行业规模情况分析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二、IP电话信号转换设备行业人员规模状况分析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四、IP电话信号转换设备行业市场规模状况分析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五、IP电话信号转换设备行业敏感性分析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中国IP电话信号转换设备行业财务能力分析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二、IP电话信号转换设备行业偿债能力分析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四、IP电话信号转换设备行业发展能力分析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IP电话信号转换设备行业细分产品市场调研分析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IP电话信号转换设备行业细分产品——**市场调研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IP电话信号转换设备行业细分产品——**市场调研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IP电话信号转换设备行业重点企业发展调研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IP电话信号转换设备重点企业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二、IP电话信号转换设备企业经营情况分析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IP电话信号转换设备重点企业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二、IP电话信号转换设备企业经营情况分析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IP电话信号转换设备重点企业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二、IP电话信号转换设备企业经营情况分析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IP电话信号转换设备重点企业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二、IP电话信号转换设备企业经营情况分析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IP电话信号转换设备重点企业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二、IP电话信号转换设备企业经营情况分析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中国IP电话信号转换设备行业营销策略分析</w:t>
      </w:r>
      <w:r>
        <w:rPr>
          <w:rFonts w:hint="eastAsia"/>
        </w:rPr>
        <w:br/>
      </w:r>
      <w:r>
        <w:rPr>
          <w:rFonts w:hint="eastAsia"/>
        </w:rPr>
        <w:t>　　第一节 IP电话信号转换设备市场推广策略研究分析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一、做好IP电话信号转换设备产品导入</w:t>
      </w:r>
      <w:r>
        <w:rPr>
          <w:rFonts w:hint="eastAsia"/>
        </w:rPr>
        <w:br/>
      </w:r>
      <w:r>
        <w:rPr>
          <w:rFonts w:hint="eastAsia"/>
        </w:rPr>
        <w:t>　　　　二、做好IP电话信号转换设备产品组合和产品线决策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IP电话信号转换设备行业渠道营销研究分析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二、IP电话信号转换设备行业现存的营销渠道分析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IP电话信号转换设备行业营销战略研究分析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一、中国IP电话信号转换设备行业有效整合营销策略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二、建立IP电话信号转换设备行业厂商的双嬴模式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中国IP电话信号转换设备产业基本竞争战略探讨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IP电话信号转换设备产业成本领先战略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IP电话信号转换设备产业差异化竞争战略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IP电话信号转换设备产业集中化竞争战略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IP电话信号转换设备产业市场营销策略竞争分析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中国IP电话信号转换设备产业市场竞争策略专家探讨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IP电话信号转换设备产业市场五种竞争动力模式结构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IP电话信号转换设备产业市场核心竞争力的塑造要素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IP电话信号转换设备行业投资风险与控制策略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IP电话信号转换设备行业SWOT模型分析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一、IP电话信号转换设备行业优势分析</w:t>
      </w:r>
      <w:r>
        <w:rPr>
          <w:rFonts w:hint="eastAsia"/>
        </w:rPr>
        <w:br/>
      </w:r>
      <w:r>
        <w:rPr>
          <w:rFonts w:hint="eastAsia"/>
        </w:rPr>
        <w:t>　　　　二、IP电话信号转换设备行业劣势分析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三、IP电话信号转换设备行业机会分析</w:t>
      </w:r>
      <w:r>
        <w:rPr>
          <w:rFonts w:hint="eastAsia"/>
        </w:rPr>
        <w:br/>
      </w:r>
      <w:r>
        <w:rPr>
          <w:rFonts w:hint="eastAsia"/>
        </w:rPr>
        <w:t>　　　　四、IP电话信号转换设备行业风险分析</w:t>
      </w:r>
      <w:r>
        <w:rPr>
          <w:rFonts w:hint="eastAsia"/>
        </w:rPr>
        <w:br/>
      </w:r>
      <w:r>
        <w:rPr>
          <w:rFonts w:hint="eastAsia"/>
        </w:rPr>
        <w:t>　　第二节 IP电话信号转换设备行业风险分析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一、IP电话信号转换设备市场竞争风险</w:t>
      </w:r>
      <w:r>
        <w:rPr>
          <w:rFonts w:hint="eastAsia"/>
        </w:rPr>
        <w:br/>
      </w:r>
      <w:r>
        <w:rPr>
          <w:rFonts w:hint="eastAsia"/>
        </w:rPr>
        <w:t>　　　　二、IP电话信号转换设备原材料压力风险分析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三、IP电话信号转换设备技术风险分析</w:t>
      </w:r>
      <w:r>
        <w:rPr>
          <w:rFonts w:hint="eastAsia"/>
        </w:rPr>
        <w:br/>
      </w:r>
      <w:r>
        <w:rPr>
          <w:rFonts w:hint="eastAsia"/>
        </w:rPr>
        <w:t>　　　　四、IP电话信号转换设备政策和体制风险</w:t>
      </w:r>
      <w:r>
        <w:rPr>
          <w:rFonts w:hint="eastAsia"/>
        </w:rPr>
        <w:br/>
      </w:r>
      <w:r>
        <w:rPr>
          <w:rFonts w:hint="eastAsia"/>
        </w:rPr>
        <w:t>　　　　五、IP电话信号转换设备行业进入退出风险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2024-2030年IP电话信号转换设备行业投资风险及控制策略分析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一、IP电话信号转换设备市场风险及控制策略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二、IP电话信号转换设备行业政策风险及控制策略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三、IP电话信号转换设备行业经营风险及控制策略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四、IP电话信号转换设备同业竞争风险及控制策略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五、IP电话信号转换设备行业其他风险及控制策略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2024-2030年IP电话信号转换设备投资机会分析与项目投资建议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IP电话信号转换设备投资机会分析</w:t>
      </w:r>
      <w:r>
        <w:rPr>
          <w:rFonts w:hint="eastAsia"/>
        </w:rPr>
        <w:br/>
      </w:r>
      <w:r>
        <w:rPr>
          <w:rFonts w:hint="eastAsia"/>
        </w:rPr>
        <w:t>　　第二节 IP电话信号转换设备投资趋势分析</w:t>
      </w:r>
      <w:r>
        <w:rPr>
          <w:rFonts w:hint="eastAsia"/>
        </w:rPr>
        <w:br/>
      </w:r>
      <w:r>
        <w:rPr>
          <w:rFonts w:hint="eastAsia"/>
        </w:rPr>
        <w:t>　　第三节 [中智.林]项目投资建议</w:t>
      </w:r>
      <w:r>
        <w:rPr>
          <w:rFonts w:hint="eastAsia"/>
        </w:rPr>
        <w:br/>
      </w:r>
      <w:r>
        <w:rPr>
          <w:rFonts w:hint="eastAsia"/>
        </w:rPr>
        <w:t>　　　　一、IP电话信号转换设备行业投资环境考察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二、IP电话信号转换设备投资风险及控制策略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三、IP电话信号转换设备产品投资方向建议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四、IP电话信号转换设备项目投资建议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IP电话信号转换设备行业历程</w:t>
      </w:r>
      <w:r>
        <w:rPr>
          <w:rFonts w:hint="eastAsia"/>
        </w:rPr>
        <w:br/>
      </w:r>
      <w:r>
        <w:rPr>
          <w:rFonts w:hint="eastAsia"/>
        </w:rPr>
        <w:t>　　图表 IP电话信号转换设备行业生命周期</w:t>
      </w:r>
      <w:r>
        <w:rPr>
          <w:rFonts w:hint="eastAsia"/>
        </w:rPr>
        <w:br/>
      </w:r>
      <w:r>
        <w:rPr>
          <w:rFonts w:hint="eastAsia"/>
        </w:rPr>
        <w:t>　　图表 IP电话信号转换设备行业产业链分析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2019-2024年IP电话信号转换设备行业市场容量分析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2024年中国IP电话信号转换设备行业需求领域分布格局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2024年中国IP电话信号转换设备进口国家及地区分析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2024年中国IP电话信号转换设备出口国家及地区分析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2019-2024年中国IP电话信号转换设备行业企业平均规模情况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**地区IP电话信号转换设备市场规模及增长情况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**地区IP电话信号转换设备行业市场需求情况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IP电话信号转换设备重点企业（三）成长能力情况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2024-2030年中国IP电话信号转换设备行业市场规模预测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2024年中国IP电话信号转换设备市场前景分析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2024年中国IP电话信号转换设备发展趋势预测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8141843d74f31" w:history="1">
        <w:r>
          <w:rPr>
            <w:rStyle w:val="Hyperlink"/>
          </w:rPr>
          <w:t>2024-2030年中国IP电话信号转换设备市场深度调研及发展前景分析报告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8141843d74f31" w:history="1">
        <w:r>
          <w:rPr>
            <w:rStyle w:val="Hyperlink"/>
          </w:rPr>
          <w:t>https://www.20087.com/1/7A/IPDianHuaXinHaoZhuanHuanSheBeiShiChangFengXianFenXi.html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e299f9362460e" w:history="1">
      <w:r>
        <w:rPr>
          <w:rStyle w:val="Hyperlink"/>
        </w:rPr>
        <w:t>2024-2030年中国IP电话信号转换设备市场深度调研及发展前景分析报告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IPDianHuaXinHaoZhuanHuanSheBeiShiChangFengXianFenXi.html" TargetMode="External" Id="R1ea8141843d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IPDianHuaXinHaoZhuanHuanSheBeiShiChangFengXianFenXi.html" TargetMode="External" Id="R2c0e299f9362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2024-05-02T08:22:00Z</dcterms:created>
  <dcterms:modified xsi:type="dcterms:W3CDTF">2024-05-02T09:22:00Z</dcterms:modified>
  <dc:subject>2024-2030年中国IP电话信号转换设备市场深度调研及发展前景分析报告</dc:subject>
  <dc:title>2024-2030年中国IP电话信号转换设备市场深度调研及发展前景分析报告</dc:title>
  <cp:keywords>2024-2030年中国IP电话信号转换设备市场深度调研及发展前景分析报告</cp:keywords>
  <dc:description>2024-2030年中国IP电话信号转换设备市场深度调研及发展前景分析报告</dc:description>
</cp:coreProperties>
</file>