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35396a8ee497e" w:history="1">
              <w:r>
                <w:rPr>
                  <w:rStyle w:val="Hyperlink"/>
                </w:rPr>
                <w:t>2025-2031年中国传真通信设备行业市场调研及发展趋势分析报告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35396a8ee497e" w:history="1">
              <w:r>
                <w:rPr>
                  <w:rStyle w:val="Hyperlink"/>
                </w:rPr>
                <w:t>2025-2031年中国传真通信设备行业市场调研及发展趋势分析报告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35396a8ee497e" w:history="1">
                <w:r>
                  <w:rPr>
                    <w:rStyle w:val="Hyperlink"/>
                  </w:rPr>
                  <w:t>https://www.20087.com/1/6A/ChuanZhenTongXinSheBeiShiChangQianJing.html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通信设备是传统的通信工具，在商务、政务等领域仍发挥着重要作用。尽管数字化通信技术的快速发展使得电子邮件、即时通讯等新型通信方式逐渐普及，但传真通信设备在特定场景下仍不可替代。目前，市场上的传真通信设备种类繁多，功能各异，能够满足不同用户的需求。为了提升产品竞争力，各企业纷纷加大研发投入，推动传真通信设备的智能化与便捷化升级。</w:t>
      </w:r>
      <w:r>
        <w:rPr>
          <w:rFonts w:hint="eastAsia"/>
        </w:rPr>
        <w:br/>
      </w:r>
      <w:r>
        <w:rPr>
          <w:rFonts w:hint="eastAsia"/>
        </w:rPr>
        <w:t>　　未来，传真通信设备行业将更加注重技术创新与融合创新。通过引入先进的通信技术与信息处理技术，提高传真通信设备的传输速度、清晰度与安全性。同时，加强与新型通信技术的融合，如与云计算、大数据等技术的结合，为用户提供更加高效、便捷的通信服务。此外，随着全球通信市场的不断发展，传真通信设备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35396a8ee497e" w:history="1">
        <w:r>
          <w:rPr>
            <w:rStyle w:val="Hyperlink"/>
          </w:rPr>
          <w:t>2025-2031年中国传真通信设备行业市场调研及发展趋势分析报告</w:t>
        </w:r>
      </w:hyperlink>
      <w:r>
        <w:rPr>
          <w:rFonts w:hint="eastAsia"/>
        </w:rPr>
        <w:t>》基于对传真通信设备行业的长期监测研究，结合传真通信设备行业供需关系变化规律、产品消费结构、应用领域拓展、市场发展环境及政策支持等多维度分析，采用定量与定性相结合的科学方法，对行业内重点企业进行了系统研究。报告全面呈现了传真通信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中国传真通信设备行业发展概述</w:t>
      </w:r>
      <w:r>
        <w:rPr>
          <w:rFonts w:hint="eastAsia"/>
        </w:rPr>
        <w:br/>
      </w:r>
      <w:r>
        <w:rPr>
          <w:rFonts w:hint="eastAsia"/>
        </w:rPr>
        <w:t>第一章 中国传真通信设备行业发展概述</w:t>
      </w:r>
      <w:r>
        <w:rPr>
          <w:rFonts w:hint="eastAsia"/>
        </w:rPr>
        <w:br/>
      </w:r>
      <w:r>
        <w:rPr>
          <w:rFonts w:hint="eastAsia"/>
        </w:rPr>
        <w:t>　　第一节 传真通信设备发展概况</w:t>
      </w:r>
      <w:r>
        <w:rPr>
          <w:rFonts w:hint="eastAsia"/>
        </w:rPr>
        <w:br/>
      </w:r>
      <w:r>
        <w:rPr>
          <w:rFonts w:hint="eastAsia"/>
        </w:rPr>
        <w:t>　　　　一、传真通信设备的定义</w:t>
      </w:r>
      <w:r>
        <w:rPr>
          <w:rFonts w:hint="eastAsia"/>
        </w:rPr>
        <w:br/>
      </w:r>
      <w:r>
        <w:rPr>
          <w:rFonts w:hint="eastAsia"/>
        </w:rPr>
        <w:t>　　　　二、传真通信设备的主要特性</w:t>
      </w:r>
      <w:r>
        <w:rPr>
          <w:rFonts w:hint="eastAsia"/>
        </w:rPr>
        <w:br/>
      </w:r>
      <w:r>
        <w:rPr>
          <w:rFonts w:hint="eastAsia"/>
        </w:rPr>
        <w:t>　　　　三、传真通信设备行业定位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一、我国与欧美传真通信设备产业发展的区别</w:t>
      </w:r>
      <w:r>
        <w:rPr>
          <w:rFonts w:hint="eastAsia"/>
        </w:rPr>
        <w:br/>
      </w:r>
      <w:r>
        <w:rPr>
          <w:rFonts w:hint="eastAsia"/>
        </w:rPr>
        <w:t>　　　　二、中国传真通信设备市场特点</w:t>
      </w:r>
      <w:r>
        <w:rPr>
          <w:rFonts w:hint="eastAsia"/>
        </w:rPr>
        <w:br/>
      </w:r>
      <w:r>
        <w:rPr>
          <w:rFonts w:hint="eastAsia"/>
        </w:rPr>
        <w:t>　　　　三、中国传真通信设备行业发展阶段</w:t>
      </w:r>
      <w:r>
        <w:rPr>
          <w:rFonts w:hint="eastAsia"/>
        </w:rPr>
        <w:br/>
      </w:r>
      <w:r>
        <w:rPr>
          <w:rFonts w:hint="eastAsia"/>
        </w:rPr>
        <w:t>　　　　四、中国传真通信设备行业面临的问题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中国传真通信设备行业发展的宏观环境分析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二、传真通信设备行业相关政策分析</w:t>
      </w:r>
      <w:r>
        <w:rPr>
          <w:rFonts w:hint="eastAsia"/>
        </w:rPr>
        <w:br/>
      </w:r>
      <w:r>
        <w:rPr>
          <w:rFonts w:hint="eastAsia"/>
        </w:rPr>
        <w:t>　　第三节 传真通信设备行业技术环境分析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2020-2025年传真通信设备行业市场现状分析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2020-2025年中国传真通信设备行业市场分析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2020-2025年中国传真通信设备行业市场现状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2020-2025年传真通信设备行业价格分析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2020-2025年传真通信设备行业区域及细分市场分析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传真通信设备行业区域发展环境对比分析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二、华东传真通信设备行业发展规划动态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三、华东区传真通信设备行业主力企业分析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四、华东区传真通信设备行业竞争力分析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2020-2025年传真通信设备行业细分产品市场对比分析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2025年中国传真通信设备行业竞争力及竞争态势分析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中国传真通信设备行业竞争力评价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2025年中国传真通信设备行业竞争态势分析（波特五力模型）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中国传真通信设备行业市场集中度分析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国内主要传真通信设备企业分析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2024-2025年传真通信设备行业发展影响因素影响分析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国际环境对传真通信设备行业影响分析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一、新冠疫情对传真通信设备行业发展的影响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宏观经济对传真通信设备行业影响分析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汇率变化对传真通信设备行业影响分析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一、原材料价格上涨对传真通信设备行业的影响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二、运输费用的变化对传真通信设备行业的影响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一、下游产业（一）对传真通信设备行业的影响分析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二、下游产业（二）对传真通信设备行业的影响分析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产业政策因素对传真通信设备行业发展影响分析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贸易政策因素对传真通信设备行业发展影响分析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环保政策因素对传真通信设备行业发展影响分析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土地政策因素对传真通信设备行业发展影响分析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2025-2031年中国传真通信设备行业市场变化趋势预测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2025-2031年中国传真通信设备行业经济运行趋势预测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2025-2031年传真通信设备行业市场空间预测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中:智:林:2025-2031年中国传真通信设备行业发展趋势预测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传真通信设备行业类别</w:t>
      </w:r>
      <w:r>
        <w:rPr>
          <w:rFonts w:hint="eastAsia"/>
        </w:rPr>
        <w:br/>
      </w:r>
      <w:r>
        <w:rPr>
          <w:rFonts w:hint="eastAsia"/>
        </w:rPr>
        <w:t>　　图表 传真通信设备行业产业链调研</w:t>
      </w:r>
      <w:r>
        <w:rPr>
          <w:rFonts w:hint="eastAsia"/>
        </w:rPr>
        <w:br/>
      </w:r>
      <w:r>
        <w:rPr>
          <w:rFonts w:hint="eastAsia"/>
        </w:rPr>
        <w:t>　　图表 传真通信设备行业现状</w:t>
      </w:r>
      <w:r>
        <w:rPr>
          <w:rFonts w:hint="eastAsia"/>
        </w:rPr>
        <w:br/>
      </w:r>
      <w:r>
        <w:rPr>
          <w:rFonts w:hint="eastAsia"/>
        </w:rPr>
        <w:t>　　图表 传真通信设备行业标准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2025年中国传真通信设备行业产能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2020-2025年中国传真通信设备行业产量统计</w:t>
      </w:r>
      <w:r>
        <w:rPr>
          <w:rFonts w:hint="eastAsia"/>
        </w:rPr>
        <w:br/>
      </w:r>
      <w:r>
        <w:rPr>
          <w:rFonts w:hint="eastAsia"/>
        </w:rPr>
        <w:t>　　图表 传真通信设备行业动态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2025年中国传真通信设备行业需求区域调研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2020-2025年中国传真通信设备行情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2020-2025年中国传真通信设备行业企业数量统计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**地区传真通信设备市场规模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**地区传真通信设备市场调研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**地区传真通信设备市场规模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**地区传真通信设备市场调研</w:t>
      </w:r>
      <w:r>
        <w:rPr>
          <w:rFonts w:hint="eastAsia"/>
        </w:rPr>
        <w:br/>
      </w:r>
      <w:r>
        <w:rPr>
          <w:rFonts w:hint="eastAsia"/>
        </w:rPr>
        <w:t>　　图表 **地区传真通信设备行业市场需求分析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传真通信设备行业竞争对手分析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传真通信设备行业准入条件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2025-2031年中国传真通信设备市场前景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35396a8ee497e" w:history="1">
        <w:r>
          <w:rPr>
            <w:rStyle w:val="Hyperlink"/>
          </w:rPr>
          <w:t>2025-2031年中国传真通信设备行业市场调研及发展趋势分析报告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35396a8ee497e" w:history="1">
        <w:r>
          <w:rPr>
            <w:rStyle w:val="Hyperlink"/>
          </w:rPr>
          <w:t>https://www.20087.com/1/6A/ChuanZhenTongXinSheBeiShiChangQianJing.html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热点：通信传输设备有哪些、传真通信设备光电通TOEC CD03、传真机是什么设备、传真通信设备厂家、传真机的基本功能有哪些、传真通信系统、传真编辑的原理、传真机通信原理、传真机安装与使用方法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2b68a8cc54c39" w:history="1">
      <w:r>
        <w:rPr>
          <w:rStyle w:val="Hyperlink"/>
        </w:rPr>
        <w:t>2025-2031年中国传真通信设备行业市场调研及发展趋势分析报告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ChuanZhenTongXinSheBeiShiChangQianJing.html" TargetMode="External" Id="Re2d35396a8ee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ChuanZhenTongXinSheBeiShiChangQianJing.html" TargetMode="External" Id="R19d2b68a8cc5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2025-02-15T02:14:00Z</dcterms:created>
  <dcterms:modified xsi:type="dcterms:W3CDTF">2025-02-15T03:14:00Z</dcterms:modified>
  <dc:subject>2025-2031年中国传真通信设备行业市场调研及发展趋势分析报告</dc:subject>
  <dc:title>2025-2031年中国传真通信设备行业市场调研及发展趋势分析报告</dc:title>
  <cp:keywords>2025-2031年中国传真通信设备行业市场调研及发展趋势分析报告</cp:keywords>
  <dc:description>2025-2031年中国传真通信设备行业市场调研及发展趋势分析报告</dc:description>
</cp:coreProperties>
</file>