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41ccea72c43f3" w:history="1">
              <w:r>
                <w:rPr>
                  <w:rStyle w:val="Hyperlink"/>
                </w:rPr>
                <w:t>2026-2032年中国防伪数据库软件行业市场调研与发展前景分析报告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41ccea72c43f3" w:history="1">
              <w:r>
                <w:rPr>
                  <w:rStyle w:val="Hyperlink"/>
                </w:rPr>
                <w:t>2026-2032年中国防伪数据库软件行业市场调研与发展前景分析报告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41ccea72c43f3" w:history="1">
                <w:r>
                  <w:rPr>
                    <w:rStyle w:val="Hyperlink"/>
                  </w:rPr>
                  <w:t>https://www.20087.com/1/8A/FangWeiShuJuKuRuanJianHangYeDiaoYanBaoGao.html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数据库软件是一种重要的信息安全工具，在防伪打假和保护知识产权方面发挥着重要作用。近年来，随着信息技术的进步和市场需求的增长，防伪数据库软件的功能不断完善，系统的安全性得到了显著提高。目前，防伪数据库软件不仅在数据加密和身份验证方面有所提升，而且在用户界面和易用性方面也有了明显改进。随着区块链技术的发展，防伪数据库软件正逐步采用更多先进技术和算法，提高了系统的安全性和可信度。此外，随着可持续发展理念的深入，防伪数据库软件的开发更加注重节能减排和资源的有效利用，如采用云计算和虚拟化技术。</w:t>
      </w:r>
      <w:r>
        <w:rPr>
          <w:rFonts w:hint="eastAsia"/>
        </w:rPr>
        <w:br/>
      </w:r>
      <w:r>
        <w:rPr>
          <w:rFonts w:hint="eastAsia"/>
        </w:rPr>
        <w:t>　　未来，防伪数据库软件的发展将更加注重技术创新和安全性。一方面，随着新材料和新技术的应用，防伪数据库软件将采用更多先进的加密技术和算法，如量子密码学和人工智能分析，以提高系统的安全性和可靠性。另一方面，随着物联网技术的发展，防伪数据库软件将集成更多智能化功能，如智能识别和自动验证系统，提高系统的智能化水平。此外，随着可持续发展理念的深入，防伪数据库软件的开发将更加注重节能减排和资源的有效利用，如采用绿色计算技术和云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41ccea72c43f3" w:history="1">
        <w:r>
          <w:rPr>
            <w:rStyle w:val="Hyperlink"/>
          </w:rPr>
          <w:t>2026-2032年中国防伪数据库软件行业市场调研与发展前景分析报告</w:t>
        </w:r>
      </w:hyperlink>
      <w:r>
        <w:rPr>
          <w:rFonts w:hint="eastAsia"/>
        </w:rPr>
        <w:t>》基于科学的市场调研与数据分析，全面解析了防伪数据库软件行业的市场规模、市场需求及发展现状。报告深入探讨了防伪数据库软件产业链结构、细分市场特点及技术发展方向，并结合宏观经济环境与消费者需求变化，对防伪数据库软件行业前景与未来趋势进行了科学预测，揭示了潜在增长空间。通过对防伪数据库软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防伪数据库软件行业概述</w:t>
      </w:r>
      <w:r>
        <w:rPr>
          <w:rFonts w:hint="eastAsia"/>
        </w:rPr>
        <w:br/>
      </w:r>
      <w:r>
        <w:rPr>
          <w:rFonts w:hint="eastAsia"/>
        </w:rPr>
        <w:t>　　第一节 防伪数据库软件行业界定</w:t>
      </w:r>
      <w:r>
        <w:rPr>
          <w:rFonts w:hint="eastAsia"/>
        </w:rPr>
        <w:br/>
      </w:r>
      <w:r>
        <w:rPr>
          <w:rFonts w:hint="eastAsia"/>
        </w:rPr>
        <w:t>　　第二节 防伪数据库软件行业发展历程</w:t>
      </w:r>
      <w:r>
        <w:rPr>
          <w:rFonts w:hint="eastAsia"/>
        </w:rPr>
        <w:br/>
      </w:r>
      <w:r>
        <w:rPr>
          <w:rFonts w:hint="eastAsia"/>
        </w:rPr>
        <w:t>　　第三节 防伪数据库软件产业链分析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二、防伪数据库软件产业链模型分析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2025-2026年防伪数据库软件行业发展环境分析</w:t>
      </w:r>
      <w:r>
        <w:rPr>
          <w:rFonts w:hint="eastAsia"/>
        </w:rPr>
        <w:br/>
      </w:r>
      <w:r>
        <w:rPr>
          <w:rFonts w:hint="eastAsia"/>
        </w:rPr>
        <w:t>　　第一节 防伪数据库软件行业环境分析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防伪数据库软件行业相关政策、法规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防伪数据库软件行业所进入的壁垒与周期性分析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2025-2026年防伪数据库软件行业技术发展现状及趋势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当前我国防伪数据库软件技术发展现状</w:t>
      </w:r>
      <w:r>
        <w:rPr>
          <w:rFonts w:hint="eastAsia"/>
        </w:rPr>
        <w:br/>
      </w:r>
      <w:r>
        <w:rPr>
          <w:rFonts w:hint="eastAsia"/>
        </w:rPr>
        <w:t>　　第二节 中外防伪数据库软件技术差距及产生差距的主要原因分析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提高我国防伪数据库软件技术的对策</w:t>
      </w:r>
      <w:r>
        <w:rPr>
          <w:rFonts w:hint="eastAsia"/>
        </w:rPr>
        <w:br/>
      </w:r>
      <w:r>
        <w:rPr>
          <w:rFonts w:hint="eastAsia"/>
        </w:rPr>
        <w:t>　　第四节 我国防伪数据库软件产品研发、设计发展趋势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中国防伪数据库软件行业供给与需求情况分析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2020-2025年中国防伪数据库软件行业总体规模</w:t>
      </w:r>
      <w:r>
        <w:rPr>
          <w:rFonts w:hint="eastAsia"/>
        </w:rPr>
        <w:br/>
      </w:r>
      <w:r>
        <w:rPr>
          <w:rFonts w:hint="eastAsia"/>
        </w:rPr>
        <w:t>　　第二节 中国防伪数据库软件行业产量概况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一、2020-2025年中国防伪数据库软件行业产量情况分析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二、2026年中国防伪数据库软件行业产量特点分析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三、2026-2032年中国防伪数据库软件行业产量预测</w:t>
      </w:r>
      <w:r>
        <w:rPr>
          <w:rFonts w:hint="eastAsia"/>
        </w:rPr>
        <w:br/>
      </w:r>
      <w:r>
        <w:rPr>
          <w:rFonts w:hint="eastAsia"/>
        </w:rPr>
        <w:t>　　第三节 中国防伪数据库软件行业需求概况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一、2020-2025年中国防伪数据库软件行业需求情况分析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二、2026年中国防伪数据库软件行业市场需求特点分析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三、2026-2032年中国防伪数据库软件行业市场需求预测</w:t>
      </w:r>
      <w:r>
        <w:rPr>
          <w:rFonts w:hint="eastAsia"/>
        </w:rPr>
        <w:br/>
      </w:r>
      <w:r>
        <w:rPr>
          <w:rFonts w:hint="eastAsia"/>
        </w:rPr>
        <w:t>　　第四节 防伪数据库软件产业供需平衡状况分析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2025-2026年防伪数据库软件行业细分市场调研分析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防伪数据库软件行业细分（一）市场调研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防伪数据库软件行业细分（二）市场调研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国内防伪数据库软件产品价格走势及影响因素分析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2020-2025年国内防伪数据库软件产品市场价格回顾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当前国内防伪数据库软件产品市场价格及评述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国内防伪数据库软件产品价格影响因素分析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2026-2032年国内防伪数据库软件产品市场价格走势预测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防伪数据库软件行业产业链分析及对行业的影响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防伪数据库软件行业上游原料产业链发展状况分析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防伪数据库软件行业下游需求产业链发展情况分析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上下游行业对防伪数据库软件行业的影响分析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2025-2026年中国防伪数据库软件行业发展现状分析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中国防伪数据库软件行业发展现状</w:t>
      </w:r>
      <w:r>
        <w:rPr>
          <w:rFonts w:hint="eastAsia"/>
        </w:rPr>
        <w:br/>
      </w:r>
      <w:r>
        <w:rPr>
          <w:rFonts w:hint="eastAsia"/>
        </w:rPr>
        <w:t>　　　　一、防伪数据库软件行业品牌发展现状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二、防伪数据库软件行业需求市场现状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三、防伪数据库软件市场需求层次分析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四、中国防伪数据库软件市场走向分析</w:t>
      </w:r>
      <w:r>
        <w:rPr>
          <w:rFonts w:hint="eastAsia"/>
        </w:rPr>
        <w:br/>
      </w:r>
      <w:r>
        <w:rPr>
          <w:rFonts w:hint="eastAsia"/>
        </w:rPr>
        <w:t>　　第二节 中国防伪数据库软件行业产品技术分析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一、2025-2026年防伪数据库软件产品技术变化特点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二、2025-2026年防伪数据库软件产品市场的新技术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三、2025-2026年防伪数据库软件产品市场现状分析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中国防伪数据库软件行业存在的问题</w:t>
      </w:r>
      <w:r>
        <w:rPr>
          <w:rFonts w:hint="eastAsia"/>
        </w:rPr>
        <w:br/>
      </w:r>
      <w:r>
        <w:rPr>
          <w:rFonts w:hint="eastAsia"/>
        </w:rPr>
        <w:t>　　　　一、防伪数据库软件产品市场存在的主要问题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二、中国防伪数据库软件产品市场的三大瓶颈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三、防伪数据库软件产品市场遭遇的规模难题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对中国防伪数据库软件市场的分析及思考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一、防伪数据库软件市场特点</w:t>
      </w:r>
      <w:r>
        <w:rPr>
          <w:rFonts w:hint="eastAsia"/>
        </w:rPr>
        <w:br/>
      </w:r>
      <w:r>
        <w:rPr>
          <w:rFonts w:hint="eastAsia"/>
        </w:rPr>
        <w:t>　　　　二、防伪数据库软件市场分析</w:t>
      </w:r>
      <w:r>
        <w:rPr>
          <w:rFonts w:hint="eastAsia"/>
        </w:rPr>
        <w:br/>
      </w:r>
      <w:r>
        <w:rPr>
          <w:rFonts w:hint="eastAsia"/>
        </w:rPr>
        <w:t>　　　　三、防伪数据库软件市场变化的方向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四、中国防伪数据库软件行业发展的新思路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五、对中国防伪数据库软件行业发展的思考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中国防伪数据库软件行业重点企业竞争力分析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防伪数据库软件企业（一）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三、防伪数据库软件企业经营状况</w:t>
      </w:r>
      <w:r>
        <w:rPr>
          <w:rFonts w:hint="eastAsia"/>
        </w:rPr>
        <w:br/>
      </w:r>
      <w:r>
        <w:rPr>
          <w:rFonts w:hint="eastAsia"/>
        </w:rPr>
        <w:t>　　　　四、防伪数据库软件企业发展策略</w:t>
      </w:r>
      <w:r>
        <w:rPr>
          <w:rFonts w:hint="eastAsia"/>
        </w:rPr>
        <w:br/>
      </w:r>
      <w:r>
        <w:rPr>
          <w:rFonts w:hint="eastAsia"/>
        </w:rPr>
        <w:t>　　第二节 防伪数据库软件企业（二）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三、防伪数据库软件企业经营状况</w:t>
      </w:r>
      <w:r>
        <w:rPr>
          <w:rFonts w:hint="eastAsia"/>
        </w:rPr>
        <w:br/>
      </w:r>
      <w:r>
        <w:rPr>
          <w:rFonts w:hint="eastAsia"/>
        </w:rPr>
        <w:t>　　　　四、防伪数据库软件企业发展策略</w:t>
      </w:r>
      <w:r>
        <w:rPr>
          <w:rFonts w:hint="eastAsia"/>
        </w:rPr>
        <w:br/>
      </w:r>
      <w:r>
        <w:rPr>
          <w:rFonts w:hint="eastAsia"/>
        </w:rPr>
        <w:t>　　第三节 防伪数据库软件企业（三）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三、防伪数据库软件企业经营状况</w:t>
      </w:r>
      <w:r>
        <w:rPr>
          <w:rFonts w:hint="eastAsia"/>
        </w:rPr>
        <w:br/>
      </w:r>
      <w:r>
        <w:rPr>
          <w:rFonts w:hint="eastAsia"/>
        </w:rPr>
        <w:t>　　　　四、防伪数据库软件企业发展策略</w:t>
      </w:r>
      <w:r>
        <w:rPr>
          <w:rFonts w:hint="eastAsia"/>
        </w:rPr>
        <w:br/>
      </w:r>
      <w:r>
        <w:rPr>
          <w:rFonts w:hint="eastAsia"/>
        </w:rPr>
        <w:t>　　第四节 防伪数据库软件企业（四）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三、防伪数据库软件企业经营状况</w:t>
      </w:r>
      <w:r>
        <w:rPr>
          <w:rFonts w:hint="eastAsia"/>
        </w:rPr>
        <w:br/>
      </w:r>
      <w:r>
        <w:rPr>
          <w:rFonts w:hint="eastAsia"/>
        </w:rPr>
        <w:t>　　　　四、防伪数据库软件企业发展策略</w:t>
      </w:r>
      <w:r>
        <w:rPr>
          <w:rFonts w:hint="eastAsia"/>
        </w:rPr>
        <w:br/>
      </w:r>
      <w:r>
        <w:rPr>
          <w:rFonts w:hint="eastAsia"/>
        </w:rPr>
        <w:t>　　第五节 防伪数据库软件企业（五）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三、防伪数据库软件企业经营状况</w:t>
      </w:r>
      <w:r>
        <w:rPr>
          <w:rFonts w:hint="eastAsia"/>
        </w:rPr>
        <w:br/>
      </w:r>
      <w:r>
        <w:rPr>
          <w:rFonts w:hint="eastAsia"/>
        </w:rPr>
        <w:t>　　　　四、防伪数据库软件企业发展策略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防伪数据库软件行业企业经营策略研究分析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防伪数据库软件企业多样化经营策略分析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一、防伪数据库软件企业多样化经营情况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二、现行防伪数据库软件行业多样化经营的方向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大型防伪数据库软件企业集团未来发展策略分析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对中小防伪数据库软件企业生产经营的建议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2025-2026年中国防伪数据库软件市场营销策略竞争分析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防伪数据库软件市场产品策略</w:t>
      </w:r>
      <w:r>
        <w:rPr>
          <w:rFonts w:hint="eastAsia"/>
        </w:rPr>
        <w:br/>
      </w:r>
      <w:r>
        <w:rPr>
          <w:rFonts w:hint="eastAsia"/>
        </w:rPr>
        <w:t>　　第二节 防伪数据库软件市场渠道策略</w:t>
      </w:r>
      <w:r>
        <w:rPr>
          <w:rFonts w:hint="eastAsia"/>
        </w:rPr>
        <w:br/>
      </w:r>
      <w:r>
        <w:rPr>
          <w:rFonts w:hint="eastAsia"/>
        </w:rPr>
        <w:t>　　第三节 防伪数据库软件市场价格策略</w:t>
      </w:r>
      <w:r>
        <w:rPr>
          <w:rFonts w:hint="eastAsia"/>
        </w:rPr>
        <w:br/>
      </w:r>
      <w:r>
        <w:rPr>
          <w:rFonts w:hint="eastAsia"/>
        </w:rPr>
        <w:t>　　第四节 防伪数据库软件广告媒体策略</w:t>
      </w:r>
      <w:r>
        <w:rPr>
          <w:rFonts w:hint="eastAsia"/>
        </w:rPr>
        <w:br/>
      </w:r>
      <w:r>
        <w:rPr>
          <w:rFonts w:hint="eastAsia"/>
        </w:rPr>
        <w:t>　　第五节 防伪数据库软件客户服务策略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2026-2032年防伪数据库软件行业盈利模式与投资策略探讨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国外防伪数据库软件行业投资现状及经营模式分析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一、境外防伪数据库软件行业成长情况调查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我国防伪数据库软件行业商业模式探讨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我国防伪数据库软件行业投资国际化发展战略分析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我国防伪数据库软件行业投资策略分析</w:t>
      </w:r>
      <w:r>
        <w:rPr>
          <w:rFonts w:hint="eastAsia"/>
        </w:rPr>
        <w:br/>
      </w:r>
      <w:r>
        <w:rPr>
          <w:rFonts w:hint="eastAsia"/>
        </w:rPr>
        <w:t>　　第五节 防伪数据库软件行业最优投资路径设计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2026-2032年防伪数据库软件行业发展趋势及投资风险分析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当前防伪数据库软件行业存在的问题</w:t>
      </w:r>
      <w:r>
        <w:rPr>
          <w:rFonts w:hint="eastAsia"/>
        </w:rPr>
        <w:br/>
      </w:r>
      <w:r>
        <w:rPr>
          <w:rFonts w:hint="eastAsia"/>
        </w:rPr>
        <w:t>　　第二节 防伪数据库软件未来发展预测分析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一、中国防伪数据库软件发展方向分析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二、2026-2032年中国防伪数据库软件行业发展规模</w:t>
      </w:r>
      <w:r>
        <w:rPr>
          <w:rFonts w:hint="eastAsia"/>
        </w:rPr>
        <w:br/>
      </w:r>
      <w:r>
        <w:rPr>
          <w:rFonts w:hint="eastAsia"/>
        </w:rPr>
        <w:t>　　第三节 中^智林　2026-2032年中国防伪数据库软件行业投资风险分析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一、防伪数据库软件市场竞争风险</w:t>
      </w:r>
      <w:r>
        <w:rPr>
          <w:rFonts w:hint="eastAsia"/>
        </w:rPr>
        <w:br/>
      </w:r>
      <w:r>
        <w:rPr>
          <w:rFonts w:hint="eastAsia"/>
        </w:rPr>
        <w:t>　　　　二、防伪数据库软件原材料压力风险分析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三、防伪数据库软件技术风险分析</w:t>
      </w:r>
      <w:r>
        <w:rPr>
          <w:rFonts w:hint="eastAsia"/>
        </w:rPr>
        <w:br/>
      </w:r>
      <w:r>
        <w:rPr>
          <w:rFonts w:hint="eastAsia"/>
        </w:rPr>
        <w:t>　　　　四、防伪数据库软件政策和体制风险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防伪数据库软件行业历程</w:t>
      </w:r>
      <w:r>
        <w:rPr>
          <w:rFonts w:hint="eastAsia"/>
        </w:rPr>
        <w:br/>
      </w:r>
      <w:r>
        <w:rPr>
          <w:rFonts w:hint="eastAsia"/>
        </w:rPr>
        <w:t>　　图表 防伪数据库软件行业生命周期</w:t>
      </w:r>
      <w:r>
        <w:rPr>
          <w:rFonts w:hint="eastAsia"/>
        </w:rPr>
        <w:br/>
      </w:r>
      <w:r>
        <w:rPr>
          <w:rFonts w:hint="eastAsia"/>
        </w:rPr>
        <w:t>　　图表 防伪数据库软件行业产业链分析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2020-2025年中国防伪数据库软件行业市场规模及增长情况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2020-2025年防伪数据库软件行业市场容量分析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2020-2025年中国防伪数据库软件行业产能统计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2020-2025年中国防伪数据库软件行业产量及增长趋势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2020-2025年中国防伪数据库软件市场需求量及增速统计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2026年中国防伪数据库软件行业需求领域分布格局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2020-2025年中国防伪数据库软件行业销售收入分析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2020-2025年中国防伪数据库软件行业盈利情况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2020-2025年中国防伪数据库软件行业利润总额统计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2020-2025年中国防伪数据库软件进口数量分析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2020-2025年中国防伪数据库软件进口金额分析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2020-2025年中国防伪数据库软件出口数量分析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2020-2025年中国防伪数据库软件出口金额分析</w:t>
      </w:r>
      <w:r>
        <w:rPr>
          <w:rFonts w:hint="eastAsia"/>
        </w:rPr>
        <w:br/>
      </w:r>
      <w:r>
        <w:rPr>
          <w:rFonts w:hint="eastAsia"/>
        </w:rPr>
        <w:t>　　图表 2026年中国防伪数据库软件进口国家及地区分析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2026年中国防伪数据库软件出口国家及地区分析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2020-2025年中国防伪数据库软件行业企业数量情况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2020-2025年中国防伪数据库软件行业企业平均规模情况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**地区防伪数据库软件行业市场需求情况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**地区防伪数据库软件行业市场需求情况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**地区防伪数据库软件行业市场需求情况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**地区防伪数据库软件行业市场需求情况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防伪数据库软件重点企业（三）成长能力情况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2026-2032年中国防伪数据库软件行业产能预测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2026-2032年中国防伪数据库软件行业产量预测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2026-2032年中国防伪数据库软件市场需求量预测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2026-2032年中国防伪数据库软件行业供需平衡预测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2026-2032年中国防伪数据库软件市场容量预测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2026-2032年中国防伪数据库软件市场规模预测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2026-2032年中国防伪数据库软件市场前景分析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2026-2032年中国防伪数据库软件发展趋势预测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41ccea72c43f3" w:history="1">
        <w:r>
          <w:rPr>
            <w:rStyle w:val="Hyperlink"/>
          </w:rPr>
          <w:t>2026-2032年中国防伪数据库软件行业市场调研与发展前景分析报告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41ccea72c43f3" w:history="1">
        <w:r>
          <w:rPr>
            <w:rStyle w:val="Hyperlink"/>
          </w:rPr>
          <w:t>https://www.20087.com/1/8A/FangWeiShuJuKuRuanJianHangYeDiaoYanBaoGao.html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热点：防伪溯源、防伪数据库软件下载、防伪、防伪码数据库、茅台真假鉴别软件app、防伪数据源、查商品真伪的软件、防伪数据出售论坛、商品防伪验证平台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4cf8e982b4ce5" w:history="1">
      <w:r>
        <w:rPr>
          <w:rStyle w:val="Hyperlink"/>
        </w:rPr>
        <w:t>2026-2032年中国防伪数据库软件行业市场调研与发展前景分析报告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FangWeiShuJuKuRuanJianHangYeDiaoYanBaoGao.html" TargetMode="External" Id="R06041ccea72c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FangWeiShuJuKuRuanJianHangYeDiaoYanBaoGao.html" TargetMode="External" Id="Rc754cf8e982b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2025-10-22T02:45:00Z</dcterms:created>
  <dcterms:modified xsi:type="dcterms:W3CDTF">2025-10-22T03:45:00Z</dcterms:modified>
  <dc:subject>2026-2032年中国防伪数据库软件行业市场调研与发展前景分析报告</dc:subject>
  <dc:title>2026-2032年中国防伪数据库软件行业市场调研与发展前景分析报告</dc:title>
  <cp:keywords>2026-2032年中国防伪数据库软件行业市场调研与发展前景分析报告</cp:keywords>
  <dc:description>2026-2032年中国防伪数据库软件行业市场调研与发展前景分析报告</dc:description>
</cp:coreProperties>
</file>