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7ff9fb86b49c2" w:history="1">
              <w:r>
                <w:rPr>
                  <w:rStyle w:val="Hyperlink"/>
                </w:rPr>
                <w:t>2023-2029年中国手机零部件市场调研及发展前景分析报告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7ff9fb86b49c2" w:history="1">
              <w:r>
                <w:rPr>
                  <w:rStyle w:val="Hyperlink"/>
                </w:rPr>
                <w:t>2023-2029年中国手机零部件市场调研及发展前景分析报告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7ff9fb86b49c2" w:history="1">
                <w:r>
                  <w:rPr>
                    <w:rStyle w:val="Hyperlink"/>
                  </w:rPr>
                  <w:t>https://www.20087.com/2/1A/ShouJiLingBuJianFaZhanQuShi.html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零部件是构成智能手机的基本元素，包括显示屏、处理器、摄像头、电池等关键组件。随着智能手机的快速迭代和功能的不断增强，手机零部件的种类和复杂性也在不断增加。目前，全球手机零部件供应链已经非常成熟，主要供应商集中在亚洲，尤其是中国、韩国和日本。</w:t>
      </w:r>
      <w:r>
        <w:rPr>
          <w:rFonts w:hint="eastAsia"/>
        </w:rPr>
        <w:br/>
      </w:r>
      <w:r>
        <w:rPr>
          <w:rFonts w:hint="eastAsia"/>
        </w:rPr>
        <w:t>　　未来，手机零部件的发展将更加注重性能提升和集成化。性能提升方面，零部件如处理器、摄像头等将采用更先进的技术，提供更高的处理速度和更好的成像质量。集成化方面，多个零部件可能会被集成到一个模块中，以减少空间占用和提高系统效率。此外，随着5G、人工智能等技术的发展，手机零部件将支持更多的新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7ff9fb86b49c2" w:history="1">
        <w:r>
          <w:rPr>
            <w:rStyle w:val="Hyperlink"/>
          </w:rPr>
          <w:t>2023-2029年中国手机零部件市场调研及发展前景分析报告</w:t>
        </w:r>
      </w:hyperlink>
      <w:r>
        <w:rPr>
          <w:rFonts w:hint="eastAsia"/>
        </w:rPr>
        <w:t>》内容包括：手机零部件行业发展环境分析、手机零部件市场规模及预测、手机零部件行业重点地区市场规模分析、手机零部件行业供需状况调研、手机零部件市场价格行情趋势分析预测、手机零部件行业进出口状况及前景预测、手机零部件行业技术及发展方向、手机零部件行业重点企业经营情况分析、手机零部件行业SWOT分析及手机零部件行业投资策略，数据来自国家权威机构、手机零部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手机零部件产品概述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手机零部件行业发展生命周期分析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中国手机零部件产品发展环境分析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2022-2023年手机零部件行业经济环境分析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2022-2023年手机零部件行业政策环境分析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2018-2023年手机零部件行业技术环境分析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一、手机零部件技术发展现状</w:t>
      </w:r>
      <w:r>
        <w:rPr>
          <w:rFonts w:hint="eastAsia"/>
        </w:rPr>
        <w:br/>
      </w:r>
      <w:r>
        <w:rPr>
          <w:rFonts w:hint="eastAsia"/>
        </w:rPr>
        <w:t>　　　　二、手机零部件技术发展趋势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2018-2023年手机零部件行业上、下游产业链分析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手机零部件行业产业链概述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二、手机零部件行业产业链</w:t>
      </w:r>
      <w:r>
        <w:rPr>
          <w:rFonts w:hint="eastAsia"/>
        </w:rPr>
        <w:br/>
      </w:r>
      <w:r>
        <w:rPr>
          <w:rFonts w:hint="eastAsia"/>
        </w:rPr>
        <w:t>　　第二节 2018-2023年手机零部件行业主要上游产业发展分析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2018-2023年手机零部件行业主要下游产业发展分析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2018-2023年手机零部件国内市场供需发展综述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2018-2023年手机零部件市场现状分析及预测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一、2018-2023年手机零部件市场现状分析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二、2023-2029年手机零部件市场规模回归模型预测</w:t>
      </w:r>
      <w:r>
        <w:rPr>
          <w:rFonts w:hint="eastAsia"/>
        </w:rPr>
        <w:br/>
      </w:r>
      <w:r>
        <w:rPr>
          <w:rFonts w:hint="eastAsia"/>
        </w:rPr>
        <w:t>　　第二节 手机零部件产品产量分析及预测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一、2018-2023年手机零部件产品产量现状分析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二、2023-2029年手机零部件产品产量回归模型预测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2018-2023年手机零部件市场需求分析及预测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一、2018-2023年手机零部件行业需求市场现状分析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二、2023-2029年手机零部件行业需求市场回归模型预测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2018-2023年手机零部件行业市场价格走势分析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一、手机零部件行业市场价格走势影响因素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二、2018-2023年手机零部件行业价格走势</w:t>
      </w:r>
      <w:r>
        <w:rPr>
          <w:rFonts w:hint="eastAsia"/>
        </w:rPr>
        <w:br/>
      </w:r>
      <w:r>
        <w:rPr>
          <w:rFonts w:hint="eastAsia"/>
        </w:rPr>
        <w:t>　　第五节 2018-2023年手机零部件行业发展存在的问题及对策分析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一、手机零部件行业存在的问题分析</w:t>
      </w:r>
      <w:r>
        <w:rPr>
          <w:rFonts w:hint="eastAsia"/>
        </w:rPr>
        <w:br/>
      </w:r>
      <w:r>
        <w:rPr>
          <w:rFonts w:hint="eastAsia"/>
        </w:rPr>
        <w:t>　　　　二、手机零部件行业发展策略分析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2018-2023年我国手机零部件行业进出口市场分析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手机零部件行业进口分析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手机零部件行业出口分析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手机零部件行业进出口格局分析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手机零部件行业进出口价格走势分析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2018-2023年手机零部件行业竞争格局分析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手机零部件行业竞争结构分析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手机零部件行业产品区域结构分析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一、手机零部件行业不同区域产品供给分析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二、手机零部件行业不同区域产品需求分析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手机零部件主要生产厂商、经销商介绍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手机零部件重点企业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2018-2023年国内手机零部件拟在建项目分析及竞争对手动向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2018-2023年国内手机零部件主要竞争对手动向</w:t>
      </w:r>
      <w:r>
        <w:rPr>
          <w:rFonts w:hint="eastAsia"/>
        </w:rPr>
        <w:br/>
      </w:r>
      <w:r>
        <w:rPr>
          <w:rFonts w:hint="eastAsia"/>
        </w:rPr>
        <w:t>　　　　一、手机零部件行业单位规模情况分析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三、手机零部件行业总资产规模状况分析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中国手机零部件行业财务能力分析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四、手机零部件行业发展能力分析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2018-2023年国内手机零部件拟在建项目分析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2018-2023年手机零部件行业主要投资项目分析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2023-2029年手机零部件行业未来发展预测及投资前景分析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当前手机零部件行业存在的问题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2023-2029年手机零部件行业前景分析</w:t>
      </w:r>
      <w:r>
        <w:rPr>
          <w:rFonts w:hint="eastAsia"/>
        </w:rPr>
        <w:br/>
      </w:r>
      <w:r>
        <w:rPr>
          <w:rFonts w:hint="eastAsia"/>
        </w:rPr>
        <w:t>　　　　一、手机零部件行业环境发展趋势</w:t>
      </w:r>
      <w:r>
        <w:rPr>
          <w:rFonts w:hint="eastAsia"/>
        </w:rPr>
        <w:br/>
      </w:r>
      <w:r>
        <w:rPr>
          <w:rFonts w:hint="eastAsia"/>
        </w:rPr>
        <w:t>　　　　二、手机零部件行业上下游发展趋势</w:t>
      </w:r>
      <w:r>
        <w:rPr>
          <w:rFonts w:hint="eastAsia"/>
        </w:rPr>
        <w:br/>
      </w:r>
      <w:r>
        <w:rPr>
          <w:rFonts w:hint="eastAsia"/>
        </w:rPr>
        <w:t>　　　　三、手机零部件行业发展趋势</w:t>
      </w:r>
      <w:r>
        <w:rPr>
          <w:rFonts w:hint="eastAsia"/>
        </w:rPr>
        <w:br/>
      </w:r>
      <w:r>
        <w:rPr>
          <w:rFonts w:hint="eastAsia"/>
        </w:rPr>
        <w:t>　　第三节 2023-2029年手机零部件行业投资前景分析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一、手机零部件行业供给预测</w:t>
      </w:r>
      <w:r>
        <w:rPr>
          <w:rFonts w:hint="eastAsia"/>
        </w:rPr>
        <w:br/>
      </w:r>
      <w:r>
        <w:rPr>
          <w:rFonts w:hint="eastAsia"/>
        </w:rPr>
        <w:t>　　　　二、手机零部件行业需求预测</w:t>
      </w:r>
      <w:r>
        <w:rPr>
          <w:rFonts w:hint="eastAsia"/>
        </w:rPr>
        <w:br/>
      </w:r>
      <w:r>
        <w:rPr>
          <w:rFonts w:hint="eastAsia"/>
        </w:rPr>
        <w:t>　　　　三、手机零部件行业进出口预测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手机零部件行业投资风险及防范措施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2023-2029年中国手机零部件行业投资机会分析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2023-2029年中国手机零部件行业投资风险分析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[-中-智林-]专家建议及防范措施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7ff9fb86b49c2" w:history="1">
        <w:r>
          <w:rPr>
            <w:rStyle w:val="Hyperlink"/>
          </w:rPr>
          <w:t>2023-2029年中国手机零部件市场调研及发展前景分析报告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7ff9fb86b49c2" w:history="1">
        <w:r>
          <w:rPr>
            <w:rStyle w:val="Hyperlink"/>
          </w:rPr>
          <w:t>https://www.20087.com/2/1A/ShouJiLingBuJianFaZhanQuShi.html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4647282804438" w:history="1">
      <w:r>
        <w:rPr>
          <w:rStyle w:val="Hyperlink"/>
        </w:rPr>
        <w:t>2023-2029年中国手机零部件市场调研及发展前景分析报告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ShouJiLingBuJianFaZhanQuShi.html" TargetMode="External" Id="R5787ff9fb86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ShouJiLingBuJianFaZhanQuShi.html" TargetMode="External" Id="Refc46472828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2022-11-19T01:39:00Z</dcterms:created>
  <dcterms:modified xsi:type="dcterms:W3CDTF">2022-11-19T02:39:00Z</dcterms:modified>
  <dc:subject>2023-2029年中国手机零部件市场调研及发展前景分析报告</dc:subject>
  <dc:title>2023-2029年中国手机零部件市场调研及发展前景分析报告</dc:title>
  <cp:keywords>2023-2029年中国手机零部件市场调研及发展前景分析报告</cp:keywords>
  <dc:description>2023-2029年中国手机零部件市场调研及发展前景分析报告</dc:description>
</cp:coreProperties>
</file>