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3e7c8b57644dbf" w:history="1">
              <w:r>
                <w:rPr>
                  <w:rStyle w:val="Hyperlink"/>
                </w:rPr>
                <w:t>2026-2032年中国数据库软件行业市场调研及发展趋势预测报告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3e7c8b57644dbf" w:history="1">
              <w:r>
                <w:rPr>
                  <w:rStyle w:val="Hyperlink"/>
                </w:rPr>
                <w:t>2026-2032年中国数据库软件行业市场调研及发展趋势预测报告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12207A2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3e7c8b57644dbf" w:history="1">
                <w:r>
                  <w:rPr>
                    <w:rStyle w:val="Hyperlink"/>
                  </w:rPr>
                  <w:t>https://www.20087.com/2/7A/ShuJuKuRuanJianFaZhanQuShi.html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据库软件是用于存储、管理和检索数据的软件系统，广泛应用于企业信息化和数据管理领域。随着大数据和云计算技术的发展，数据库软件的市场需求不断增长。目前，市场上的数据库软件种类多样，包括关系型数据库、非关系型数据库等，能够满足不同行业和项目的需求。</w:t>
      </w:r>
      <w:r>
        <w:rPr>
          <w:rFonts w:hint="eastAsia"/>
        </w:rPr>
        <w:br/>
      </w:r>
      <w:r>
        <w:rPr>
          <w:rFonts w:hint="eastAsia"/>
        </w:rPr>
        <w:t>　　未来，数据库软件的发展将更加注重高性能化和智能化。市场调研网认为，通过研发新型数据库技术和优化算法，提高数据处理的速度和准确性。同时，智能化技术的应用也将提高数据库的管理和维护效率，例如通过自动优化和故障诊断，确保数据库的稳定运行。此外，云数据库和分布式数据库的应用也将成为趋势，以满足大数据和高并发访问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53e7c8b57644dbf" w:history="1">
        <w:r>
          <w:rPr>
            <w:rStyle w:val="Hyperlink"/>
          </w:rPr>
          <w:t>2026-2032年中国数据库软件行业市场调研及发展趋势预测报告</w:t>
        </w:r>
      </w:hyperlink>
      <w:r>
        <w:rPr>
          <w:rFonts w:hint="eastAsia"/>
        </w:rPr>
        <w:t>》通过监测数据库软件产品历年供需关系变化规律，对数据库软件产品内的企业群体进行了深入的调查与研究，采用定量及定性的科学研究方法撰写而成。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53e7c8b57644dbf" w:history="1">
        <w:r>
          <w:rPr>
            <w:rStyle w:val="Hyperlink"/>
          </w:rPr>
          <w:t>2026-2032年中国数据库软件行业市场调研及发展趋势预测报告</w:t>
        </w:r>
      </w:hyperlink>
      <w:r>
        <w:rPr>
          <w:rFonts w:hint="eastAsia"/>
        </w:rPr>
        <w:t>》对我国数据库软件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2025-2026年中国数据库软件行业发展环境分析</w:t>
      </w:r>
      <w:r>
        <w:rPr>
          <w:rFonts w:hint="eastAsia"/>
        </w:rPr>
        <w:br/>
      </w:r>
      <w:r>
        <w:rPr>
          <w:rFonts w:hint="eastAsia"/>
        </w:rPr>
        <w:t>　　第一节 数据库软件市场特征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二、数据库软件行业相关政策分析</w:t>
      </w:r>
      <w:r>
        <w:rPr>
          <w:rFonts w:hint="eastAsia"/>
        </w:rPr>
        <w:br/>
      </w:r>
      <w:r>
        <w:rPr>
          <w:rFonts w:hint="eastAsia"/>
        </w:rPr>
        <w:t>　　第四节 数据库软件行业发展的波特五力模型分析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中国数据库软件行业产业链（上、下游及关联产业）状况分析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2025-2026年中国数据库软件行业规模分析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2025-2026年中国数据库软件行业销售及利润分析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一、2021-2026年中国数据库软件行业销售收入分析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二、2021-2026年中国数据库软件行业产品销售税金情况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三、2021-2026年中国数据库软件行业利润增长情况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2021-2026年中国数据库软件行业销售成本情况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2021-2026年中国数据库软件行业销售费用情况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2021-2026年中国数据库软件行业管理费用情况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2025-2026年中国数据库软件行业区域结构分析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2025-2026年东北地区数据库软件行业市场现状分析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2025-2026年华北地区数据库软件行业市场现状分析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2025-2026年华东地区数据库软件行业市场现状分析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2025-2026年华南地区数据库软件行业市场现状分析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2025-2026年华中地区数据库软件行业市场现状分析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2025-2026年西北地区数据库软件行业市场现状分析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2025-2026年西南地区数据库软件行业市场现状分析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中国数据库软件国内市场综述</w:t>
      </w:r>
      <w:r>
        <w:rPr>
          <w:rFonts w:hint="eastAsia"/>
        </w:rPr>
        <w:br/>
      </w:r>
      <w:r>
        <w:rPr>
          <w:rFonts w:hint="eastAsia"/>
        </w:rPr>
        <w:t>　　第一节 中国数据库软件产品产量分析及预测</w:t>
      </w:r>
      <w:r>
        <w:rPr>
          <w:rFonts w:hint="eastAsia"/>
        </w:rPr>
        <w:br/>
      </w:r>
      <w:r>
        <w:rPr>
          <w:rFonts w:hint="eastAsia"/>
        </w:rPr>
        <w:t>　　　　一、数据库软件产业总体产能规模</w:t>
      </w:r>
      <w:r>
        <w:rPr>
          <w:rFonts w:hint="eastAsia"/>
        </w:rPr>
        <w:br/>
      </w:r>
      <w:r>
        <w:rPr>
          <w:rFonts w:hint="eastAsia"/>
        </w:rPr>
        <w:t>　　　　二、数据库软件生产区域分布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中国数据库软件市场需求分析及预测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一、中国数据库软件需求特点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2026-2032年中国数据库软件供需平衡预测（回归预测模型）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中国数据库软件价格趋势分析</w:t>
      </w:r>
      <w:r>
        <w:rPr>
          <w:rFonts w:hint="eastAsia"/>
        </w:rPr>
        <w:br/>
      </w:r>
      <w:r>
        <w:rPr>
          <w:rFonts w:hint="eastAsia"/>
        </w:rPr>
        <w:t>　　　　一、中国数据库软件2021-2026年价格趋势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二、中国数据库软件当前市场价格及分析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三、影响数据库软件价格因素分析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四、2026-2032年中国数据库软件价格走势预测（回归预测模型）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中国数据库软件行业进出口市场情况分析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2021-2026年中国数据库软件行业进出口量分析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一、2021-2026年中国数据库软件行业进口分析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二、2021-2026年中国数据库软件行业出口分析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2026-2032年中国数据库软件行业进出口市场预测分析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一、2026-2032年中国数据库软件行业进口预测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二、2026-2032年中国数据库软件行业出口预测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全国数据库软件行业财务状况分析</w:t>
      </w:r>
      <w:r>
        <w:rPr>
          <w:rFonts w:hint="eastAsia"/>
        </w:rPr>
        <w:br/>
      </w:r>
      <w:r>
        <w:rPr>
          <w:rFonts w:hint="eastAsia"/>
        </w:rPr>
        <w:t>　　第一节 2026年数据库软件行业规模分析</w:t>
      </w:r>
      <w:r>
        <w:rPr>
          <w:rFonts w:hint="eastAsia"/>
        </w:rPr>
        <w:br/>
      </w:r>
      <w:r>
        <w:rPr>
          <w:rFonts w:hint="eastAsia"/>
        </w:rPr>
        <w:t>　　　　一、2026年数据库软件行业总资产对比分析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二、2026年数据库软件行业企业单位数对比分析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三、2026年数据库软件行业从业人员平均人数对比分析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2026年数据库软件行业经济效益分析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一、2026年数据库软件行业产值利税率对比分析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二、2026年数据库软件行业资金利润率对比分析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三、2026年数据库软件行业成本费用利润率对比分析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2026年数据库软件行业效率分析</w:t>
      </w:r>
      <w:r>
        <w:rPr>
          <w:rFonts w:hint="eastAsia"/>
        </w:rPr>
        <w:br/>
      </w:r>
      <w:r>
        <w:rPr>
          <w:rFonts w:hint="eastAsia"/>
        </w:rPr>
        <w:t>　　　　一、2026年数据库软件行业资产负债率对比分析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二、2026年数据库软件行业流动资产周转次数对比分析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2026年数据库软件行业结构分析</w:t>
      </w:r>
      <w:r>
        <w:rPr>
          <w:rFonts w:hint="eastAsia"/>
        </w:rPr>
        <w:br/>
      </w:r>
      <w:r>
        <w:rPr>
          <w:rFonts w:hint="eastAsia"/>
        </w:rPr>
        <w:t>　　　　一、2026年数据库软件行业地区结构分析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二、2026年数据库软件行业所有制结构分析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三、2026年数据库软件行业不同规模企业结构分析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2026年数据库软件行业不同规模企业财务状况分析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一、2026年数据库软件行业不同规模企业人均指标分析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二、2026年数据库软件行业不同规模企业盈利能力分析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三、2026年数据库软件行业不同规模企业营运能力分析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四、2026年数据库软件行业不同规模企业偿债能力分析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国内外数据库软件重点企业分析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中国数据库软件行业发展预测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2026-2032年我国数据库软件行业产量预测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2026-2032年我国数据库软件行业消费量预测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2026-2032年我国数据库软件行业产值预测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2026-2032年我国数据库软件行业销售收入预测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数据库软件行业投资前景与投资策略分析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数据库软件行业发展的PEST分析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数据库软件行业投资价值分析</w:t>
      </w:r>
      <w:r>
        <w:rPr>
          <w:rFonts w:hint="eastAsia"/>
        </w:rPr>
        <w:br/>
      </w:r>
      <w:r>
        <w:rPr>
          <w:rFonts w:hint="eastAsia"/>
        </w:rPr>
        <w:t>　　　　一、数据库软件行业发展前景分析</w:t>
      </w:r>
      <w:r>
        <w:rPr>
          <w:rFonts w:hint="eastAsia"/>
        </w:rPr>
        <w:br/>
      </w:r>
      <w:r>
        <w:rPr>
          <w:rFonts w:hint="eastAsia"/>
        </w:rPr>
        <w:t>　　　　二、数据库软件行业盈利能力预测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数据库软件行业投资风险分析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数据库软件行业投资策略分析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业内专家对中国数据库软件行业总结及企业重点客户管理建议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数据库软件行业企业问题总结</w:t>
      </w:r>
      <w:r>
        <w:rPr>
          <w:rFonts w:hint="eastAsia"/>
        </w:rPr>
        <w:br/>
      </w:r>
      <w:r>
        <w:rPr>
          <w:rFonts w:hint="eastAsia"/>
        </w:rPr>
        <w:t>　　第二节 数据库软件企业应对策略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[中⋅智⋅林⋅]数据库软件市场的重点客户战略实施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3e7c8b57644dbf" w:history="1">
        <w:r>
          <w:rPr>
            <w:rStyle w:val="Hyperlink"/>
          </w:rPr>
          <w:t>2026-2032年中国数据库软件行业市场调研及发展趋势预测报告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12207A2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3e7c8b57644dbf" w:history="1">
        <w:r>
          <w:rPr>
            <w:rStyle w:val="Hyperlink"/>
          </w:rPr>
          <w:t>https://www.20087.com/2/7A/ShuJuKuRuanJianFaZhanQuShi.html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热点：数据库软件navicat、数据库软件供应商、sql数据库软件、fc足球世界数据库软件、数据库软件排行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056ee3e5294448" w:history="1">
      <w:r>
        <w:rPr>
          <w:rStyle w:val="Hyperlink"/>
        </w:rPr>
        <w:t>2026-2032年中国数据库软件行业市场调研及发展趋势预测报告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A/ShuJuKuRuanJianFaZhanQuShi.html" TargetMode="External" Id="R053e7c8b57644d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A/ShuJuKuRuanJianFaZhanQuShi.html" TargetMode="External" Id="R28056ee3e52944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2026-05-24T02:12:00Z</dcterms:created>
  <dcterms:modified xsi:type="dcterms:W3CDTF">2026-05-24T03:12:00Z</dcterms:modified>
  <dc:subject>2026-2032年中国数据库软件行业市场调研及发展趋势预测报告</dc:subject>
  <dc:title>2026-2032年中国数据库软件行业市场调研及发展趋势预测报告</dc:title>
  <cp:keywords>2026-2032年中国数据库软件行业市场调研及发展趋势预测报告</cp:keywords>
  <dc:description>2026-2032年中国数据库软件行业市场调研及发展趋势预测报告</dc:description>
</cp:coreProperties>
</file>