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967fea9044e3e" w:history="1">
              <w:r>
                <w:rPr>
                  <w:rStyle w:val="Hyperlink"/>
                </w:rPr>
                <w:t>2025-2031年中国翻拍机市场剖析及未来趋势分析报告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967fea9044e3e" w:history="1">
              <w:r>
                <w:rPr>
                  <w:rStyle w:val="Hyperlink"/>
                </w:rPr>
                <w:t>2025-2031年中国翻拍机市场剖析及未来趋势分析报告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967fea9044e3e" w:history="1">
                <w:r>
                  <w:rPr>
                    <w:rStyle w:val="Hyperlink"/>
                  </w:rPr>
                  <w:t>https://www.20087.com/2/7A/FanPaiJiHangYeDiaoYanBaoGao.html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拍机是一种专门用于将纸质文档、照片等转换为数字图像的设备。随着数字化办公的趋势日益明显，翻拍机的应用场景不断扩展，不仅在图书馆、档案馆等领域发挥重要作用，也在个人用户中得到了广泛应用。当前市场上，翻拍机的技术已经相当成熟，具有高分辨率、快速扫描等特点，同时支持多种文件格式输出，便于后续编辑和存储。</w:t>
      </w:r>
      <w:r>
        <w:rPr>
          <w:rFonts w:hint="eastAsia"/>
        </w:rPr>
        <w:br/>
      </w:r>
      <w:r>
        <w:rPr>
          <w:rFonts w:hint="eastAsia"/>
        </w:rPr>
        <w:t>　　未来，随着云计算和移动互联网技术的发展，翻拍机将更加注重云服务的整合，提供更为便捷的数据上传和分享功能。同时，考虑到环保和节能的要求，低功耗、轻量化的设计将成为研发的重点方向之一。此外，随着人工智能技术的进步，自动识别、分类和整理功能也将被引入到翻拍机中，进一步简化用户的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967fea9044e3e" w:history="1">
        <w:r>
          <w:rPr>
            <w:rStyle w:val="Hyperlink"/>
          </w:rPr>
          <w:t>2025-2031年中国翻拍机市场剖析及未来趋势分析报告</w:t>
        </w:r>
      </w:hyperlink>
      <w:r>
        <w:rPr>
          <w:rFonts w:hint="eastAsia"/>
        </w:rPr>
        <w:t>》基于权威数据和长期市场监测，全面分析了翻拍机行业的市场规模、供需状况及竞争格局。报告梳理了翻拍机技术现状与未来方向，预测了市场前景与趋势，并评估了重点企业的表现与地位。同时，报告揭示了翻拍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中国翻拍机行业发展环境</w:t>
      </w:r>
      <w:r>
        <w:rPr>
          <w:rFonts w:hint="eastAsia"/>
        </w:rPr>
        <w:br/>
      </w:r>
      <w:r>
        <w:rPr>
          <w:rFonts w:hint="eastAsia"/>
        </w:rPr>
        <w:t>　　第一节 翻拍机行业及属性分析</w:t>
      </w:r>
      <w:r>
        <w:rPr>
          <w:rFonts w:hint="eastAsia"/>
        </w:rPr>
        <w:br/>
      </w:r>
      <w:r>
        <w:rPr>
          <w:rFonts w:hint="eastAsia"/>
        </w:rPr>
        <w:t>　　　　一、翻拍机行业定义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四、翻拍机行业周期属性</w:t>
      </w:r>
      <w:r>
        <w:rPr>
          <w:rFonts w:hint="eastAsia"/>
        </w:rPr>
        <w:br/>
      </w:r>
      <w:r>
        <w:rPr>
          <w:rFonts w:hint="eastAsia"/>
        </w:rPr>
        <w:t>　　第二节 翻拍机行业经济发展环境</w:t>
      </w:r>
      <w:r>
        <w:rPr>
          <w:rFonts w:hint="eastAsia"/>
        </w:rPr>
        <w:br/>
      </w:r>
      <w:r>
        <w:rPr>
          <w:rFonts w:hint="eastAsia"/>
        </w:rPr>
        <w:t>　　第三节 翻拍机行业政策发展环境</w:t>
      </w:r>
      <w:r>
        <w:rPr>
          <w:rFonts w:hint="eastAsia"/>
        </w:rPr>
        <w:br/>
      </w:r>
      <w:r>
        <w:rPr>
          <w:rFonts w:hint="eastAsia"/>
        </w:rPr>
        <w:t>　　第四节 翻拍机行业社会发展环境</w:t>
      </w:r>
      <w:r>
        <w:rPr>
          <w:rFonts w:hint="eastAsia"/>
        </w:rPr>
        <w:br/>
      </w:r>
      <w:r>
        <w:rPr>
          <w:rFonts w:hint="eastAsia"/>
        </w:rPr>
        <w:t>　　第五节 翻拍机投融资发展环境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2024-2025年翻拍机行业技术发展现状及趋势分析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国内外翻拍机行业技术差异与原因</w:t>
      </w:r>
      <w:r>
        <w:rPr>
          <w:rFonts w:hint="eastAsia"/>
        </w:rPr>
        <w:br/>
      </w:r>
      <w:r>
        <w:rPr>
          <w:rFonts w:hint="eastAsia"/>
        </w:rPr>
        <w:t>　　第三节 翻拍机行业技术发展方向、趋势预测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中国翻拍机行业供给与需求情况分析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2019-2024年中国翻拍机行业总体规模</w:t>
      </w:r>
      <w:r>
        <w:rPr>
          <w:rFonts w:hint="eastAsia"/>
        </w:rPr>
        <w:br/>
      </w:r>
      <w:r>
        <w:rPr>
          <w:rFonts w:hint="eastAsia"/>
        </w:rPr>
        <w:t>　　第二节 中国翻拍机行业盈利情况分析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中国翻拍机行业产量情况分析与预测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一、2019-2024年翻拍机行业产量统计分析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二、2024年翻拍机行业产量特点分析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三、2025-2031年中国翻拍机行业产量预测分析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中国翻拍机行业需求概况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一、2019-2024年中国翻拍机行业需求情况分析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二、2024年中国翻拍机行业市场需求特点分析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三、2025-2031年中国翻拍机市场需求预测分析</w:t>
      </w:r>
      <w:r>
        <w:rPr>
          <w:rFonts w:hint="eastAsia"/>
        </w:rPr>
        <w:br/>
      </w:r>
      <w:r>
        <w:rPr>
          <w:rFonts w:hint="eastAsia"/>
        </w:rPr>
        <w:t>　　第五节 翻拍机产业供需平衡状况分析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2019-2024年中国翻拍机行业重点地区调研分析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一、中国翻拍机行业重点区域市场结构调研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二、**地区翻拍机市场调研分析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三、**地区翻拍机市场调研分析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四、**地区翻拍机市场调研分析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五、**地区翻拍机市场调研分析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六、**地区翻拍机市场调研分析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2019-2024年中国翻拍机行业进出口情况分析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一、2019-2024年中国翻拍机行业进口分析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二、2019-2024年中国翻拍机行业出口分析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2025-2031年中国翻拍机行业进出口情况预测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一、2025-2031年中国翻拍机行业进口预测分析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二、2025-2031年中国翻拍机行业出口预测分析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影响翻拍机行业进出口变化的主要原因分析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翻拍机行业上游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翻拍机行业下游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翻拍机重点企业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二、翻拍机企业经营情况分析</w:t>
      </w:r>
      <w:r>
        <w:rPr>
          <w:rFonts w:hint="eastAsia"/>
        </w:rPr>
        <w:br/>
      </w:r>
      <w:r>
        <w:rPr>
          <w:rFonts w:hint="eastAsia"/>
        </w:rPr>
        <w:t>　　　　三、翻拍机企业发展规划及前景展望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翻拍机重点企业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二、翻拍机企业经营情况分析</w:t>
      </w:r>
      <w:r>
        <w:rPr>
          <w:rFonts w:hint="eastAsia"/>
        </w:rPr>
        <w:br/>
      </w:r>
      <w:r>
        <w:rPr>
          <w:rFonts w:hint="eastAsia"/>
        </w:rPr>
        <w:t>　　　　三、翻拍机企业发展规划及前景展望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翻拍机重点企业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二、翻拍机企业经营情况分析</w:t>
      </w:r>
      <w:r>
        <w:rPr>
          <w:rFonts w:hint="eastAsia"/>
        </w:rPr>
        <w:br/>
      </w:r>
      <w:r>
        <w:rPr>
          <w:rFonts w:hint="eastAsia"/>
        </w:rPr>
        <w:t>　　　　三、翻拍机企业发展规划及前景展望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翻拍机重点企业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二、翻拍机企业经营情况分析</w:t>
      </w:r>
      <w:r>
        <w:rPr>
          <w:rFonts w:hint="eastAsia"/>
        </w:rPr>
        <w:br/>
      </w:r>
      <w:r>
        <w:rPr>
          <w:rFonts w:hint="eastAsia"/>
        </w:rPr>
        <w:t>　　　　三、翻拍机企业发展规划及前景展望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翻拍机重点企业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二、翻拍机企业经营情况分析</w:t>
      </w:r>
      <w:r>
        <w:rPr>
          <w:rFonts w:hint="eastAsia"/>
        </w:rPr>
        <w:br/>
      </w:r>
      <w:r>
        <w:rPr>
          <w:rFonts w:hint="eastAsia"/>
        </w:rPr>
        <w:t>　　　　三、翻拍机企业发展规划及前景展望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翻拍机企业多样化经营策略分析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一、翻拍机企业多样化经营情况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二、现行翻拍机行业多样化经营的方向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大型翻拍机企业集团未来发展策略分析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对中小翻拍机企业生产经营的建议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翻拍机行业发展前景与市场趋势分析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我国翻拍机行业前景与机遇分析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一、我国翻拍机行业发展前景</w:t>
      </w:r>
      <w:r>
        <w:rPr>
          <w:rFonts w:hint="eastAsia"/>
        </w:rPr>
        <w:br/>
      </w:r>
      <w:r>
        <w:rPr>
          <w:rFonts w:hint="eastAsia"/>
        </w:rPr>
        <w:t>　　　　二、我国翻拍机发展机遇分析</w:t>
      </w:r>
      <w:r>
        <w:rPr>
          <w:rFonts w:hint="eastAsia"/>
        </w:rPr>
        <w:br/>
      </w:r>
      <w:r>
        <w:rPr>
          <w:rFonts w:hint="eastAsia"/>
        </w:rPr>
        <w:t>　　　　三、2025年翻拍机的发展机遇分析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四、新冠疫情对翻拍机行业的影响分析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2025-2031年中国翻拍机市场趋势分析</w:t>
      </w:r>
      <w:r>
        <w:rPr>
          <w:rFonts w:hint="eastAsia"/>
        </w:rPr>
        <w:br/>
      </w:r>
      <w:r>
        <w:rPr>
          <w:rFonts w:hint="eastAsia"/>
        </w:rPr>
        <w:t>　　　　一、翻拍机市场趋势总结</w:t>
      </w:r>
      <w:r>
        <w:rPr>
          <w:rFonts w:hint="eastAsia"/>
        </w:rPr>
        <w:br/>
      </w:r>
      <w:r>
        <w:rPr>
          <w:rFonts w:hint="eastAsia"/>
        </w:rPr>
        <w:t>　　　　二、翻拍机发展趋势分析</w:t>
      </w:r>
      <w:r>
        <w:rPr>
          <w:rFonts w:hint="eastAsia"/>
        </w:rPr>
        <w:br/>
      </w:r>
      <w:r>
        <w:rPr>
          <w:rFonts w:hint="eastAsia"/>
        </w:rPr>
        <w:t>　　　　三、翻拍机市场发展空间</w:t>
      </w:r>
      <w:r>
        <w:rPr>
          <w:rFonts w:hint="eastAsia"/>
        </w:rPr>
        <w:br/>
      </w:r>
      <w:r>
        <w:rPr>
          <w:rFonts w:hint="eastAsia"/>
        </w:rPr>
        <w:t>　　　　四、翻拍机产业政策趋向</w:t>
      </w:r>
      <w:r>
        <w:rPr>
          <w:rFonts w:hint="eastAsia"/>
        </w:rPr>
        <w:br/>
      </w:r>
      <w:r>
        <w:rPr>
          <w:rFonts w:hint="eastAsia"/>
        </w:rPr>
        <w:t>　　　　五、翻拍机技术革新趋势</w:t>
      </w:r>
      <w:r>
        <w:rPr>
          <w:rFonts w:hint="eastAsia"/>
        </w:rPr>
        <w:br/>
      </w:r>
      <w:r>
        <w:rPr>
          <w:rFonts w:hint="eastAsia"/>
        </w:rPr>
        <w:t>　　　　六、翻拍机价格走势分析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七、国际环境对翻拍机行业的影响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翻拍机行业投资效益及风险分析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翻拍机行业投资效益分析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一、2025年翻拍机行业投资状况分析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二、2025年翻拍机行业投资效益分析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三、2025年翻拍机行业投资趋势预测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四、2025年翻拍机行业投资方向</w:t>
      </w:r>
      <w:r>
        <w:rPr>
          <w:rFonts w:hint="eastAsia"/>
        </w:rPr>
        <w:br/>
      </w:r>
      <w:r>
        <w:rPr>
          <w:rFonts w:hint="eastAsia"/>
        </w:rPr>
        <w:t>　　　　五、2025年翻拍机行业投资建议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2025-2031年翻拍机行业投资风险及控制策略分析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一、翻拍机市场风险及控制策略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二、翻拍机行业政策风险及控制策略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三、翻拍机经营风险及控制策略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四、翻拍机同业竞争风险及控制策略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五、翻拍机行业其他风险及控制策略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翻拍机市场预测及项目投资建议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中国翻拍机行业生产、营销企业投资运作模式分析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翻拍机行业外销与内销优势分析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2025-2031年中国翻拍机行业市场规模及增长趋势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2025-2031年中国翻拍机行业投资规模预测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2025-2031年翻拍机行业市场盈利预测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中⋅智⋅林⋅：翻拍机行业项目投资建议</w:t>
      </w:r>
      <w:r>
        <w:rPr>
          <w:rFonts w:hint="eastAsia"/>
        </w:rPr>
        <w:br/>
      </w:r>
      <w:r>
        <w:rPr>
          <w:rFonts w:hint="eastAsia"/>
        </w:rPr>
        <w:t>　　　　一、翻拍机技术应用注意事项</w:t>
      </w:r>
      <w:r>
        <w:rPr>
          <w:rFonts w:hint="eastAsia"/>
        </w:rPr>
        <w:br/>
      </w:r>
      <w:r>
        <w:rPr>
          <w:rFonts w:hint="eastAsia"/>
        </w:rPr>
        <w:t>　　　　二、翻拍机项目投资注意事项</w:t>
      </w:r>
      <w:r>
        <w:rPr>
          <w:rFonts w:hint="eastAsia"/>
        </w:rPr>
        <w:br/>
      </w:r>
      <w:r>
        <w:rPr>
          <w:rFonts w:hint="eastAsia"/>
        </w:rPr>
        <w:t>　　　　三、翻拍机生产开发注意事项</w:t>
      </w:r>
      <w:r>
        <w:rPr>
          <w:rFonts w:hint="eastAsia"/>
        </w:rPr>
        <w:br/>
      </w:r>
      <w:r>
        <w:rPr>
          <w:rFonts w:hint="eastAsia"/>
        </w:rPr>
        <w:t>　　　　四、翻拍机销售注意事项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2019-2024年中国翻拍机市场规模及增长情况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2019-2024年中国翻拍机行业产量及增长趋势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2025-2031年中国翻拍机行业产量预测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2025-2031年中国翻拍机行业市场需求预测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**地区翻拍机市场规模及增长情况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2019-2024年中国翻拍机行业进口量及增速统计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2019-2024年中国翻拍机行业出口量及增速统计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2025年翻拍机市场前景分析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2025-2031年中国翻拍机市场需求预测</w:t>
      </w:r>
      <w:r>
        <w:rPr>
          <w:rFonts w:hint="eastAsia"/>
        </w:rPr>
        <w:br/>
      </w:r>
      <w:r>
        <w:rPr>
          <w:rFonts w:hint="eastAsia"/>
        </w:rPr>
        <w:t>　　图表 2025年翻拍机发展趋势预测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967fea9044e3e" w:history="1">
        <w:r>
          <w:rPr>
            <w:rStyle w:val="Hyperlink"/>
          </w:rPr>
          <w:t>2025-2031年中国翻拍机市场剖析及未来趋势分析报告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967fea9044e3e" w:history="1">
        <w:r>
          <w:rPr>
            <w:rStyle w:val="Hyperlink"/>
          </w:rPr>
          <w:t>https://www.20087.com/2/7A/FanPaiJiHangYeDiaoYanBaoGao.html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热点：翻牌机、翻拍机器人女友、转转二手展示机能买吗、翻拍机器、手机翻拍是什么意思、样机是二手机吗、展示机是二手机吗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19ee0ba034c79" w:history="1">
      <w:r>
        <w:rPr>
          <w:rStyle w:val="Hyperlink"/>
        </w:rPr>
        <w:t>2025-2031年中国翻拍机市场剖析及未来趋势分析报告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FanPaiJiHangYeDiaoYanBaoGao.html" TargetMode="External" Id="R0ef967fea904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FanPaiJiHangYeDiaoYanBaoGao.html" TargetMode="External" Id="Rbe819ee0ba03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2025-01-30T00:32:00Z</dcterms:created>
  <dcterms:modified xsi:type="dcterms:W3CDTF">2025-01-30T01:32:00Z</dcterms:modified>
  <dc:subject>2025-2031年中国翻拍机市场剖析及未来趋势分析报告</dc:subject>
  <dc:title>2025-2031年中国翻拍机市场剖析及未来趋势分析报告</dc:title>
  <cp:keywords>2025-2031年中国翻拍机市场剖析及未来趋势分析报告</cp:keywords>
  <dc:description>2025-2031年中国翻拍机市场剖析及未来趋势分析报告</dc:description>
</cp:coreProperties>
</file>