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b92777c484e62" w:history="1">
              <w:r>
                <w:rPr>
                  <w:rStyle w:val="Hyperlink"/>
                </w:rPr>
                <w:t>2025-2031年中国读卡器行业投资盈利分析及发展趋势研究报告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b92777c484e62" w:history="1">
              <w:r>
                <w:rPr>
                  <w:rStyle w:val="Hyperlink"/>
                </w:rPr>
                <w:t>2025-2031年中国读卡器行业投资盈利分析及发展趋势研究报告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b92777c484e62" w:history="1">
                <w:r>
                  <w:rPr>
                    <w:rStyle w:val="Hyperlink"/>
                  </w:rPr>
                  <w:t>https://www.20087.com/2/6A/DuKaQiFaZhanQuShiYuCeBaoGao.html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卡器是用于读取和写入智能卡信息的设备，广泛应用于支付、身份验证、门禁控制和数据存储等领域。随着移动支付和无接触技术的普及，读卡器技术正经历快速迭代，从单一功能向多功能、高安全性方向发展。现代读卡器不仅支持多种卡格式，如磁条卡、IC卡和NFC，还集成了加密算法和生物识别技术，以提高数据安全性和用户便利性。</w:t>
      </w:r>
      <w:r>
        <w:rPr>
          <w:rFonts w:hint="eastAsia"/>
        </w:rPr>
        <w:br/>
      </w:r>
      <w:r>
        <w:rPr>
          <w:rFonts w:hint="eastAsia"/>
        </w:rPr>
        <w:t>　　未来，读卡器的发展将更加侧重于移动化和智能化。一方面，随着智能手机和可穿戴设备的普及，读卡器将更多地集成到这些移动终端中，实现无卡支付和身份验证，提升用户体验。另一方面，通过物联网（IoT）和大数据技术，读卡器将能够实时分析用户行为和偏好，提供更加智能化的服务，如个性化推荐和动态权限管理，同时确保数据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b92777c484e62" w:history="1">
        <w:r>
          <w:rPr>
            <w:rStyle w:val="Hyperlink"/>
          </w:rPr>
          <w:t>2025-2031年中国读卡器行业投资盈利分析及发展趋势研究报告</w:t>
        </w:r>
      </w:hyperlink>
      <w:r>
        <w:rPr>
          <w:rFonts w:hint="eastAsia"/>
        </w:rPr>
        <w:t>》依托国家统计局及读卡器相关协会的详实数据，全面解析了读卡器行业现状与市场需求，重点分析了读卡器市场规模、产业链结构及价格动态，并对读卡器细分市场进行了详细探讨。报告科学预测了读卡器市场前景与发展趋势，评估了品牌竞争格局、市场集中度及重点企业的市场表现。同时，通过SWOT分析揭示了读卡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读卡器产业概述</w:t>
      </w:r>
      <w:r>
        <w:rPr>
          <w:rFonts w:hint="eastAsia"/>
        </w:rPr>
        <w:br/>
      </w:r>
      <w:r>
        <w:rPr>
          <w:rFonts w:hint="eastAsia"/>
        </w:rPr>
        <w:t>　　第一节 读卡器产业定义</w:t>
      </w:r>
      <w:r>
        <w:rPr>
          <w:rFonts w:hint="eastAsia"/>
        </w:rPr>
        <w:br/>
      </w:r>
      <w:r>
        <w:rPr>
          <w:rFonts w:hint="eastAsia"/>
        </w:rPr>
        <w:t>　　第二节 读卡器产业发展历程</w:t>
      </w:r>
      <w:r>
        <w:rPr>
          <w:rFonts w:hint="eastAsia"/>
        </w:rPr>
        <w:br/>
      </w:r>
      <w:r>
        <w:rPr>
          <w:rFonts w:hint="eastAsia"/>
        </w:rPr>
        <w:t>　　第三节 读卡器分类情况</w:t>
      </w:r>
      <w:r>
        <w:rPr>
          <w:rFonts w:hint="eastAsia"/>
        </w:rPr>
        <w:br/>
      </w:r>
      <w:r>
        <w:rPr>
          <w:rFonts w:hint="eastAsia"/>
        </w:rPr>
        <w:t>　　第四节 读卡器产业链分析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2024-2025年中国读卡器行业发展环境分析</w:t>
      </w:r>
      <w:r>
        <w:rPr>
          <w:rFonts w:hint="eastAsia"/>
        </w:rPr>
        <w:br/>
      </w:r>
      <w:r>
        <w:rPr>
          <w:rFonts w:hint="eastAsia"/>
        </w:rPr>
        <w:t>　　第二节 读卡器行业发展经济环境分析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读卡器行业发展社会环境分析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读卡器行业发展政策环境分析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中国读卡器行业供给与需求情况分析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2019-2024年中国读卡器行业总体规模</w:t>
      </w:r>
      <w:r>
        <w:rPr>
          <w:rFonts w:hint="eastAsia"/>
        </w:rPr>
        <w:br/>
      </w:r>
      <w:r>
        <w:rPr>
          <w:rFonts w:hint="eastAsia"/>
        </w:rPr>
        <w:t>　　第二节 中国读卡器行业盈利情况分析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中国读卡器行业产量情况分析及预测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一、2019-2024年中国读卡器产量统计分析</w:t>
      </w:r>
      <w:r>
        <w:rPr>
          <w:rFonts w:hint="eastAsia"/>
        </w:rPr>
        <w:br/>
      </w:r>
      <w:r>
        <w:rPr>
          <w:rFonts w:hint="eastAsia"/>
        </w:rPr>
        <w:t>　　　　二、读卡器行业产量特点分析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三、2025-2031年中国读卡器行业产量预测</w:t>
      </w:r>
      <w:r>
        <w:rPr>
          <w:rFonts w:hint="eastAsia"/>
        </w:rPr>
        <w:br/>
      </w:r>
      <w:r>
        <w:rPr>
          <w:rFonts w:hint="eastAsia"/>
        </w:rPr>
        <w:t>　　第四节 中国读卡器行业需求情况分析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一、2019-2024年中国读卡器行业需求情况</w:t>
      </w:r>
      <w:r>
        <w:rPr>
          <w:rFonts w:hint="eastAsia"/>
        </w:rPr>
        <w:br/>
      </w:r>
      <w:r>
        <w:rPr>
          <w:rFonts w:hint="eastAsia"/>
        </w:rPr>
        <w:t>　　　　二、读卡器行业市场需求特点分析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三、2025-2031年中国读卡器市场需求预测分析</w:t>
      </w:r>
      <w:r>
        <w:rPr>
          <w:rFonts w:hint="eastAsia"/>
        </w:rPr>
        <w:br/>
      </w:r>
      <w:r>
        <w:rPr>
          <w:rFonts w:hint="eastAsia"/>
        </w:rPr>
        <w:t>　　第五节 读卡器产业供需平衡状况分析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中国读卡器行业进口情况分析预测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一、2019-2024年中国读卡器行业进口情况分析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二、2025年中国读卡器行业进口特点分析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三、2025-2031年中国读卡器行业进口情况预测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中国读卡器行业出口情况分析预测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一、2019-2024年中国读卡器行业出口情况分析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二、2025年中国读卡器行业出口特点分析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二、2025-2031年中国读卡器行业出口情况预测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影响中国读卡器行业进出口因素分析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国内读卡器产品价格走势及影响因素分析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2019-2024年国内读卡器市场价格回顾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当前国内读卡器市场价格及评述</w:t>
      </w:r>
      <w:r>
        <w:rPr>
          <w:rFonts w:hint="eastAsia"/>
        </w:rPr>
        <w:br/>
      </w:r>
      <w:r>
        <w:rPr>
          <w:rFonts w:hint="eastAsia"/>
        </w:rPr>
        <w:t>　　第三节 国内读卡器价格影响因素分析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中国读卡器行业规模与效益分析预测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读卡器行业规模分析及预测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一、2019-2024年读卡器行业资产规模变化分析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二、2025-2031年读卡器行业资产规模预测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三、2019-2024年读卡器行业收入和利润变化分析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四、2025-2031年读卡器行业收入和利润预测</w:t>
      </w:r>
      <w:r>
        <w:rPr>
          <w:rFonts w:hint="eastAsia"/>
        </w:rPr>
        <w:br/>
      </w:r>
      <w:r>
        <w:rPr>
          <w:rFonts w:hint="eastAsia"/>
        </w:rPr>
        <w:t>　　第二节 读卡器行业效益分析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一、2019-2024年读卡器行业三费变化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二、2019-2024年读卡器行业效益分析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读卡器行业细分产品市场调研分析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读卡器行业细分产品——**市场调研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读卡器行业细分产品——**市场调研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2019-2024年中国读卡器行业营销分析</w:t>
      </w:r>
      <w:r>
        <w:rPr>
          <w:rFonts w:hint="eastAsia"/>
        </w:rPr>
        <w:br/>
      </w:r>
      <w:r>
        <w:rPr>
          <w:rFonts w:hint="eastAsia"/>
        </w:rPr>
        <w:t>　　第一节 国内读卡器行业营销模式分析</w:t>
      </w:r>
      <w:r>
        <w:rPr>
          <w:rFonts w:hint="eastAsia"/>
        </w:rPr>
        <w:br/>
      </w:r>
      <w:r>
        <w:rPr>
          <w:rFonts w:hint="eastAsia"/>
        </w:rPr>
        <w:t>　　第二节 读卡器行业主要销售渠道分析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读卡器行业广告与促销方式分析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读卡器行业价格竞争方式分析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读卡器行业国际化营销模式分析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中国读卡器行业市场竞争分析及预测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2024-2025年我国读卡器市场竞争格局分析</w:t>
      </w:r>
      <w:r>
        <w:rPr>
          <w:rFonts w:hint="eastAsia"/>
        </w:rPr>
        <w:br/>
      </w:r>
      <w:r>
        <w:rPr>
          <w:rFonts w:hint="eastAsia"/>
        </w:rPr>
        <w:t>　　　　一、读卡器市场集中度分析</w:t>
      </w:r>
      <w:r>
        <w:rPr>
          <w:rFonts w:hint="eastAsia"/>
        </w:rPr>
        <w:br/>
      </w:r>
      <w:r>
        <w:rPr>
          <w:rFonts w:hint="eastAsia"/>
        </w:rPr>
        <w:t>　　　　二、读卡器市场规模竞争分析</w:t>
      </w:r>
      <w:r>
        <w:rPr>
          <w:rFonts w:hint="eastAsia"/>
        </w:rPr>
        <w:br/>
      </w:r>
      <w:r>
        <w:rPr>
          <w:rFonts w:hint="eastAsia"/>
        </w:rPr>
        <w:t>　　　　三、读卡器市场结构竞争分析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2024-2025年我国读卡器市场品牌竞争分析及预测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2024-2025年我国读卡器市场竞争态势分析及预测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二、读卡器企业经营情况分析</w:t>
      </w:r>
      <w:r>
        <w:rPr>
          <w:rFonts w:hint="eastAsia"/>
        </w:rPr>
        <w:br/>
      </w:r>
      <w:r>
        <w:rPr>
          <w:rFonts w:hint="eastAsia"/>
        </w:rPr>
        <w:t>　　　　三、读卡器企业发展规划及前景展望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读卡器行业企业经营策略研究分析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读卡器企业多样化经营策略分析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一、读卡器企业多样化经营情况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二、现行读卡器行业多样化经营的方向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大型读卡器企业集团未来发展策略分析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对中小读卡器企业生产经营的建议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读卡器行业发展因素与投资风险分析预测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影响读卡器行业发展主要因素分析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一、2024-2025年影响读卡器行业发展的不利因素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二、2024-2025年影响读卡器行业发展的稳定因素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三、2024-2025年影响读卡器行业发展的有利因素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四、2024-2025年中国读卡器行业发展面临的机遇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五、2024-2025年中国读卡器行业发展面临的挑战</w:t>
      </w:r>
      <w:r>
        <w:rPr>
          <w:rFonts w:hint="eastAsia"/>
        </w:rPr>
        <w:br/>
      </w:r>
      <w:r>
        <w:rPr>
          <w:rFonts w:hint="eastAsia"/>
        </w:rPr>
        <w:t>　　第二节 读卡器行业投资风险分析预测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一、2025-2031年读卡器行业市场风险分析预测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二、2025-2031年读卡器行业政策风险分析预测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三、2025-2031年读卡器行业技术风险分析预测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四、2025-2031年读卡器行业竞争风险分析预测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五、2025-2031年读卡器行业管理风险分析预测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六、2025-2031年读卡器行业其他风险分析预测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2025-2031年中国读卡器行业发展前景和趋势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2025-2031年中国读卡器行业发展前景预测分析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一、未来全球读卡器行业发展预测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二、未来我国读卡器市场前景广阔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三、今后两年读卡器产业上市前景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四、2025-2031年中国读卡器产业市场规模预测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2025-2031年中国读卡器行业发展趋势分析</w:t>
      </w:r>
      <w:r>
        <w:rPr>
          <w:rFonts w:hint="eastAsia"/>
        </w:rPr>
        <w:br/>
      </w:r>
      <w:r>
        <w:rPr>
          <w:rFonts w:hint="eastAsia"/>
        </w:rPr>
        <w:t>　　　　一、读卡器行业消费趋势</w:t>
      </w:r>
      <w:r>
        <w:rPr>
          <w:rFonts w:hint="eastAsia"/>
        </w:rPr>
        <w:br/>
      </w:r>
      <w:r>
        <w:rPr>
          <w:rFonts w:hint="eastAsia"/>
        </w:rPr>
        <w:t>　　　　二、未来读卡器产业创新的发展趋势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三、“十五五”期间我国读卡器行业发展剖析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五、未来读卡器行业发展变局剖析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读卡器市场预测及项目投资建议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中国读卡器行业生产、营销企业投资运作模式分析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读卡器行业外销与内销优势分析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2025-2031年中国读卡器行业市场规模及增长趋势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2025-2031年中国读卡器行业投资规模预测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2025-2031年读卡器行业市场盈利预测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中-智-林－读卡器行业项目投资建议</w:t>
      </w:r>
      <w:r>
        <w:rPr>
          <w:rFonts w:hint="eastAsia"/>
        </w:rPr>
        <w:br/>
      </w:r>
      <w:r>
        <w:rPr>
          <w:rFonts w:hint="eastAsia"/>
        </w:rPr>
        <w:t>　　　　一、读卡器技术应用注意事项</w:t>
      </w:r>
      <w:r>
        <w:rPr>
          <w:rFonts w:hint="eastAsia"/>
        </w:rPr>
        <w:br/>
      </w:r>
      <w:r>
        <w:rPr>
          <w:rFonts w:hint="eastAsia"/>
        </w:rPr>
        <w:t>　　　　二、读卡器项目投资注意事项</w:t>
      </w:r>
      <w:r>
        <w:rPr>
          <w:rFonts w:hint="eastAsia"/>
        </w:rPr>
        <w:br/>
      </w:r>
      <w:r>
        <w:rPr>
          <w:rFonts w:hint="eastAsia"/>
        </w:rPr>
        <w:t>　　　　三、读卡器生产开发注意事项</w:t>
      </w:r>
      <w:r>
        <w:rPr>
          <w:rFonts w:hint="eastAsia"/>
        </w:rPr>
        <w:br/>
      </w:r>
      <w:r>
        <w:rPr>
          <w:rFonts w:hint="eastAsia"/>
        </w:rPr>
        <w:t>　　　　四、读卡器销售注意事项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2025-2031年中国读卡器行业产量预测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2019-2024年中国读卡器行业市场需求及增长情况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2025-2031年中国读卡器行业市场需求预测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**地区读卡器行业市场需求情况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2019-2024年中国读卡器行业出口情况分析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2025年读卡器行业壁垒</w:t>
      </w:r>
      <w:r>
        <w:rPr>
          <w:rFonts w:hint="eastAsia"/>
        </w:rPr>
        <w:br/>
      </w:r>
      <w:r>
        <w:rPr>
          <w:rFonts w:hint="eastAsia"/>
        </w:rPr>
        <w:t>　　图表 2025年读卡器市场前景分析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2025-2031年中国读卡器市场规模预测</w:t>
      </w:r>
      <w:r>
        <w:rPr>
          <w:rFonts w:hint="eastAsia"/>
        </w:rPr>
        <w:br/>
      </w:r>
      <w:r>
        <w:rPr>
          <w:rFonts w:hint="eastAsia"/>
        </w:rPr>
        <w:t>　　图表 2025年读卡器发展趋势预测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b92777c484e62" w:history="1">
        <w:r>
          <w:rPr>
            <w:rStyle w:val="Hyperlink"/>
          </w:rPr>
          <w:t>2025-2031年中国读卡器行业投资盈利分析及发展趋势研究报告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b92777c484e62" w:history="1">
        <w:r>
          <w:rPr>
            <w:rStyle w:val="Hyperlink"/>
          </w:rPr>
          <w:t>https://www.20087.com/2/6A/DuKaQiFaZhanQuShiYuCeBaoGao.html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热点：智能读卡器、读卡器怎么在手机上用、读卡器功能、读卡器读不出来是什么原因、读卡器软件下载、读卡器读不出sd卡、读卡器插手机没反应、读卡器插在电脑上怎么显示不出来怎么办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f231617424ddf" w:history="1">
      <w:r>
        <w:rPr>
          <w:rStyle w:val="Hyperlink"/>
        </w:rPr>
        <w:t>2025-2031年中国读卡器行业投资盈利分析及发展趋势研究报告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DuKaQiFaZhanQuShiYuCeBaoGao.html" TargetMode="External" Id="Rfa0b92777c48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DuKaQiFaZhanQuShiYuCeBaoGao.html" TargetMode="External" Id="R4c9f23161742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2025-01-09T23:42:00Z</dcterms:created>
  <dcterms:modified xsi:type="dcterms:W3CDTF">2025-01-10T00:42:00Z</dcterms:modified>
  <dc:subject>2025-2031年中国读卡器行业投资盈利分析及发展趋势研究报告</dc:subject>
  <dc:title>2025-2031年中国读卡器行业投资盈利分析及发展趋势研究报告</dc:title>
  <cp:keywords>2025-2031年中国读卡器行业投资盈利分析及发展趋势研究报告</cp:keywords>
  <dc:description>2025-2031年中国读卡器行业投资盈利分析及发展趋势研究报告</dc:description>
</cp:coreProperties>
</file>