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9f008edfa4959" w:history="1">
              <w:r>
                <w:rPr>
                  <w:rStyle w:val="Hyperlink"/>
                </w:rPr>
                <w:t>2025版中国数字助听器市场深度调研与行业前景预测报告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9f008edfa4959" w:history="1">
              <w:r>
                <w:rPr>
                  <w:rStyle w:val="Hyperlink"/>
                </w:rPr>
                <w:t>2025版中国数字助听器市场深度调研与行业前景预测报告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9f008edfa4959" w:history="1">
                <w:r>
                  <w:rPr>
                    <w:rStyle w:val="Hyperlink"/>
                  </w:rPr>
                  <w:t>https://www.20087.com/M_ITTongXun/A3/ShuZiZhuTingQiWeiLaiFaZhanQuShi.html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助听器是一种采用数字信号处理技术的听力辅助设备，相较于传统模拟助听器，数字助听器能够更精确地根据用户的听力损失情况调整音频信号。近年来，随着数字信号处理技术的进步，数字助听器的功能越来越强大，包括自动环境识别、无线连接智能手机等先进技术。此外，随着人们对生活质量要求的提高，数字助听器的设计更加注重外观的时尚和佩戴的舒适性。</w:t>
      </w:r>
      <w:r>
        <w:rPr>
          <w:rFonts w:hint="eastAsia"/>
        </w:rPr>
        <w:br/>
      </w:r>
      <w:r>
        <w:rPr>
          <w:rFonts w:hint="eastAsia"/>
        </w:rPr>
        <w:t>　　未来，数字助听器的发展将更加注重个性化定制和智能化。一方面，随着人工智能技术的应用，数字助听器将能够通过学习用户的听力习惯，自动调整设置以匹配个人偏好。另一方面，随着物联网技术的发展，数字助听器将与其他智能设备无缝集成，提供更为便利的用户体验。此外，随着3D打印技术的进步，定制化外壳的设计将更加符合用户的耳道结构，提高佩戴的舒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数字助听器相关基础概述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数字助听器行业发展成熟度分析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2020-2025年世界数字助听器行业整体运营状况分析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2020-2025年世界数字助听器行业发展环境分析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2020-2025年世界数字助听器行业市场发展格局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一、世界数字助听器市场供需现状分析</w:t>
      </w:r>
      <w:r>
        <w:rPr>
          <w:rFonts w:hint="eastAsia"/>
        </w:rPr>
        <w:br/>
      </w:r>
      <w:r>
        <w:rPr>
          <w:rFonts w:hint="eastAsia"/>
        </w:rPr>
        <w:t>　　　　二、世界主要数字助听器品牌综述</w:t>
      </w:r>
      <w:r>
        <w:rPr>
          <w:rFonts w:hint="eastAsia"/>
        </w:rPr>
        <w:br/>
      </w:r>
      <w:r>
        <w:rPr>
          <w:rFonts w:hint="eastAsia"/>
        </w:rPr>
        <w:t>　　　　三、世界数字助听器市场发展动态分析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四、世界数字助听器技术发展状况分析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2020-2025年世界主要国家数字助听器行业运行态势剖析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2025-2031年世界数字助听器行业发展趋势分析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2020-2025年中国数字助听器行业市场发展环境解析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2020-2025年中国数字助听器市场政策环境分析</w:t>
      </w:r>
      <w:r>
        <w:rPr>
          <w:rFonts w:hint="eastAsia"/>
        </w:rPr>
        <w:br/>
      </w:r>
      <w:r>
        <w:rPr>
          <w:rFonts w:hint="eastAsia"/>
        </w:rPr>
        <w:t>　　　　一、数字助听器 行业管理体制分析</w:t>
      </w:r>
      <w:r>
        <w:rPr>
          <w:rFonts w:hint="eastAsia"/>
        </w:rPr>
        <w:br/>
      </w:r>
      <w:r>
        <w:rPr>
          <w:rFonts w:hint="eastAsia"/>
        </w:rPr>
        <w:t>　　　　二、数字助听器行业政策分析</w:t>
      </w:r>
      <w:r>
        <w:rPr>
          <w:rFonts w:hint="eastAsia"/>
        </w:rPr>
        <w:br/>
      </w:r>
      <w:r>
        <w:rPr>
          <w:rFonts w:hint="eastAsia"/>
        </w:rPr>
        <w:t>　　　　三、数字助听器行业技术支持政策分析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四、相关政策对数字助听器行业发展影响分析</w:t>
      </w:r>
      <w:r>
        <w:rPr>
          <w:rFonts w:hint="eastAsia"/>
        </w:rPr>
        <w:br/>
      </w:r>
      <w:r>
        <w:rPr>
          <w:rFonts w:hint="eastAsia"/>
        </w:rPr>
        <w:t>　　第三节 2020-2025年中国数字助听器市场技术环境分析</w:t>
      </w:r>
      <w:r>
        <w:rPr>
          <w:rFonts w:hint="eastAsia"/>
        </w:rPr>
        <w:br/>
      </w:r>
      <w:r>
        <w:rPr>
          <w:rFonts w:hint="eastAsia"/>
        </w:rPr>
        <w:t>　　　　一、数字助听器产业国际技术现状</w:t>
      </w:r>
      <w:r>
        <w:rPr>
          <w:rFonts w:hint="eastAsia"/>
        </w:rPr>
        <w:br/>
      </w:r>
      <w:r>
        <w:rPr>
          <w:rFonts w:hint="eastAsia"/>
        </w:rPr>
        <w:t>　　　　二、数字助听器产业国内技术现状</w:t>
      </w:r>
      <w:r>
        <w:rPr>
          <w:rFonts w:hint="eastAsia"/>
        </w:rPr>
        <w:br/>
      </w:r>
      <w:r>
        <w:rPr>
          <w:rFonts w:hint="eastAsia"/>
        </w:rPr>
        <w:t>　　　　三、数字助听器产业技术竞争水平</w:t>
      </w:r>
      <w:r>
        <w:rPr>
          <w:rFonts w:hint="eastAsia"/>
        </w:rPr>
        <w:br/>
      </w:r>
      <w:r>
        <w:rPr>
          <w:rFonts w:hint="eastAsia"/>
        </w:rPr>
        <w:t>　　　　四、数字助听器产业技术发展变化</w:t>
      </w:r>
      <w:r>
        <w:rPr>
          <w:rFonts w:hint="eastAsia"/>
        </w:rPr>
        <w:br/>
      </w:r>
      <w:r>
        <w:rPr>
          <w:rFonts w:hint="eastAsia"/>
        </w:rPr>
        <w:t>　　　　五、数字助听器产业技术发展前景及趋势</w:t>
      </w:r>
      <w:r>
        <w:rPr>
          <w:rFonts w:hint="eastAsia"/>
        </w:rPr>
        <w:br/>
      </w:r>
      <w:r>
        <w:rPr>
          <w:rFonts w:hint="eastAsia"/>
        </w:rPr>
        <w:t>　　　　六、影响数字助听器产业技术环境的因素分析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2020-2025年中国数字助听器市场社会环境分析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2020-2025年中国数字助听器行业市场运行态势剖析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2020-2025年中国数字助听器行业发展动态分析</w:t>
      </w:r>
      <w:r>
        <w:rPr>
          <w:rFonts w:hint="eastAsia"/>
        </w:rPr>
        <w:br/>
      </w:r>
      <w:r>
        <w:rPr>
          <w:rFonts w:hint="eastAsia"/>
        </w:rPr>
        <w:t>　　　　一、今年济南120名贫困聋儿将免费获配数字助听器</w:t>
      </w:r>
      <w:r>
        <w:rPr>
          <w:rFonts w:hint="eastAsia"/>
        </w:rPr>
        <w:br/>
      </w:r>
      <w:r>
        <w:rPr>
          <w:rFonts w:hint="eastAsia"/>
        </w:rPr>
        <w:t>　　　　二、5.13-20"全国助残日"神州鸿声听力连锁店大促销</w:t>
      </w:r>
      <w:r>
        <w:rPr>
          <w:rFonts w:hint="eastAsia"/>
        </w:rPr>
        <w:br/>
      </w:r>
      <w:r>
        <w:rPr>
          <w:rFonts w:hint="eastAsia"/>
        </w:rPr>
        <w:t>　　第二节 2020-2025年中国数字助听器市场发展现状分析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一、中国数字助听器市场发展综述</w:t>
      </w:r>
      <w:r>
        <w:rPr>
          <w:rFonts w:hint="eastAsia"/>
        </w:rPr>
        <w:br/>
      </w:r>
      <w:r>
        <w:rPr>
          <w:rFonts w:hint="eastAsia"/>
        </w:rPr>
        <w:t>　　　　二、中国数字助听器市场发展特点</w:t>
      </w:r>
      <w:r>
        <w:rPr>
          <w:rFonts w:hint="eastAsia"/>
        </w:rPr>
        <w:br/>
      </w:r>
      <w:r>
        <w:rPr>
          <w:rFonts w:hint="eastAsia"/>
        </w:rPr>
        <w:t>　　　　三、影响数字助听器市场发展的因素分析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2020-2025年中国数字助听器市场供给分析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第四节 2020-2025年中国数字助听器市场需求分析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第五节 2020-2025年中国数字助听器行业进出口贸易现状</w:t>
      </w:r>
      <w:r>
        <w:rPr>
          <w:rFonts w:hint="eastAsia"/>
        </w:rPr>
        <w:br/>
      </w:r>
      <w:r>
        <w:rPr>
          <w:rFonts w:hint="eastAsia"/>
        </w:rPr>
        <w:t>　　　　一、行业贸易现状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四、未来行业进出口前景及趋势</w:t>
      </w:r>
      <w:r>
        <w:rPr>
          <w:rFonts w:hint="eastAsia"/>
        </w:rPr>
        <w:br/>
      </w:r>
      <w:r>
        <w:rPr>
          <w:rFonts w:hint="eastAsia"/>
        </w:rPr>
        <w:t>　　第六节 2020-2025年中国数字助听器行业供求平衡及价格分析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2020-2025年中国数字助听器制造行业主要数据监测分析（3686）</w:t>
      </w:r>
      <w:r>
        <w:rPr>
          <w:rFonts w:hint="eastAsia"/>
        </w:rPr>
        <w:br/>
      </w:r>
      <w:r>
        <w:rPr>
          <w:rFonts w:hint="eastAsia"/>
        </w:rPr>
        <w:t>　　第一节 2020-2025年中国数字助听器制造行业规模分析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一、中国数字助听器制造行业企业数量增长分析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二、中国数字助听器制造行业从业人数增长分析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三、中国数字助听器制造行业资产规模增长分析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2025年中国数字助听器制造行业结构分析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1、中国数字助听器制造行业不同类型分析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2、中国数字助听器制造行业不同所有制分析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1、中国数字助听器制造行业不同类型分析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2、中国数字助听器制造行业不同所有制分析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2020-2025年中国数字助听器制造行业产值分析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一、中国数字助听器制造行业产成品增长分析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二、中国数字助听器制造行业工业销售产值分析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三、中国数字助听器制造行业出口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2020-2025年中国数字助听器制造行业成本费用分析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一、中国数字助听器制造行业销售成本分析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二、中国数字助听器制造行业费用分析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2020-2025年中国数字助听器制造行业盈利能力分析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一、中国数字助听器制造行业主要盈利指标分析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二、中国数字助听器制造行业主要盈利能力指标分析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2020-2025年中国数字助听器进出口数据监测分析（90214000）</w:t>
      </w:r>
      <w:r>
        <w:rPr>
          <w:rFonts w:hint="eastAsia"/>
        </w:rPr>
        <w:br/>
      </w:r>
      <w:r>
        <w:rPr>
          <w:rFonts w:hint="eastAsia"/>
        </w:rPr>
        <w:t>　　第一节 2020-2025年中国数字助听器进口数据分析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2020-2025年中国数字助听器出口数据分析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2020-2025年中国数字助听器进出口平均单价分析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2020-2025年中国数字助听器进出口国家及地区分析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2025年中国数字助听器市场消费调查分析</w:t>
      </w:r>
      <w:r>
        <w:rPr>
          <w:rFonts w:hint="eastAsia"/>
        </w:rPr>
        <w:br/>
      </w:r>
      <w:r>
        <w:rPr>
          <w:rFonts w:hint="eastAsia"/>
        </w:rPr>
        <w:t>　　第一节 数字助听器消费者消费行为调查分析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一、数字助听器质量满意度调查分析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二、消费者对数字助听器价格认同情况调查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四、消费者对数字助听器功能关注情况调查</w:t>
      </w:r>
      <w:r>
        <w:rPr>
          <w:rFonts w:hint="eastAsia"/>
        </w:rPr>
        <w:br/>
      </w:r>
      <w:r>
        <w:rPr>
          <w:rFonts w:hint="eastAsia"/>
        </w:rPr>
        <w:t>　　第二节 数字助听器消费者品牌调查分析</w:t>
      </w:r>
      <w:r>
        <w:rPr>
          <w:rFonts w:hint="eastAsia"/>
        </w:rPr>
        <w:br/>
      </w:r>
      <w:r>
        <w:rPr>
          <w:rFonts w:hint="eastAsia"/>
        </w:rPr>
        <w:t>　　　　一、2025年消费者数字助听器品牌构成</w:t>
      </w:r>
      <w:r>
        <w:rPr>
          <w:rFonts w:hint="eastAsia"/>
        </w:rPr>
        <w:br/>
      </w:r>
      <w:r>
        <w:rPr>
          <w:rFonts w:hint="eastAsia"/>
        </w:rPr>
        <w:t>　　　　二、中国最受欢迎的数字助听器牌分析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2020-2025年中国数字助听器市场竞争现状透析</w:t>
      </w:r>
      <w:r>
        <w:rPr>
          <w:rFonts w:hint="eastAsia"/>
        </w:rPr>
        <w:br/>
      </w:r>
      <w:r>
        <w:rPr>
          <w:rFonts w:hint="eastAsia"/>
        </w:rPr>
        <w:t>　　第一节 2020-2025年中国数字助听器行业竞争结构分析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2020-2025年中国数字助听器行业集中度分析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2020-2025年数字助听器行业国际竞争力比较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2020-2025年数字助听器行业运营绩效分析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第五节 2025-2031年中国数字助听器行业竞争趋势分析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2025-2031年中国数字数字助听器行业区域市场展望分析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2020-2025年中国助听器优势生产企业竞争力及关键性数据分析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佛山市康复医疗设备厂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佛山市顺德区雅富电子有限公司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奥迪康（上海）听力技术有限公司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腾扬科技（厦门）有限公司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2025-2031年中国数字助听器行业发展趋势与前景展望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2025-2031年中国数字助听器行业发展前景分析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2025-2031年中国数字助听器行业发展趋势分析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2025-2031年中国数字助听器行业市场预测分析</w:t>
      </w:r>
      <w:r>
        <w:rPr>
          <w:rFonts w:hint="eastAsia"/>
        </w:rPr>
        <w:br/>
      </w:r>
      <w:r>
        <w:rPr>
          <w:rFonts w:hint="eastAsia"/>
        </w:rPr>
        <w:t>　　　　一、数字助听器行业市场供给预测分析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二、数字助听器行业市场销量预测分析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2025-2031年中国数字助听器市场盈利预测分析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2025-2031年中国数字助听器行业投资机会与风险规避指引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2025-2031年中国数字助听器行业投资机会分析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一、数字助听器行业投资吸引力分析</w:t>
      </w:r>
      <w:r>
        <w:rPr>
          <w:rFonts w:hint="eastAsia"/>
        </w:rPr>
        <w:br/>
      </w:r>
      <w:r>
        <w:rPr>
          <w:rFonts w:hint="eastAsia"/>
        </w:rPr>
        <w:t>　　　　二、数字助听器区域投资潜力分析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2025-2031年中国数字助听器行业投资风险预警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一、2025-2031年数字助听器行业市场风险及控制策略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二、2025-2031年数字助听器行业政策风险及控制策略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三、2025-2031年数字助听器行业经营风险及控制策略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四、2025-2031年数字助听器同业竞争风险及控制策略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五、2025-2031年数字助听器行业其他风险及控制策略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中^智^林^　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2020-2025年中国数字助听器制造行业企业数量及增长率分析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2020-2025年中国数字助听器制造行业亏损企业数量及增长率分析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2020-2025年中国数字助听器制造行业从业人数及同比增长分析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2020-2025年中国数字助听器制造企业总资产分析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2025年中国数字助听器制造行业不同类型企业数量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2025年中国数字助听器制造行业不同所有制企业数量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2025年中国数字助听器制造行业不同类型销售收入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2025年中国数字助听器制造行业不同所有制销售收入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2020-2025年中国数字助听器制造产成品及增长分析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2020-2025年中国数字助听器制造工业销售产值分析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2020-2025年中国数字助听器制造出口 交 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2020-2025年中国数字助听器制造行业销售成本分析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2020-2025年中国数字助听器制造行业费用分析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2020-2025年中国数字助听器制造行业主要盈利指标分析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2020-2025年中国数字助听器制造行业主要盈利能力指标分析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2020-2025年中国数字助听器进口数量分析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2020-2025年中国数字助听器进口金额分析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2020-2025年中国数字助听器出口数量分析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2020-2025年中国数字助听器出口金额分析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2020-2025年中国数字助听器进出口平均单价分析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2020-2025年中国数字助听器进口国家及地区分析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佛山市康复医疗设备厂主要经济指标走势图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佛山市康复医疗设备厂经营收入走势图</w:t>
      </w:r>
      <w:r>
        <w:rPr>
          <w:rFonts w:hint="eastAsia"/>
        </w:rPr>
        <w:br/>
      </w:r>
      <w:r>
        <w:rPr>
          <w:rFonts w:hint="eastAsia"/>
        </w:rPr>
        <w:t>　　图表 佛山市康复医疗设备厂盈利指标走势图</w:t>
      </w:r>
      <w:r>
        <w:rPr>
          <w:rFonts w:hint="eastAsia"/>
        </w:rPr>
        <w:br/>
      </w:r>
      <w:r>
        <w:rPr>
          <w:rFonts w:hint="eastAsia"/>
        </w:rPr>
        <w:t>　　图表 佛山市康复医疗设备厂负债情况图</w:t>
      </w:r>
      <w:r>
        <w:rPr>
          <w:rFonts w:hint="eastAsia"/>
        </w:rPr>
        <w:br/>
      </w:r>
      <w:r>
        <w:rPr>
          <w:rFonts w:hint="eastAsia"/>
        </w:rPr>
        <w:t>　　图表 佛山市康复医疗设备厂负债指标走势图</w:t>
      </w:r>
      <w:r>
        <w:rPr>
          <w:rFonts w:hint="eastAsia"/>
        </w:rPr>
        <w:br/>
      </w:r>
      <w:r>
        <w:rPr>
          <w:rFonts w:hint="eastAsia"/>
        </w:rPr>
        <w:t>　　图表 佛山市康复医疗设备厂运营能力指标走势图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佛山市康复医疗设备厂成长能力指标走势图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奥迪康（上海）听力技术有限公司主要经济指标走势图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奥迪康（上海）听力技术有限公司经营收入走势图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奥迪康（上海）听力技术有限公司盈利指标走势图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奥迪康（上海）听力技术有限公司负债情况图</w:t>
      </w:r>
      <w:r>
        <w:rPr>
          <w:rFonts w:hint="eastAsia"/>
        </w:rPr>
        <w:br/>
      </w:r>
      <w:r>
        <w:rPr>
          <w:rFonts w:hint="eastAsia"/>
        </w:rPr>
        <w:t>　　图表 奥迪康（上海）听力技术有限公司负债指标走势图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奥迪康（上海）听力技术有限公司运营能力指标走势图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奥迪康（上海）听力技术有限公司成长能力指标走势图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腾扬科技（厦门）有限公司主要经济指标走势图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腾扬科技（厦门）有限公司经营收入走势图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腾扬科技（厦门）有限公司盈利指标走势图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腾扬科技（厦门）有限公司负债情况图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腾扬科技（厦门）有限公司负债指标走势图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腾扬科技（厦门）有限公司运营能力指标走势图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腾扬科技（厦门）有限公司成长能力指标走势图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9f008edfa4959" w:history="1">
        <w:r>
          <w:rPr>
            <w:rStyle w:val="Hyperlink"/>
          </w:rPr>
          <w:t>2025版中国数字助听器市场深度调研与行业前景预测报告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9f008edfa4959" w:history="1">
        <w:r>
          <w:rPr>
            <w:rStyle w:val="Hyperlink"/>
          </w:rPr>
          <w:t>https://www.20087.com/M_ITTongXun/A3/ShuZiZhuTingQiWeiLaiFaZhanQuShi.html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通道助听器价格、数字助听器的工作原理、智能助听器、数字助听器的价格一般是多少?、助听器几通道最好、左点智能降噪数字助听器、助听器价格一般多少钱一个、数字助听器什么时候开始有的、惠耳助听器多少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07a688ff24df4" w:history="1">
      <w:r>
        <w:rPr>
          <w:rStyle w:val="Hyperlink"/>
        </w:rPr>
        <w:t>2025版中国数字助听器市场深度调研与行业前景预测报告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3/ShuZiZhuTingQiWeiLaiFaZhanQuShi.html" TargetMode="External" Id="Rc349f008edfa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3/ShuZiZhuTingQiWeiLaiFaZhanQuShi.html" TargetMode="External" Id="Rc8c07a688ff2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2025-02-13T04:41:00Z</dcterms:created>
  <dcterms:modified xsi:type="dcterms:W3CDTF">2025-02-13T05:41:00Z</dcterms:modified>
  <dc:subject>2025版中国数字助听器市场深度调研与行业前景预测报告</dc:subject>
  <dc:title>2025版中国数字助听器市场深度调研与行业前景预测报告</dc:title>
  <cp:keywords>2025版中国数字助听器市场深度调研与行业前景预测报告</cp:keywords>
  <dc:description>2025版中国数字助听器市场深度调研与行业前景预测报告</dc:description>
</cp:coreProperties>
</file>