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154091e7a4a31" w:history="1">
              <w:r>
                <w:rPr>
                  <w:rStyle w:val="Hyperlink"/>
                </w:rPr>
                <w:t>2025-2031年中国电话交换机行业全景调研及未来趋势分析报告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154091e7a4a31" w:history="1">
              <w:r>
                <w:rPr>
                  <w:rStyle w:val="Hyperlink"/>
                </w:rPr>
                <w:t>2025-2031年中国电话交换机行业全景调研及未来趋势分析报告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154091e7a4a31" w:history="1">
                <w:r>
                  <w:rPr>
                    <w:rStyle w:val="Hyperlink"/>
                  </w:rPr>
                  <w:t>https://www.20087.com/3/AA/DianHuaJiaoHuanJiHangYeFenXiBaoGao.html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电话交换机是企业内部通信的核心设备，经历了从模拟到数字，再到IP（Internet Protocol）交换机的演变。随着企业对通信效率和成本控制的需求日益增长，IP PBX（Private Branch Exchange）和VoIP（Voice over Internet Protocol）技术的普及，大大提高了通信的灵活性和可扩展性。云PBX服务的兴起，更是让企业无需自建和维护昂贵的硬件设施，通过互联网即可享受高质量的通信服务。然而，网络安全和数据保护成为行业必须面对的重大挑战。</w:t>
      </w:r>
      <w:r>
        <w:rPr>
          <w:rFonts w:hint="eastAsia"/>
        </w:rPr>
        <w:br/>
      </w:r>
      <w:r>
        <w:rPr>
          <w:rFonts w:hint="eastAsia"/>
        </w:rPr>
        <w:t>　　未来，电话交换机将更加聚焦于智能化和集成化。AI（Artificial Intelligence）技术的应用，如智能路由、语音识别和情感分析，将提升客户服务体验和内部沟通效率。同时，5G网络的商用化将加速高清视频通话和大规模物联网设备的集成，推动通信系统的全面升级。此外，随着混合办公模式的常态化，电话交换机需具备更强的远程接入能力和安全性，以适应灵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154091e7a4a31" w:history="1">
        <w:r>
          <w:rPr>
            <w:rStyle w:val="Hyperlink"/>
          </w:rPr>
          <w:t>2025-2031年中国电话交换机行业全景调研及未来趋势分析报告</w:t>
        </w:r>
      </w:hyperlink>
      <w:r>
        <w:rPr>
          <w:rFonts w:hint="eastAsia"/>
        </w:rPr>
        <w:t>》系统分析了电话交换机行业的市场规模、供需关系及产业链结构，详细梳理了电话交换机细分市场的品牌竞争态势与价格变化，重点剖析了行业内主要企业的经营状况，揭示了电话交换机市场集中度与竞争格局。报告结合电话交换机技术现状及未来发展方向，对行业前景进行了科学预测，明确了电话交换机发展趋势、潜在机遇与风险。通过SWOT分析，为电话交换机企业、投资者及政府部门提供了权威、客观的行业洞察与决策支持，助力把握电话交换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电话交换机产业概述</w:t>
      </w:r>
      <w:r>
        <w:rPr>
          <w:rFonts w:hint="eastAsia"/>
        </w:rPr>
        <w:br/>
      </w:r>
      <w:r>
        <w:rPr>
          <w:rFonts w:hint="eastAsia"/>
        </w:rPr>
        <w:t>　　第一节 电话交换机产业定义</w:t>
      </w:r>
      <w:r>
        <w:rPr>
          <w:rFonts w:hint="eastAsia"/>
        </w:rPr>
        <w:br/>
      </w:r>
      <w:r>
        <w:rPr>
          <w:rFonts w:hint="eastAsia"/>
        </w:rPr>
        <w:t>　　第二节 电话交换机产业发展历程</w:t>
      </w:r>
      <w:r>
        <w:rPr>
          <w:rFonts w:hint="eastAsia"/>
        </w:rPr>
        <w:br/>
      </w:r>
      <w:r>
        <w:rPr>
          <w:rFonts w:hint="eastAsia"/>
        </w:rPr>
        <w:t>　　第三节 电话交换机分类情况</w:t>
      </w:r>
      <w:r>
        <w:rPr>
          <w:rFonts w:hint="eastAsia"/>
        </w:rPr>
        <w:br/>
      </w:r>
      <w:r>
        <w:rPr>
          <w:rFonts w:hint="eastAsia"/>
        </w:rPr>
        <w:t>　　第四节 电话交换机产业链分析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2024-2025年中国电话交换机行业发展环境分析</w:t>
      </w:r>
      <w:r>
        <w:rPr>
          <w:rFonts w:hint="eastAsia"/>
        </w:rPr>
        <w:br/>
      </w:r>
      <w:r>
        <w:rPr>
          <w:rFonts w:hint="eastAsia"/>
        </w:rPr>
        <w:t>　　第二节 电话交换机行业发展经济环境分析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电话交换机行业发展社会环境分析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电话交换机行业发展政策环境分析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2024-2025年电话交换机行业技术发展现状及趋势分析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中国电话交换机行业供给与需求情况分析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2019-2024年中国电话交换机行业总体规模</w:t>
      </w:r>
      <w:r>
        <w:rPr>
          <w:rFonts w:hint="eastAsia"/>
        </w:rPr>
        <w:br/>
      </w:r>
      <w:r>
        <w:rPr>
          <w:rFonts w:hint="eastAsia"/>
        </w:rPr>
        <w:t>　　第二节 中国电话交换机行业盈利情况分析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中国电话交换机行业产量情况分析及预测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一、2019-2024年中国电话交换机产量统计分析</w:t>
      </w:r>
      <w:r>
        <w:rPr>
          <w:rFonts w:hint="eastAsia"/>
        </w:rPr>
        <w:br/>
      </w:r>
      <w:r>
        <w:rPr>
          <w:rFonts w:hint="eastAsia"/>
        </w:rPr>
        <w:t>　　　　二、电话交换机行业产量特点分析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三、2025-2031年中国电话交换机行业产量预测</w:t>
      </w:r>
      <w:r>
        <w:rPr>
          <w:rFonts w:hint="eastAsia"/>
        </w:rPr>
        <w:br/>
      </w:r>
      <w:r>
        <w:rPr>
          <w:rFonts w:hint="eastAsia"/>
        </w:rPr>
        <w:t>　　第四节 中国电话交换机行业需求情况分析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一、2019-2024年中国电话交换机行业需求情况</w:t>
      </w:r>
      <w:r>
        <w:rPr>
          <w:rFonts w:hint="eastAsia"/>
        </w:rPr>
        <w:br/>
      </w:r>
      <w:r>
        <w:rPr>
          <w:rFonts w:hint="eastAsia"/>
        </w:rPr>
        <w:t>　　　　二、电话交换机行业市场需求特点分析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三、2025-2031年中国电话交换机市场需求预测分析</w:t>
      </w:r>
      <w:r>
        <w:rPr>
          <w:rFonts w:hint="eastAsia"/>
        </w:rPr>
        <w:br/>
      </w:r>
      <w:r>
        <w:rPr>
          <w:rFonts w:hint="eastAsia"/>
        </w:rPr>
        <w:t>　　第五节 电话交换机产业供需平衡状况分析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中国电话交换机行业进口情况分析预测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一、2019-2024年中国电话交换机行业进口情况分析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二、2025年中国电话交换机行业进口特点分析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三、2025-2031年中国电话交换机行业进口情况预测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中国电话交换机行业出口情况分析预测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一、2019-2024年中国电话交换机行业出口情况分析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二、2025年中国电话交换机行业出口特点分析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二、2025-2031年中国电话交换机行业出口情况预测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影响中国电话交换机行业进出口因素分析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国内电话交换机产品价格走势及影响因素分析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2019-2024年国内电话交换机市场价格回顾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当前国内电话交换机市场价格及评述</w:t>
      </w:r>
      <w:r>
        <w:rPr>
          <w:rFonts w:hint="eastAsia"/>
        </w:rPr>
        <w:br/>
      </w:r>
      <w:r>
        <w:rPr>
          <w:rFonts w:hint="eastAsia"/>
        </w:rPr>
        <w:t>　　第三节 国内电话交换机价格影响因素分析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2025-2031年国内电话交换机市场价格走势预测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中国电话交换机行业规模与效益分析预测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电话交换机行业规模分析及预测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一、2019-2024年电话交换机行业资产规模变化分析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二、2025-2031年电话交换机行业资产规模预测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三、2019-2024年电话交换机行业收入和利润变化分析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四、2025-2031年电话交换机行业收入和利润预测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电话交换机行业效益分析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一、2019-2024年电话交换机行业三费变化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二、2019-2024年电话交换机行业效益分析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电话交换机行业细分产品——**市场调研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电话交换机行业细分产品——**市场调研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2019-2024年中国电话交换机行业营销分析</w:t>
      </w:r>
      <w:r>
        <w:rPr>
          <w:rFonts w:hint="eastAsia"/>
        </w:rPr>
        <w:br/>
      </w:r>
      <w:r>
        <w:rPr>
          <w:rFonts w:hint="eastAsia"/>
        </w:rPr>
        <w:t>　　第一节 国内电话交换机行业营销模式分析</w:t>
      </w:r>
      <w:r>
        <w:rPr>
          <w:rFonts w:hint="eastAsia"/>
        </w:rPr>
        <w:br/>
      </w:r>
      <w:r>
        <w:rPr>
          <w:rFonts w:hint="eastAsia"/>
        </w:rPr>
        <w:t>　　第二节 电话交换机行业主要销售渠道分析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电话交换机行业广告与促销方式分析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电话交换机行业价格竞争方式分析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电话交换机行业国际化营销模式分析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中国电话交换机行业市场竞争分析及预测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2024-2025年我国电话交换机市场竞争格局分析</w:t>
      </w:r>
      <w:r>
        <w:rPr>
          <w:rFonts w:hint="eastAsia"/>
        </w:rPr>
        <w:br/>
      </w:r>
      <w:r>
        <w:rPr>
          <w:rFonts w:hint="eastAsia"/>
        </w:rPr>
        <w:t>　　　　一、电话交换机市场集中度分析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二、电话交换机市场规模竞争分析</w:t>
      </w:r>
      <w:r>
        <w:rPr>
          <w:rFonts w:hint="eastAsia"/>
        </w:rPr>
        <w:br/>
      </w:r>
      <w:r>
        <w:rPr>
          <w:rFonts w:hint="eastAsia"/>
        </w:rPr>
        <w:t>　　　　三、电话交换机市场结构竞争分析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2024-2025年我国电话交换机市场品牌竞争分析及预测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2024-2025年我国电话交换机市场竞争态势分析及预测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电话交换机企业多样化经营策略分析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一、电话交换机企业多样化经营情况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二、现行电话交换机行业多样化经营的方向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大型电话交换机企业集团未来发展策略分析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对中小电话交换机企业生产经营的建议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电话交换机行业发展因素与投资风险分析预测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影响电话交换机行业发展主要因素分析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一、2024-2025年影响电话交换机行业发展的不利因素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二、2024-2025年影响电话交换机行业发展的稳定因素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三、2024-2025年影响电话交换机行业发展的有利因素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四、2024-2025年中国电话交换机行业发展面临的机遇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五、2024-2025年中国电话交换机行业发展面临的挑战</w:t>
      </w:r>
      <w:r>
        <w:rPr>
          <w:rFonts w:hint="eastAsia"/>
        </w:rPr>
        <w:br/>
      </w:r>
      <w:r>
        <w:rPr>
          <w:rFonts w:hint="eastAsia"/>
        </w:rPr>
        <w:t>　　第二节 电话交换机行业投资风险分析预测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一、2025-2031年电话交换机行业市场风险分析预测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二、2025-2031年电话交换机行业政策风险分析预测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三、2025-2031年电话交换机行业技术风险分析预测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四、2025-2031年电话交换机行业竞争风险分析预测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五、2025-2031年电话交换机行业管理风险分析预测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六、2025-2031年电话交换机行业其他风险分析预测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2025-2031年中国电话交换机行业发展前景和趋势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2025-2031年中国电话交换机行业发展前景预测分析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一、未来全球电话交换机行业发展预测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二、未来我国电话交换机市场前景广阔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三、今后两年电话交换机产业上市前景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四、2025-2031年中国电话交换机产业市场规模预测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2025-2031年中国电话交换机行业发展趋势分析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一、电话交换机行业消费趋势</w:t>
      </w:r>
      <w:r>
        <w:rPr>
          <w:rFonts w:hint="eastAsia"/>
        </w:rPr>
        <w:br/>
      </w:r>
      <w:r>
        <w:rPr>
          <w:rFonts w:hint="eastAsia"/>
        </w:rPr>
        <w:t>　　　　二、未来电话交换机产业创新的发展趋势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三、“十五五”期间我国电话交换机行业发展剖析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五、未来电话交换机行业发展变局剖析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电话交换机市场预测及项目投资建议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中国电话交换机行业生产、营销企业投资运作模式分析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电话交换机行业外销与内销优势分析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2025-2031年中国电话交换机行业市场规模及增长趋势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2025-2031年中国电话交换机行业投资规模预测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2025-2031年电话交换机行业市场盈利预测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[.中.智.林]电话交换机行业项目投资建议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一、电话交换机技术应用注意事项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二、电话交换机项目投资注意事项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三、电话交换机生产开发注意事项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四、电话交换机销售注意事项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电话交换机行业类别</w:t>
      </w:r>
      <w:r>
        <w:rPr>
          <w:rFonts w:hint="eastAsia"/>
        </w:rPr>
        <w:br/>
      </w:r>
      <w:r>
        <w:rPr>
          <w:rFonts w:hint="eastAsia"/>
        </w:rPr>
        <w:t>　　图表 电话交换机行业产业链调研</w:t>
      </w:r>
      <w:r>
        <w:rPr>
          <w:rFonts w:hint="eastAsia"/>
        </w:rPr>
        <w:br/>
      </w:r>
      <w:r>
        <w:rPr>
          <w:rFonts w:hint="eastAsia"/>
        </w:rPr>
        <w:t>　　图表 电话交换机行业现状</w:t>
      </w:r>
      <w:r>
        <w:rPr>
          <w:rFonts w:hint="eastAsia"/>
        </w:rPr>
        <w:br/>
      </w:r>
      <w:r>
        <w:rPr>
          <w:rFonts w:hint="eastAsia"/>
        </w:rPr>
        <w:t>　　图表 电话交换机行业标准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2019-2024年中国电话交换机市场规模</w:t>
      </w:r>
      <w:r>
        <w:rPr>
          <w:rFonts w:hint="eastAsia"/>
        </w:rPr>
        <w:br/>
      </w:r>
      <w:r>
        <w:rPr>
          <w:rFonts w:hint="eastAsia"/>
        </w:rPr>
        <w:t>　　图表 2025年中国电话交换机行业产能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2019-2024年中国电话交换机产量</w:t>
      </w:r>
      <w:r>
        <w:rPr>
          <w:rFonts w:hint="eastAsia"/>
        </w:rPr>
        <w:br/>
      </w:r>
      <w:r>
        <w:rPr>
          <w:rFonts w:hint="eastAsia"/>
        </w:rPr>
        <w:t>　　图表 电话交换机行业动态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2019-2024年中国电话交换机市场需求量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2025年中国电话交换机行业需求区域调研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2019-2024年中国电话交换机行情</w:t>
      </w:r>
      <w:r>
        <w:rPr>
          <w:rFonts w:hint="eastAsia"/>
        </w:rPr>
        <w:br/>
      </w:r>
      <w:r>
        <w:rPr>
          <w:rFonts w:hint="eastAsia"/>
        </w:rPr>
        <w:t>　　图表 2019-2024年中国电话交换机价格走势图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2019-2024年中国电话交换机进口数据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2019-2024年中国电话交换机出口数据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**地区电话交换机市场调研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**地区电话交换机市场调研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电话交换机行业竞争对手分析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2025-2031年中国电话交换机市场规模预测</w:t>
      </w:r>
      <w:r>
        <w:rPr>
          <w:rFonts w:hint="eastAsia"/>
        </w:rPr>
        <w:br/>
      </w:r>
      <w:r>
        <w:rPr>
          <w:rFonts w:hint="eastAsia"/>
        </w:rPr>
        <w:t>　　图表 电话交换机行业准入条件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2025-2031年中国电话交换机行业信息化</w:t>
      </w:r>
      <w:r>
        <w:rPr>
          <w:rFonts w:hint="eastAsia"/>
        </w:rPr>
        <w:br/>
      </w:r>
      <w:r>
        <w:rPr>
          <w:rFonts w:hint="eastAsia"/>
        </w:rPr>
        <w:t>　　图表 2025年中国电话交换机市场前景分析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154091e7a4a31" w:history="1">
        <w:r>
          <w:rPr>
            <w:rStyle w:val="Hyperlink"/>
          </w:rPr>
          <w:t>2025-2031年中国电话交换机行业全景调研及未来趋势分析报告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154091e7a4a31" w:history="1">
        <w:r>
          <w:rPr>
            <w:rStyle w:val="Hyperlink"/>
          </w:rPr>
          <w:t>https://www.20087.com/3/AA/DianHuaJiaoHuanJiHangYeFenXiBaoGao.html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热点：老式电话交换机、电话交换机品牌排行、电话交换机怎么接线、电话交换机怎么分配电话号、电话交换机图片、电话交换机接线安装方法、自动电话交换机、电话交换机故障维修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7d95b6e894c78" w:history="1">
      <w:r>
        <w:rPr>
          <w:rStyle w:val="Hyperlink"/>
        </w:rPr>
        <w:t>2025-2031年中国电话交换机行业全景调研及未来趋势分析报告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DianHuaJiaoHuanJiHangYeFenXiBaoGao.html" TargetMode="External" Id="R4d6154091e7a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DianHuaJiaoHuanJiHangYeFenXiBaoGao.html" TargetMode="External" Id="Ra277d95b6e89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2025-02-07T04:35:00Z</dcterms:created>
  <dcterms:modified xsi:type="dcterms:W3CDTF">2025-02-07T05:35:00Z</dcterms:modified>
  <dc:subject>2025-2031年中国电话交换机行业全景调研及未来趋势分析报告</dc:subject>
  <dc:title>2025-2031年中国电话交换机行业全景调研及未来趋势分析报告</dc:title>
  <cp:keywords>2025-2031年中国电话交换机行业全景调研及未来趋势分析报告</cp:keywords>
  <dc:description>2025-2031年中国电话交换机行业全景调研及未来趋势分析报告</dc:description>
</cp:coreProperties>
</file>