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b9e7faabf4798" w:history="1">
              <w:r>
                <w:rPr>
                  <w:rStyle w:val="Hyperlink"/>
                </w:rPr>
                <w:t>中国GPS导航市场调研及发展趋势研究报告（2023-2029年）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b9e7faabf4798" w:history="1">
              <w:r>
                <w:rPr>
                  <w:rStyle w:val="Hyperlink"/>
                </w:rPr>
                <w:t>中国GPS导航市场调研及发展趋势研究报告（2023-2029年）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b9e7faabf4798" w:history="1">
                <w:r>
                  <w:rPr>
                    <w:rStyle w:val="Hyperlink"/>
                  </w:rPr>
                  <w:t>https://www.20087.com/5/6A/GPSDaoHangShiChangQianJing.html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系统作为现代交通和旅行的必备工具，近年来随着智能手机的普及和卫星定位技术的进步，其应用范围和功能得到了极大拓展。现代GPS导航系统不仅提供路线规划和实时路况信息，还集成了天气预报、停车信息查询和紧急救援等功能，大大提升了出行的便利性和安全性。同时，卫星定位技术的精度和稳定性不断提高，为无人驾驶和智能交通系统的发展奠定了基础。</w:t>
      </w:r>
      <w:r>
        <w:rPr>
          <w:rFonts w:hint="eastAsia"/>
        </w:rPr>
        <w:br/>
      </w:r>
      <w:r>
        <w:rPr>
          <w:rFonts w:hint="eastAsia"/>
        </w:rPr>
        <w:t>　　未来，GPS导航将更加注重个性化和智能化。通过大数据和AI技术的应用，GPS导航系统将能够提供更加精准的个性化路线推荐，考虑到用户的出行习惯和偏好。同时，随着5G通信技术的商用，GPS导航将实现更高精度的实时定位和更流畅的信息传输，为用户提供无缝的导航体验。此外，GPS导航将与物联网技术结合，成为智慧城市和智能交通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b9e7faabf4798" w:history="1">
        <w:r>
          <w:rPr>
            <w:rStyle w:val="Hyperlink"/>
          </w:rPr>
          <w:t>中国GPS导航市场调研及发展趋势研究报告（2023-2029年）</w:t>
        </w:r>
      </w:hyperlink>
      <w:r>
        <w:rPr>
          <w:rFonts w:hint="eastAsia"/>
        </w:rPr>
        <w:t>》全面分析了GPS导航行业的市场规模、供需状况及产业链结构，深入探讨了GPS导航各细分市场的品牌竞争情况和价格动态，聚焦GPS导航重点企业经营现状，揭示了行业的集中度和竞争格局。此外，GPS导航报告对GPS导航行业的市场前景进行了科学预测，揭示了行业未来的发展趋势、潜在风险和机遇。GPS导航报告旨在为GPS导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2022-2023年全球GPS导航市场现状及发展趋势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全球GPS导航市场现状及发展趋势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一、全球GPS导航产业竞争现状</w:t>
      </w:r>
      <w:r>
        <w:rPr>
          <w:rFonts w:hint="eastAsia"/>
        </w:rPr>
        <w:br/>
      </w:r>
      <w:r>
        <w:rPr>
          <w:rFonts w:hint="eastAsia"/>
        </w:rPr>
        <w:t>　　　　二、全球GPS导航产业投资状况</w:t>
      </w:r>
      <w:r>
        <w:rPr>
          <w:rFonts w:hint="eastAsia"/>
        </w:rPr>
        <w:br/>
      </w:r>
      <w:r>
        <w:rPr>
          <w:rFonts w:hint="eastAsia"/>
        </w:rPr>
        <w:t>　　　　三、全球GPS导航产业市场发展趋势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全球主要国家GPS导航市场现状及发展趋势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一、A国家地区GPS导航市场现状及发展趋势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2018-2023年GPS导航产业市场规模状况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2018-2023年GPS导航产业投资状况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全球主要国家地区GPS导航产业现状及产业转移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全球GPS导航市场经营模式现状及发展趋势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中国GPS导航产业链发展状况分析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中国GPS导航产业发展分析</w:t>
      </w:r>
      <w:r>
        <w:rPr>
          <w:rFonts w:hint="eastAsia"/>
        </w:rPr>
        <w:br/>
      </w:r>
      <w:r>
        <w:rPr>
          <w:rFonts w:hint="eastAsia"/>
        </w:rPr>
        <w:t>　　第一节 中国GPS导航产业发展现状</w:t>
      </w:r>
      <w:r>
        <w:rPr>
          <w:rFonts w:hint="eastAsia"/>
        </w:rPr>
        <w:br/>
      </w:r>
      <w:r>
        <w:rPr>
          <w:rFonts w:hint="eastAsia"/>
        </w:rPr>
        <w:t>　　第二节 中国GPS导航产业国际地位现状</w:t>
      </w:r>
      <w:r>
        <w:rPr>
          <w:rFonts w:hint="eastAsia"/>
        </w:rPr>
        <w:br/>
      </w:r>
      <w:r>
        <w:rPr>
          <w:rFonts w:hint="eastAsia"/>
        </w:rPr>
        <w:t>　　第三节 中国GPS导航产业经济运行现状</w:t>
      </w:r>
      <w:r>
        <w:rPr>
          <w:rFonts w:hint="eastAsia"/>
        </w:rPr>
        <w:br/>
      </w:r>
      <w:r>
        <w:rPr>
          <w:rFonts w:hint="eastAsia"/>
        </w:rPr>
        <w:t>　　第四节 中国GPS导航产业运营模式现状</w:t>
      </w:r>
      <w:r>
        <w:rPr>
          <w:rFonts w:hint="eastAsia"/>
        </w:rPr>
        <w:br/>
      </w:r>
      <w:r>
        <w:rPr>
          <w:rFonts w:hint="eastAsia"/>
        </w:rPr>
        <w:t>　　第五节 中国GPS导航产业存在的问题及发展策略分析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中国GPS导航产业发展趋势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中国GPS导航市场现状及发展趋势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中国GPS导航市场供给状况</w:t>
      </w:r>
      <w:r>
        <w:rPr>
          <w:rFonts w:hint="eastAsia"/>
        </w:rPr>
        <w:br/>
      </w:r>
      <w:r>
        <w:rPr>
          <w:rFonts w:hint="eastAsia"/>
        </w:rPr>
        <w:t>　　第二节 中国GPS导航市场需求状况</w:t>
      </w:r>
      <w:r>
        <w:rPr>
          <w:rFonts w:hint="eastAsia"/>
        </w:rPr>
        <w:br/>
      </w:r>
      <w:r>
        <w:rPr>
          <w:rFonts w:hint="eastAsia"/>
        </w:rPr>
        <w:t>　　第三节 中国GPS导航市场结构状况</w:t>
      </w:r>
      <w:r>
        <w:rPr>
          <w:rFonts w:hint="eastAsia"/>
        </w:rPr>
        <w:br/>
      </w:r>
      <w:r>
        <w:rPr>
          <w:rFonts w:hint="eastAsia"/>
        </w:rPr>
        <w:t>　　第四节 中国GPS导航市场存在的问题及发展策略分析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中国GPS导航市场发展潜力及发展趋势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中国GPS导航产业基本竞争战略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四、GPS导航产业该战略的SWOT分析</w:t>
      </w:r>
      <w:r>
        <w:rPr>
          <w:rFonts w:hint="eastAsia"/>
        </w:rPr>
        <w:br/>
      </w:r>
      <w:r>
        <w:rPr>
          <w:rFonts w:hint="eastAsia"/>
        </w:rPr>
        <w:t>　　　　五、GPS导航产业该战略的典型企业分析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中国GPS导航产业市场竞争分析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中国GPS导航产业市场营销策略竞争分析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国外领先企业在中国GPS导航产业市场竞争策略研究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中国GPS导航产业市场发展预测</w:t>
      </w:r>
      <w:r>
        <w:rPr>
          <w:rFonts w:hint="eastAsia"/>
        </w:rPr>
        <w:br/>
      </w:r>
      <w:r>
        <w:rPr>
          <w:rFonts w:hint="eastAsia"/>
        </w:rPr>
        <w:t>　　第一节 中国GPS导航产业发展环境预测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中国GPS导航市场发展预测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一、2023-2029年中国GPS导航市场需求预测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二、2023-2029年中国GPS导航市场结构预测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三、2023-2029年中国GPS导航市场集中度预测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四、2023-2029年中国GPS导航市场供给预测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五、2023-2029年中国GPS导航市场价格预测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中国GPS导航产业市场投资机会与风险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中国GPS导航产业市场投资优势分析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中国GPS导航产业市场投资劣势分析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中国GPS导航产业市场投资机会分析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中国GPS导航产业市场投资风险分析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中国GPS导航产业市场竞争策略建议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中国GPS导航产业竞争战略建议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中:智:林:－中国GPS导航市场竞争策略建议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b9e7faabf4798" w:history="1">
        <w:r>
          <w:rPr>
            <w:rStyle w:val="Hyperlink"/>
          </w:rPr>
          <w:t>中国GPS导航市场调研及发展趋势研究报告（2023-2029年）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b9e7faabf4798" w:history="1">
        <w:r>
          <w:rPr>
            <w:rStyle w:val="Hyperlink"/>
          </w:rPr>
          <w:t>https://www.20087.com/5/6A/GPSDaoHangShiChangQianJing.html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e2e3d491f41d3" w:history="1">
      <w:r>
        <w:rPr>
          <w:rStyle w:val="Hyperlink"/>
        </w:rPr>
        <w:t>中国GPS导航市场调研及发展趋势研究报告（2023-2029年）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GPSDaoHangShiChangQianJing.html" TargetMode="External" Id="R912b9e7faabf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GPSDaoHangShiChangQianJing.html" TargetMode="External" Id="R1dbe2e3d491f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2023-03-15T05:41:00Z</dcterms:created>
  <dcterms:modified xsi:type="dcterms:W3CDTF">2023-03-15T06:41:00Z</dcterms:modified>
  <dc:subject>中国GPS导航市场调研及发展趋势研究报告（2023-2029年）</dc:subject>
  <dc:title>中国GPS导航市场调研及发展趋势研究报告（2023-2029年）</dc:title>
  <cp:keywords>中国GPS导航市场调研及发展趋势研究报告（2023-2029年）</cp:keywords>
  <dc:description>中国GPS导航市场调研及发展趋势研究报告（2023-2029年）</dc:description>
</cp:coreProperties>
</file>