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a05a4466dc47ed" w:history="1">
              <w:r>
                <w:rPr>
                  <w:rStyle w:val="Hyperlink"/>
                </w:rPr>
                <w:t>2026年中国MP4播放器行业深度研究与市场前景分析报告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a05a4466dc47ed" w:history="1">
              <w:r>
                <w:rPr>
                  <w:rStyle w:val="Hyperlink"/>
                </w:rPr>
                <w:t>2026年中国MP4播放器行业深度研究与市场前景分析报告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a05a4466dc47ed" w:history="1">
                <w:r>
                  <w:rPr>
                    <w:rStyle w:val="Hyperlink"/>
                  </w:rPr>
                  <w:t>https://www.20087.com/5/AA/MP4BoFangQiShiChangQianJing.html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P4播放器是便携式多媒体设备，曾经在消费电子市场占据一席之地，但随着智能手机和平板电脑的普及，其市场份额大幅下降。然而，对于那些重视长时间播放能力和独立媒体存储的用户而言，MP4播放器仍有一定的吸引力。目前，MP4播放器正试图通过高分辨率屏幕、长电池寿命和专有的音乐和视频解码技术来维持其市场地位。此外，一些高端型号还配备了额外功能，如FM收音机和电子书阅读器，以增加产品的附加值。</w:t>
      </w:r>
      <w:r>
        <w:rPr>
          <w:rFonts w:hint="eastAsia"/>
        </w:rPr>
        <w:br/>
      </w:r>
      <w:r>
        <w:rPr>
          <w:rFonts w:hint="eastAsia"/>
        </w:rPr>
        <w:t>　　未来，MP4播放器可能在专业和利基市场中找到新的生存空间，如音乐制作人和户外探险爱好者。市场调研网指出，高保真音质和大容量存储将是其核心竞争力，尤其是对于那些对音质有苛刻要求的用户。同时，随着无线传输技术的进步，MP4播放器可能会集成蓝牙和Wi-Fi功能，实现与智能家居设备和其他无线扬声器的无缝连接。尽管如此，MP4播放器的长期成功将取决于其能否在功能和设计上不断创新，以区别于多功能的智能设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a05a4466dc47ed" w:history="1">
        <w:r>
          <w:rPr>
            <w:rStyle w:val="Hyperlink"/>
          </w:rPr>
          <w:t>2026年中国MP4播放器行业深度研究与市场前景分析报告</w:t>
        </w:r>
      </w:hyperlink>
      <w:r>
        <w:rPr>
          <w:rFonts w:hint="eastAsia"/>
        </w:rPr>
        <w:t>》系统分析了MP4播放器行业的市场运行态势及发展趋势。报告从MP4播放器行业基础知识、发展环境入手，结合MP4播放器行业运行数据和产业链结构，全面解读MP4播放器市场竞争格局及重点企业表现，并基于此对MP4播放器行业发展前景作出预测，提供可操作的发展建议。研究采用定性与定量相结合的方法，整合国家统计局、相关协会的权威数据以及一手调研资料，确保结论的准确性和实用性，为MP4播放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MP4播放器相关概述</w:t>
      </w:r>
      <w:r>
        <w:rPr>
          <w:rFonts w:hint="eastAsia"/>
        </w:rPr>
        <w:br/>
      </w:r>
      <w:r>
        <w:rPr>
          <w:rFonts w:hint="eastAsia"/>
        </w:rPr>
        <w:t>　　第一节 MP4播放器阐述</w:t>
      </w:r>
      <w:r>
        <w:rPr>
          <w:rFonts w:hint="eastAsia"/>
        </w:rPr>
        <w:br/>
      </w:r>
      <w:r>
        <w:rPr>
          <w:rFonts w:hint="eastAsia"/>
        </w:rPr>
        <w:t>　　　　一、MP4播放器的品质与成本</w:t>
      </w:r>
      <w:r>
        <w:rPr>
          <w:rFonts w:hint="eastAsia"/>
        </w:rPr>
        <w:br/>
      </w:r>
      <w:r>
        <w:rPr>
          <w:rFonts w:hint="eastAsia"/>
        </w:rPr>
        <w:t>　　　　二、MP4播放器的功用</w:t>
      </w:r>
      <w:r>
        <w:rPr>
          <w:rFonts w:hint="eastAsia"/>
        </w:rPr>
        <w:br/>
      </w:r>
      <w:r>
        <w:rPr>
          <w:rFonts w:hint="eastAsia"/>
        </w:rPr>
        <w:t>　　第二节 MP4播放器的分类</w:t>
      </w:r>
      <w:r>
        <w:rPr>
          <w:rFonts w:hint="eastAsia"/>
        </w:rPr>
        <w:br/>
      </w:r>
      <w:r>
        <w:rPr>
          <w:rFonts w:hint="eastAsia"/>
        </w:rPr>
        <w:t>　　第三节 MP4播放器的制造流程</w:t>
      </w:r>
      <w:r>
        <w:rPr>
          <w:rFonts w:hint="eastAsia"/>
        </w:rPr>
        <w:br/>
      </w:r>
      <w:r>
        <w:rPr>
          <w:rFonts w:hint="eastAsia"/>
        </w:rPr>
        <w:t>　　第四节 MP4播放器产业简况</w:t>
      </w:r>
      <w:r>
        <w:rPr>
          <w:rFonts w:hint="eastAsia"/>
        </w:rPr>
        <w:br/>
      </w:r>
      <w:r>
        <w:rPr>
          <w:rFonts w:hint="eastAsia"/>
        </w:rPr>
        <w:t>　　　　一、MP4播放器产业链条分析</w:t>
      </w:r>
      <w:r>
        <w:rPr>
          <w:rFonts w:hint="eastAsia"/>
        </w:rPr>
        <w:br/>
      </w:r>
      <w:r>
        <w:rPr>
          <w:rFonts w:hint="eastAsia"/>
        </w:rPr>
        <w:t>　　　　二、MP4播放器产业生命周期分析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2021-2026年全球MP4播放器产业发展透析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2025-2026年全球MP4播放器产业运营环境分析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二、全球MP4播放器产业发展现状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2025-2026年全球MP4播放器行业发展总况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2021-2026年全球MP4播放器重点国家及地区市场分析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2025-2026年中国MP4播放器行业市场发展环境分析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2025-2026年中国MP4播放器行业政策环境分析</w:t>
      </w:r>
      <w:r>
        <w:rPr>
          <w:rFonts w:hint="eastAsia"/>
        </w:rPr>
        <w:br/>
      </w:r>
      <w:r>
        <w:rPr>
          <w:rFonts w:hint="eastAsia"/>
        </w:rPr>
        <w:t>　　　　一、MP4播放器行业监管管理体制</w:t>
      </w:r>
      <w:r>
        <w:rPr>
          <w:rFonts w:hint="eastAsia"/>
        </w:rPr>
        <w:br/>
      </w:r>
      <w:r>
        <w:rPr>
          <w:rFonts w:hint="eastAsia"/>
        </w:rPr>
        <w:t>　　　　二、MP4播放器行业相关政策及法律法规分析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三、MP4播放器进出口相关政策分析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2025-2026年中国MP4播放器行业社会环境分析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2021-2026年中国MP4播放器市场供需调查分析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2021-2026年中国MP4播放器市场需求分析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2025-2026年中国MP4播放器产业发展存在问题分析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2021-2026年中国MP4播放器产品市场进出口数据分析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2021-2026年中国MP4播放器产品进口统计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2021-2026年中国MP4播放器产品进出口价格对比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中国MP4播放器产品进口主要来源地及出口目的地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2021-2026年中国MP4播放器产量统计分析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2021-2026年全国MP4播放器产量分析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2025-2026年全国及主要省份MP4播放器产量分析</w:t>
      </w:r>
      <w:r>
        <w:rPr>
          <w:rFonts w:hint="eastAsia"/>
        </w:rPr>
        <w:br/>
      </w:r>
      <w:r>
        <w:rPr>
          <w:rFonts w:hint="eastAsia"/>
        </w:rPr>
        <w:t>　　第三节 2025-2026年MP4播放器产量集中度分析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2021-2026年中国MP4播放器产业主要数据监测分析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2021-2026年中国MP4播放器行业规模分析</w:t>
      </w:r>
      <w:r>
        <w:rPr>
          <w:rFonts w:hint="eastAsia"/>
        </w:rPr>
        <w:br/>
      </w:r>
      <w:r>
        <w:rPr>
          <w:rFonts w:hint="eastAsia"/>
        </w:rPr>
        <w:t>　　　　一、MP4播放器企业数量增长分析</w:t>
      </w:r>
      <w:r>
        <w:rPr>
          <w:rFonts w:hint="eastAsia"/>
        </w:rPr>
        <w:br/>
      </w:r>
      <w:r>
        <w:rPr>
          <w:rFonts w:hint="eastAsia"/>
        </w:rPr>
        <w:t>　　　　二、MP4播放器从业人数增长分析</w:t>
      </w:r>
      <w:r>
        <w:rPr>
          <w:rFonts w:hint="eastAsia"/>
        </w:rPr>
        <w:br/>
      </w:r>
      <w:r>
        <w:rPr>
          <w:rFonts w:hint="eastAsia"/>
        </w:rPr>
        <w:t>　　　　三、MP4播放器资产规模增长分析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2021-2026年中国MP4播放器行业结构分析</w:t>
      </w:r>
      <w:r>
        <w:rPr>
          <w:rFonts w:hint="eastAsia"/>
        </w:rPr>
        <w:br/>
      </w:r>
      <w:r>
        <w:rPr>
          <w:rFonts w:hint="eastAsia"/>
        </w:rPr>
        <w:t>　　　　一、MP4播放器企业数量结构分析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2021-2026年中国MP4播放器行业产值分析</w:t>
      </w:r>
      <w:r>
        <w:rPr>
          <w:rFonts w:hint="eastAsia"/>
        </w:rPr>
        <w:br/>
      </w:r>
      <w:r>
        <w:rPr>
          <w:rFonts w:hint="eastAsia"/>
        </w:rPr>
        <w:t>　　　　一、MP4播放器产成品增长分析</w:t>
      </w:r>
      <w:r>
        <w:rPr>
          <w:rFonts w:hint="eastAsia"/>
        </w:rPr>
        <w:br/>
      </w:r>
      <w:r>
        <w:rPr>
          <w:rFonts w:hint="eastAsia"/>
        </w:rPr>
        <w:t>　　　　二、MP4播放器工业销售产值分析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2021-2026年中国MP4播放器行业成本费用分析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2021-2026年中国MP4播放器行业盈利能力分析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MP4播放器重点企业竞争情况分析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二、MP4播放器市场竞争力分析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二、MP4播放器市场竞争力分析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二、MP4播放器市场竞争力分析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中国MP4播放器产业重点企业竞争性财务数据分析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MP4播放器重点企业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2021-2032年中国MP4播放器市场投资潜力及前景预测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2021-2032年中国MP4播放器市场未来发展趋势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一、中国MP4播放器行业发展趋势</w:t>
      </w:r>
      <w:r>
        <w:rPr>
          <w:rFonts w:hint="eastAsia"/>
        </w:rPr>
        <w:br/>
      </w:r>
      <w:r>
        <w:rPr>
          <w:rFonts w:hint="eastAsia"/>
        </w:rPr>
        <w:t>　　　　二、MP4播放器产品技术的发展走向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三、MP4播放器行业未来发展方向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2021-2032年中国MP4播放器市场前景展望</w:t>
      </w:r>
      <w:r>
        <w:rPr>
          <w:rFonts w:hint="eastAsia"/>
        </w:rPr>
        <w:br/>
      </w:r>
      <w:r>
        <w:rPr>
          <w:rFonts w:hint="eastAsia"/>
        </w:rPr>
        <w:t>　　　　一、中国MP4播放器市场发展前景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三、2021-2032年中国MP4播放器市场规模预测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2021-2032年中国MP4播放器市场投资潜力分析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2021-2026年中国MP4播放器投资概况</w:t>
      </w:r>
      <w:r>
        <w:rPr>
          <w:rFonts w:hint="eastAsia"/>
        </w:rPr>
        <w:br/>
      </w:r>
      <w:r>
        <w:rPr>
          <w:rFonts w:hint="eastAsia"/>
        </w:rPr>
        <w:t>　　　　一、中国MP4播放器投资环境</w:t>
      </w:r>
      <w:r>
        <w:rPr>
          <w:rFonts w:hint="eastAsia"/>
        </w:rPr>
        <w:br/>
      </w:r>
      <w:r>
        <w:rPr>
          <w:rFonts w:hint="eastAsia"/>
        </w:rPr>
        <w:t>　　　　二、MP4播放器行业上游投资决定的产业整体规模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三、MP4播放器产品市场投资热情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中国MP4播放器产业投资模式分析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2021-2032年中国MP4播放器投资机会分析</w:t>
      </w:r>
      <w:r>
        <w:rPr>
          <w:rFonts w:hint="eastAsia"/>
        </w:rPr>
        <w:br/>
      </w:r>
      <w:r>
        <w:rPr>
          <w:rFonts w:hint="eastAsia"/>
        </w:rPr>
        <w:t>　　　　一、中国MP4播放器投资吸引力分析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二、中国MP4播放器产业投资潜力分析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中:智:林:－2021-2032年中国MP4播放器投资风险分析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MP4播放器产业链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2021-2026年中国MP4播放器市场需求量及增速统计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2021-2026年中国MP4播放器行业市场规模及增长情况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**地区MP4播放器市场规模及增长情况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**地区MP4播放器行业市场需求情况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MP4播放器重点企业（一）基本信息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MP4播放器重点企业（一）经营情况分析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MP4播放器重点企业（一）主要经济指标情况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MP4播放器重点企业（二）经营情况分析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MP4播放器重点企业（二）主要经济指标情况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MP4播放器重点企业（二）成长能力情况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2021-2032年中国MP4播放器行业产量预测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2021-2032年中国MP4播放器市场需求量预测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2021-2032年中国MP4播放器行业市场规模预测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2021-2032年中国MP4播放器市场前景分析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2021-2032年中国MP4播放器行业发展趋势预测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a05a4466dc47ed" w:history="1">
        <w:r>
          <w:rPr>
            <w:rStyle w:val="Hyperlink"/>
          </w:rPr>
          <w:t>2026年中国MP4播放器行业深度研究与市场前景分析报告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a05a4466dc47ed" w:history="1">
        <w:r>
          <w:rPr>
            <w:rStyle w:val="Hyperlink"/>
          </w:rPr>
          <w:t>https://www.20087.com/5/AA/MP4BoFangQiShiChangQianJing.html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播放器下载、MP4播放器手机版下载、电脑装什么播放器最好、MP4播放器怎么下载视频、能打开mp4格式的播放器、MP4播放器可以看抖音吗、电脑播放器十大排名、MP4播放器安卓版、电脑上常用的视频播放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16ed5894d045dc" w:history="1">
      <w:r>
        <w:rPr>
          <w:rStyle w:val="Hyperlink"/>
        </w:rPr>
        <w:t>2026年中国MP4播放器行业深度研究与市场前景分析报告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MP4BoFangQiShiChangQianJing.html" TargetMode="External" Id="R03a05a4466dc47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MP4BoFangQiShiChangQianJing.html" TargetMode="External" Id="R4016ed5894d045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2026-05-09T03:56:00Z</dcterms:created>
  <dcterms:modified xsi:type="dcterms:W3CDTF">2026-05-09T04:56:00Z</dcterms:modified>
  <dc:subject>2026年中国MP4播放器行业深度研究与市场前景分析报告</dc:subject>
  <dc:title>2026年中国MP4播放器行业深度研究与市场前景分析报告</dc:title>
  <cp:keywords>2026年中国MP4播放器行业深度研究与市场前景分析报告</cp:keywords>
  <dc:description>2026年中国MP4播放器行业深度研究与市场前景分析报告</dc:description>
</cp:coreProperties>
</file>