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d1ef9a38432d" w:history="1">
              <w:r>
                <w:rPr>
                  <w:rStyle w:val="Hyperlink"/>
                </w:rPr>
                <w:t>中国MMDS接收系统行业调研及市场前景分析报告（2025年版）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d1ef9a38432d" w:history="1">
              <w:r>
                <w:rPr>
                  <w:rStyle w:val="Hyperlink"/>
                </w:rPr>
                <w:t>中国MMDS接收系统行业调研及市场前景分析报告（2025年版）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0d1ef9a38432d" w:history="1">
                <w:r>
                  <w:rPr>
                    <w:rStyle w:val="Hyperlink"/>
                  </w:rPr>
                  <w:t>https://www.20087.com/6/7A/MMDSJieShouXiTongShiChangDiaoChaYanJiu.html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接收系统是一种无线宽带技术，主要用于向固定地点提供高速互联网接入服务。MMDS技术通过无线频率传输数据，避免了铺设电缆的麻烦，特别适合于地形复杂或偏远地区的宽带覆盖。随着无线通信技术的发展，MMDS系统不仅能够提供互联网接入，还能支持IPTV、VoIP等多种服务。然而，由于频谱资源的限制和干扰问题，MMDS系统的部署和运营仍面临一定挑战。</w:t>
      </w:r>
      <w:r>
        <w:rPr>
          <w:rFonts w:hint="eastAsia"/>
        </w:rPr>
        <w:br/>
      </w:r>
      <w:r>
        <w:rPr>
          <w:rFonts w:hint="eastAsia"/>
        </w:rPr>
        <w:t>　　未来，随着5G网络的普及和无线通信技术的不断进步，MMDS接收系统将逐步融入更广泛的无线宽带生态系统中。一方面，通过采用更高频率的频段和更先进的调制技术，MMDS系统将能够提供更高的传输速率和更稳定的连接质量。另一方面，随着物联网应用的扩展，MMDS系统将能够支持更多的连接设备，满足智能家居、智能城市等领域的连接需求。此外，随着频谱管理政策的优化，MMDS系统将更容易获得所需的频谱资源，从而降低部署成本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d1ef9a38432d" w:history="1">
        <w:r>
          <w:rPr>
            <w:rStyle w:val="Hyperlink"/>
          </w:rPr>
          <w:t>中国MMDS接收系统行业调研及市场前景分析报告（2025年版）</w:t>
        </w:r>
      </w:hyperlink>
      <w:r>
        <w:rPr>
          <w:rFonts w:hint="eastAsia"/>
        </w:rPr>
        <w:t>》系统分析了MMDS接收系统行业的市场规模、供需关系及产业链结构，详细梳理了MMDS接收系统细分市场的品牌竞争态势与价格变化，重点剖析了行业内主要企业的经营状况，揭示了MMDS接收系统市场集中度与竞争格局。报告结合MMDS接收系统技术现状及未来发展方向，对行业前景进行了科学预测，明确了MMDS接收系统发展趋势、潜在机遇与风险。通过SWOT分析，为MMDS接收系统企业、投资者及政府部门提供了权威、客观的行业洞察与决策支持，助力把握MMDS接收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MMDS接收系统行业概述</w:t>
      </w:r>
      <w:r>
        <w:rPr>
          <w:rFonts w:hint="eastAsia"/>
        </w:rPr>
        <w:br/>
      </w:r>
      <w:r>
        <w:rPr>
          <w:rFonts w:hint="eastAsia"/>
        </w:rPr>
        <w:t>　　第一节 MMDS接收系统行业界定</w:t>
      </w:r>
      <w:r>
        <w:rPr>
          <w:rFonts w:hint="eastAsia"/>
        </w:rPr>
        <w:br/>
      </w:r>
      <w:r>
        <w:rPr>
          <w:rFonts w:hint="eastAsia"/>
        </w:rPr>
        <w:t>　　第二节 MMDS接收系统行业发展历程</w:t>
      </w:r>
      <w:r>
        <w:rPr>
          <w:rFonts w:hint="eastAsia"/>
        </w:rPr>
        <w:br/>
      </w:r>
      <w:r>
        <w:rPr>
          <w:rFonts w:hint="eastAsia"/>
        </w:rPr>
        <w:t>　　第三节 MMDS接收系统产业链分析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二、MMDS接收系统产业链模型分析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全球MMDS接收系统行业市场运行形势分析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2024-2025年全球MMDS接收系统行业发展概况</w:t>
      </w:r>
      <w:r>
        <w:rPr>
          <w:rFonts w:hint="eastAsia"/>
        </w:rPr>
        <w:br/>
      </w:r>
      <w:r>
        <w:rPr>
          <w:rFonts w:hint="eastAsia"/>
        </w:rPr>
        <w:t>　　第二节 全球MMDS接收系统行业发展走势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二、全球MMDS接收系统行业市场分布情况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三、全球MMDS接收系统行业发展趋势分析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全球MMDS接收系统行业重点国家和区域分析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2024-2025年MMDS接收系统行业发展环境分析</w:t>
      </w:r>
      <w:r>
        <w:rPr>
          <w:rFonts w:hint="eastAsia"/>
        </w:rPr>
        <w:br/>
      </w:r>
      <w:r>
        <w:rPr>
          <w:rFonts w:hint="eastAsia"/>
        </w:rPr>
        <w:t>　　第一节 MMDS接收系统行业环境分析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MMDS接收系统行业相关政策、法规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MMDS接收系统行业所进入的壁垒与周期性分析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中国MMDS接收系统行业运行状况与存在问题探讨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2024-2025年中国MMDS接收系统行业发展概述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2024-2025年中国MMDS接收系统行业运行动态分析</w:t>
      </w:r>
      <w:r>
        <w:rPr>
          <w:rFonts w:hint="eastAsia"/>
        </w:rPr>
        <w:br/>
      </w:r>
      <w:r>
        <w:rPr>
          <w:rFonts w:hint="eastAsia"/>
        </w:rPr>
        <w:t>　　　　一、MMDS接收系统产业热点分析</w:t>
      </w:r>
      <w:r>
        <w:rPr>
          <w:rFonts w:hint="eastAsia"/>
        </w:rPr>
        <w:br/>
      </w:r>
      <w:r>
        <w:rPr>
          <w:rFonts w:hint="eastAsia"/>
        </w:rPr>
        <w:t>　　　　二、MMDS接收系统产业运行趋势分析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2024-2025年中国MMDS接收系统行业发展存在问题与对策建议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一、中国MMDS接收系统行业存在的问题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二、规范MMDS接收系统行业发展的措施</w:t>
      </w:r>
      <w:r>
        <w:rPr>
          <w:rFonts w:hint="eastAsia"/>
        </w:rPr>
        <w:br/>
      </w:r>
      <w:r>
        <w:rPr>
          <w:rFonts w:hint="eastAsia"/>
        </w:rPr>
        <w:t>　　　　三、MMDS接收系统行业发展的建议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中国MMDS接收系统行业总体发展状况剖析</w:t>
      </w:r>
      <w:r>
        <w:rPr>
          <w:rFonts w:hint="eastAsia"/>
        </w:rPr>
        <w:br/>
      </w:r>
      <w:r>
        <w:rPr>
          <w:rFonts w:hint="eastAsia"/>
        </w:rPr>
        <w:t>　　第一节 MMDS接收系统行业规模情况分析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一、MMDS接收系统行业单位规模情况分析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二、MMDS接收系统行业人员规模状况分析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三、MMDS接收系统行业资产规模状况分析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四、MMDS接收系统行业市场规模状况分析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MMDS接收系统行业产销情况分析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一、MMDS接收系统行业生产情况分析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二、MMDS接收系统行业销售情况分析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三、MMDS接收系统行业产销情况分析</w:t>
      </w:r>
      <w:r>
        <w:rPr>
          <w:rFonts w:hint="eastAsia"/>
        </w:rPr>
        <w:br/>
      </w:r>
      <w:r>
        <w:rPr>
          <w:rFonts w:hint="eastAsia"/>
        </w:rPr>
        <w:t>　　第三节 MMDS接收系统行业财务能力分析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中国MMDS接收系统行业供给与需求情况分析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2019-2024年中国MMDS接收系统行业总体规模</w:t>
      </w:r>
      <w:r>
        <w:rPr>
          <w:rFonts w:hint="eastAsia"/>
        </w:rPr>
        <w:br/>
      </w:r>
      <w:r>
        <w:rPr>
          <w:rFonts w:hint="eastAsia"/>
        </w:rPr>
        <w:t>　　第二节 中国MMDS接收系统行业产量情况分析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一、2019-2024年中国MMDS接收系统行业产量统计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二、2024年中国MMDS接收系统行业产量特点分析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三、2025-2031年中国MMDS接收系统行业产量预测</w:t>
      </w:r>
      <w:r>
        <w:rPr>
          <w:rFonts w:hint="eastAsia"/>
        </w:rPr>
        <w:br/>
      </w:r>
      <w:r>
        <w:rPr>
          <w:rFonts w:hint="eastAsia"/>
        </w:rPr>
        <w:t>　　第三节 中国MMDS接收系统行业需求概况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一、2019-2024年中国MMDS接收系统行业需求情况分析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二、2025年中国MMDS接收系统行业市场需求特点分析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三、2025-2031年中国MMDS接收系统行业市场需求预测</w:t>
      </w:r>
      <w:r>
        <w:rPr>
          <w:rFonts w:hint="eastAsia"/>
        </w:rPr>
        <w:br/>
      </w:r>
      <w:r>
        <w:rPr>
          <w:rFonts w:hint="eastAsia"/>
        </w:rPr>
        <w:t>　　第四节 MMDS接收系统产业供需平衡状况分析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中国MMDS接收系统行业进出口情况分析预测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影响MMDS接收系统进出口变化的主要原因分析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2019-2024年中国MMDS接收系统行业进出口情况分析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一、MMDS接收系统行业进口情况分析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二、MMDS接收系统行业出口情况分析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2025-2031年中国MMDS接收系统行业进出口情况预测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一、MMDS接收系统行业进口预测</w:t>
      </w:r>
      <w:r>
        <w:rPr>
          <w:rFonts w:hint="eastAsia"/>
        </w:rPr>
        <w:br/>
      </w:r>
      <w:r>
        <w:rPr>
          <w:rFonts w:hint="eastAsia"/>
        </w:rPr>
        <w:t>　　　　二、MMDS接收系统行业出口预测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中国MMDS接收系统企业竞争策略分析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2024-2025年中国MMDS接收系统行业竞争策略分析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一、MMDS接收系统中小企业竞争形势</w:t>
      </w:r>
      <w:r>
        <w:rPr>
          <w:rFonts w:hint="eastAsia"/>
        </w:rPr>
        <w:br/>
      </w:r>
      <w:r>
        <w:rPr>
          <w:rFonts w:hint="eastAsia"/>
        </w:rPr>
        <w:t>　　　　二、MMDS接收系统中国企业竞争策略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2024-2025年中国MMDS接收系统市场竞争策略分析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一、MMDS接收系统主要潜力品种分析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二、现有MMDS接收系统产品竞争策略分析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三、潜力MMDS接收系统品种竞争策略选择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MMDS接收系统企业竞争策略分析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一、新冠疫情对MMDS接收系统行业竞争格局的影响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二、2025-2031年我国MMDS接收系统市场竞争趋势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三、2025-2031年MMDS接收系统企业竞争策略分析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近三年MMDS接收系统行业重点企业发展分析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MMDS接收系统企业（一）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MMDS接收系统企业（二）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MMDS接收系统企业（三）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MMDS接收系统企业（四）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MMDS接收系统企业（五）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二、MMDS接收系统企业经营情况分析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三、MMDS接收系统企业发展规划及前景展望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中国MMDS接收系统及其主要上下游产品市场预测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2024-2025年中国MMDS接收系统上下游分析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2025-2031年中国MMDS接收系统行业产业链研究分析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中国MMDS接收系统行业投资机会与风险规避研究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2025-2031年中国MMDS接收系统投资环境的分析与对策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2025-2031年中国MMDS接收系统投资机遇分析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2025-2031年中国MMDS接收系统投资风险分析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2025-2031年中国MMDS接收系统投资策略与建议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2025-2031年中国MMDS接收系统行业投融资研究分析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中国MMDS接收系统行业企业所有制状况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中国MMDS接收系统行业外资进入状况</w:t>
      </w:r>
      <w:r>
        <w:rPr>
          <w:rFonts w:hint="eastAsia"/>
        </w:rPr>
        <w:br/>
      </w:r>
      <w:r>
        <w:rPr>
          <w:rFonts w:hint="eastAsia"/>
        </w:rPr>
        <w:t>　　第三节 中国MMDS接收系统行业合作与并购</w:t>
      </w:r>
      <w:r>
        <w:rPr>
          <w:rFonts w:hint="eastAsia"/>
        </w:rPr>
        <w:br/>
      </w:r>
      <w:r>
        <w:rPr>
          <w:rFonts w:hint="eastAsia"/>
        </w:rPr>
        <w:t>　　第四节 中国MMDS接收系统行业投资体制分析</w:t>
      </w:r>
      <w:r>
        <w:rPr>
          <w:rFonts w:hint="eastAsia"/>
        </w:rPr>
        <w:br/>
      </w:r>
      <w:r>
        <w:rPr>
          <w:rFonts w:hint="eastAsia"/>
        </w:rPr>
        <w:t>　　第五节 中国MMDS接收系统行业资本市场融资分析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2025-2031年MMDS接收系统行业盈利模式与投资策略探讨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国外MMDS接收系统行业投资现状及经营模式分析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一、境外MMDS接收系统行业成长情况调查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我国MMDS接收系统行业商业模式探讨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我国MMDS接收系统行业投资国际化发展战略分析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我国MMDS接收系统行业投资策略分析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MMDS接收系统图片</w:t>
      </w:r>
      <w:r>
        <w:rPr>
          <w:rFonts w:hint="eastAsia"/>
        </w:rPr>
        <w:br/>
      </w:r>
      <w:r>
        <w:rPr>
          <w:rFonts w:hint="eastAsia"/>
        </w:rPr>
        <w:t>　　图表 MMDS接收系统种类 分类</w:t>
      </w:r>
      <w:r>
        <w:rPr>
          <w:rFonts w:hint="eastAsia"/>
        </w:rPr>
        <w:br/>
      </w:r>
      <w:r>
        <w:rPr>
          <w:rFonts w:hint="eastAsia"/>
        </w:rPr>
        <w:t>　　图表 MMDS接收系统用途 应用</w:t>
      </w:r>
      <w:r>
        <w:rPr>
          <w:rFonts w:hint="eastAsia"/>
        </w:rPr>
        <w:br/>
      </w:r>
      <w:r>
        <w:rPr>
          <w:rFonts w:hint="eastAsia"/>
        </w:rPr>
        <w:t>　　图表 MMDS接收系统主要特点</w:t>
      </w:r>
      <w:r>
        <w:rPr>
          <w:rFonts w:hint="eastAsia"/>
        </w:rPr>
        <w:br/>
      </w:r>
      <w:r>
        <w:rPr>
          <w:rFonts w:hint="eastAsia"/>
        </w:rPr>
        <w:t>　　图表 MMDS接收系统产业链分析</w:t>
      </w:r>
      <w:r>
        <w:rPr>
          <w:rFonts w:hint="eastAsia"/>
        </w:rPr>
        <w:br/>
      </w:r>
      <w:r>
        <w:rPr>
          <w:rFonts w:hint="eastAsia"/>
        </w:rPr>
        <w:t>　　图表 MMDS接收系统政策分析</w:t>
      </w:r>
      <w:r>
        <w:rPr>
          <w:rFonts w:hint="eastAsia"/>
        </w:rPr>
        <w:br/>
      </w:r>
      <w:r>
        <w:rPr>
          <w:rFonts w:hint="eastAsia"/>
        </w:rPr>
        <w:t>　　图表 MMDS接收系统技术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2019-2024年MMDS接收系统行业市场容量分析</w:t>
      </w:r>
      <w:r>
        <w:rPr>
          <w:rFonts w:hint="eastAsia"/>
        </w:rPr>
        <w:br/>
      </w:r>
      <w:r>
        <w:rPr>
          <w:rFonts w:hint="eastAsia"/>
        </w:rPr>
        <w:t>　　图表 MMDS接收系统生产现状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2019-2024年中国MMDS接收系统行业产量及增长趋势</w:t>
      </w:r>
      <w:r>
        <w:rPr>
          <w:rFonts w:hint="eastAsia"/>
        </w:rPr>
        <w:br/>
      </w:r>
      <w:r>
        <w:rPr>
          <w:rFonts w:hint="eastAsia"/>
        </w:rPr>
        <w:t>　　图表 MMDS接收系统行业动态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2019-2024年中国MMDS接收系统市场需求量及增速统计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2024年中国MMDS接收系统行业需求领域分布格局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2019-2024年中国MMDS接收系统出口情况分析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2019-2024年中国MMDS接收系统行业企业平均规模情况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2019-2024年中国MMDS接收系统价格走势</w:t>
      </w:r>
      <w:r>
        <w:rPr>
          <w:rFonts w:hint="eastAsia"/>
        </w:rPr>
        <w:br/>
      </w:r>
      <w:r>
        <w:rPr>
          <w:rFonts w:hint="eastAsia"/>
        </w:rPr>
        <w:t>　　图表 2024年MMDS接收系统成本和利润分析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**地区MMDS接收系统市场规模及增长情况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**地区MMDS接收系统行业市场需求情况</w:t>
      </w:r>
      <w:r>
        <w:rPr>
          <w:rFonts w:hint="eastAsia"/>
        </w:rPr>
        <w:br/>
      </w:r>
      <w:r>
        <w:rPr>
          <w:rFonts w:hint="eastAsia"/>
        </w:rPr>
        <w:t>　　图表 MMDS接收系统品牌</w:t>
      </w:r>
      <w:r>
        <w:rPr>
          <w:rFonts w:hint="eastAsia"/>
        </w:rPr>
        <w:br/>
      </w:r>
      <w:r>
        <w:rPr>
          <w:rFonts w:hint="eastAsia"/>
        </w:rPr>
        <w:t>　　图表 MMDS接收系统企业（一）概况</w:t>
      </w:r>
      <w:r>
        <w:rPr>
          <w:rFonts w:hint="eastAsia"/>
        </w:rPr>
        <w:br/>
      </w:r>
      <w:r>
        <w:rPr>
          <w:rFonts w:hint="eastAsia"/>
        </w:rPr>
        <w:t>　　图表 企业MMDS接收系统型号 规格</w:t>
      </w:r>
      <w:r>
        <w:rPr>
          <w:rFonts w:hint="eastAsia"/>
        </w:rPr>
        <w:br/>
      </w:r>
      <w:r>
        <w:rPr>
          <w:rFonts w:hint="eastAsia"/>
        </w:rPr>
        <w:t>　　图表 MMDS接收系统企业（一）经营分析</w:t>
      </w:r>
      <w:r>
        <w:rPr>
          <w:rFonts w:hint="eastAsia"/>
        </w:rPr>
        <w:br/>
      </w:r>
      <w:r>
        <w:rPr>
          <w:rFonts w:hint="eastAsia"/>
        </w:rPr>
        <w:t>　　图表 MMDS接收系统企业（一）盈利能力情况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MMDS接收系统上游现状</w:t>
      </w:r>
      <w:r>
        <w:rPr>
          <w:rFonts w:hint="eastAsia"/>
        </w:rPr>
        <w:br/>
      </w:r>
      <w:r>
        <w:rPr>
          <w:rFonts w:hint="eastAsia"/>
        </w:rPr>
        <w:t>　　图表 MMDS接收系统下游调研</w:t>
      </w:r>
      <w:r>
        <w:rPr>
          <w:rFonts w:hint="eastAsia"/>
        </w:rPr>
        <w:br/>
      </w:r>
      <w:r>
        <w:rPr>
          <w:rFonts w:hint="eastAsia"/>
        </w:rPr>
        <w:t>　　图表 MMDS接收系统企业（二）概况</w:t>
      </w:r>
      <w:r>
        <w:rPr>
          <w:rFonts w:hint="eastAsia"/>
        </w:rPr>
        <w:br/>
      </w:r>
      <w:r>
        <w:rPr>
          <w:rFonts w:hint="eastAsia"/>
        </w:rPr>
        <w:t>　　图表 企业MMDS接收系统型号 规格</w:t>
      </w:r>
      <w:r>
        <w:rPr>
          <w:rFonts w:hint="eastAsia"/>
        </w:rPr>
        <w:br/>
      </w:r>
      <w:r>
        <w:rPr>
          <w:rFonts w:hint="eastAsia"/>
        </w:rPr>
        <w:t>　　图表 MMDS接收系统企业（二）经营分析</w:t>
      </w:r>
      <w:r>
        <w:rPr>
          <w:rFonts w:hint="eastAsia"/>
        </w:rPr>
        <w:br/>
      </w:r>
      <w:r>
        <w:rPr>
          <w:rFonts w:hint="eastAsia"/>
        </w:rPr>
        <w:t>　　图表 MMDS接收系统企业（二）盈利能力情况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MMDS接收系统企业（三）概况</w:t>
      </w:r>
      <w:r>
        <w:rPr>
          <w:rFonts w:hint="eastAsia"/>
        </w:rPr>
        <w:br/>
      </w:r>
      <w:r>
        <w:rPr>
          <w:rFonts w:hint="eastAsia"/>
        </w:rPr>
        <w:t>　　图表 企业MMDS接收系统型号 规格</w:t>
      </w:r>
      <w:r>
        <w:rPr>
          <w:rFonts w:hint="eastAsia"/>
        </w:rPr>
        <w:br/>
      </w:r>
      <w:r>
        <w:rPr>
          <w:rFonts w:hint="eastAsia"/>
        </w:rPr>
        <w:t>　　图表 MMDS接收系统企业（三）经营分析</w:t>
      </w:r>
      <w:r>
        <w:rPr>
          <w:rFonts w:hint="eastAsia"/>
        </w:rPr>
        <w:br/>
      </w:r>
      <w:r>
        <w:rPr>
          <w:rFonts w:hint="eastAsia"/>
        </w:rPr>
        <w:t>　　图表 MMDS接收系统企业（三）盈利能力情况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MMDS接收系统企业（三）成长能力情况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MMDS接收系统优势</w:t>
      </w:r>
      <w:r>
        <w:rPr>
          <w:rFonts w:hint="eastAsia"/>
        </w:rPr>
        <w:br/>
      </w:r>
      <w:r>
        <w:rPr>
          <w:rFonts w:hint="eastAsia"/>
        </w:rPr>
        <w:t>　　图表 MMDS接收系统劣势</w:t>
      </w:r>
      <w:r>
        <w:rPr>
          <w:rFonts w:hint="eastAsia"/>
        </w:rPr>
        <w:br/>
      </w:r>
      <w:r>
        <w:rPr>
          <w:rFonts w:hint="eastAsia"/>
        </w:rPr>
        <w:t>　　图表 MMDS接收系统机会</w:t>
      </w:r>
      <w:r>
        <w:rPr>
          <w:rFonts w:hint="eastAsia"/>
        </w:rPr>
        <w:br/>
      </w:r>
      <w:r>
        <w:rPr>
          <w:rFonts w:hint="eastAsia"/>
        </w:rPr>
        <w:t>　　图表 MMDS接收系统威胁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2025-2031年中国MMDS接收系统市场前景分析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2025-2031年中国MMDS接收系统行业发展趋势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d1ef9a38432d" w:history="1">
        <w:r>
          <w:rPr>
            <w:rStyle w:val="Hyperlink"/>
          </w:rPr>
          <w:t>中国MMDS接收系统行业调研及市场前景分析报告（2025年版）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0d1ef9a38432d" w:history="1">
        <w:r>
          <w:rPr>
            <w:rStyle w:val="Hyperlink"/>
          </w:rPr>
          <w:t>https://www.20087.com/6/7A/MMDSJieShouXiTongShiChangDiaoChaYanJiu.html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热点：mms工作室官网、dsm接收机协议、王者美女英雄mmd、mld接收机算法、mmi系统、mmdvm系统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dff280f14707" w:history="1">
      <w:r>
        <w:rPr>
          <w:rStyle w:val="Hyperlink"/>
        </w:rPr>
        <w:t>中国MMDS接收系统行业调研及市场前景分析报告（2025年版）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MMDSJieShouXiTongShiChangDiaoChaYanJiu.html" TargetMode="External" Id="R4740d1ef9a3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MMDSJieShouXiTongShiChangDiaoChaYanJiu.html" TargetMode="External" Id="R7044dff280f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2024-08-26T01:45:00Z</dcterms:created>
  <dcterms:modified xsi:type="dcterms:W3CDTF">2024-08-26T02:45:00Z</dcterms:modified>
  <dc:subject>中国MMDS接收系统行业调研及市场前景分析报告（2025年版）</dc:subject>
  <dc:title>中国MMDS接收系统行业调研及市场前景分析报告（2025年版）</dc:title>
  <cp:keywords>中国MMDS接收系统行业调研及市场前景分析报告（2025年版）</cp:keywords>
  <dc:description>中国MMDS接收系统行业调研及市场前景分析报告（2025年版）</dc:description>
</cp:coreProperties>
</file>