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1a48e3494438b" w:history="1">
              <w:r>
                <w:rPr>
                  <w:rStyle w:val="Hyperlink"/>
                </w:rPr>
                <w:t>2024-2030年中国Mp3眼镜行业市场现状及投资前景分析报告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1a48e3494438b" w:history="1">
              <w:r>
                <w:rPr>
                  <w:rStyle w:val="Hyperlink"/>
                </w:rPr>
                <w:t>2024-2030年中国Mp3眼镜行业市场现状及投资前景分析报告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1a48e3494438b" w:history="1">
                <w:r>
                  <w:rPr>
                    <w:rStyle w:val="Hyperlink"/>
                  </w:rPr>
                  <w:t>https://www.20087.com/6/6A/Mp3YanJingXiangMuYanJiuBaoGao.html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眼镜是一种结合了时尚眼镜设计与MP3播放器功能的创新型产品。这类产品通常集成了微型扬声器或骨传导技术，让用户在佩戴眼镜的同时享受音乐。近年来，随着消费者对个性化电子产品的需求增加，Mp3眼镜市场逐渐兴起。目前，Mp3眼镜的设计更加多样化，不仅具备基本的音频播放功能，还加入了蓝牙连接、触摸控制等现代技术，使其更加符合年轻消费者的使用习惯。</w:t>
      </w:r>
      <w:r>
        <w:rPr>
          <w:rFonts w:hint="eastAsia"/>
        </w:rPr>
        <w:br/>
      </w:r>
      <w:r>
        <w:rPr>
          <w:rFonts w:hint="eastAsia"/>
        </w:rPr>
        <w:t>　　未来，Mp3眼镜的发展将更加注重技术创新和用户体验。一方面，随着智能穿戴设备技术的进步，Mp3眼镜可能会集成更多功能，如健康管理、语音助手等，使其成为一款全方位的智能眼镜；另一方面，为了满足不同场合的使用需求，产品设计将更加注重舒适性和美观性，提供更多样式和颜色供消费者选择。此外，随着消费者对隐私保护意识的增强，Mp3眼镜在设计时也会更加注意保护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1a48e3494438b" w:history="1">
        <w:r>
          <w:rPr>
            <w:rStyle w:val="Hyperlink"/>
          </w:rPr>
          <w:t>2024-2030年中国Mp3眼镜行业市场现状及投资前景分析报告</w:t>
        </w:r>
      </w:hyperlink>
      <w:r>
        <w:rPr>
          <w:rFonts w:hint="eastAsia"/>
        </w:rPr>
        <w:t>》主要依据国家统计局、发改委、国务院发展研究中心、国家信息中心、Mp3眼镜相关协会的基础信息以及Mp3眼镜科研单位等提供的大量详实资料，对Mp3眼镜行业发展环境、Mp3眼镜产业链、Mp3眼镜市场供需、Mp3眼镜市场价格、Mp3眼镜重点企业等现状进行深入研究，并重点预测了Mp3眼镜行业市场前景及Mp3眼镜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1a48e3494438b" w:history="1">
        <w:r>
          <w:rPr>
            <w:rStyle w:val="Hyperlink"/>
          </w:rPr>
          <w:t>2024-2030年中国Mp3眼镜行业市场现状及投资前景分析报告</w:t>
        </w:r>
      </w:hyperlink>
      <w:r>
        <w:rPr>
          <w:rFonts w:hint="eastAsia"/>
        </w:rPr>
        <w:t>》揭示了Mp3眼镜市场潜在需求与机会，为战略投资者选择恰当的Mp3眼镜投资时机和公司领导层做Mp3眼镜战略规划提供准确的Mp3眼镜市场情报信息及科学的决策依据，同时对银行信贷部门也具有极大的参考价值。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Mp3眼镜行业概述</w:t>
      </w:r>
      <w:r>
        <w:rPr>
          <w:rFonts w:hint="eastAsia"/>
        </w:rPr>
        <w:br/>
      </w:r>
      <w:r>
        <w:rPr>
          <w:rFonts w:hint="eastAsia"/>
        </w:rPr>
        <w:t>　　第一节 Mp3眼镜行业界定</w:t>
      </w:r>
      <w:r>
        <w:rPr>
          <w:rFonts w:hint="eastAsia"/>
        </w:rPr>
        <w:br/>
      </w:r>
      <w:r>
        <w:rPr>
          <w:rFonts w:hint="eastAsia"/>
        </w:rPr>
        <w:t>　　第二节 Mp3眼镜行业发展历程</w:t>
      </w:r>
      <w:r>
        <w:rPr>
          <w:rFonts w:hint="eastAsia"/>
        </w:rPr>
        <w:br/>
      </w:r>
      <w:r>
        <w:rPr>
          <w:rFonts w:hint="eastAsia"/>
        </w:rPr>
        <w:t>　　第三节 Mp3眼镜产业链分析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二、Mp3眼镜产业链模型分析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2023-2024年中国Mp3眼镜行业发展环境分析</w:t>
      </w:r>
      <w:r>
        <w:rPr>
          <w:rFonts w:hint="eastAsia"/>
        </w:rPr>
        <w:br/>
      </w:r>
      <w:r>
        <w:rPr>
          <w:rFonts w:hint="eastAsia"/>
        </w:rPr>
        <w:t>　　第一节 Mp3眼镜行业经济环境分析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Mp3眼镜行业政策环境分析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一、Mp3眼镜行业相关政策</w:t>
      </w:r>
      <w:r>
        <w:rPr>
          <w:rFonts w:hint="eastAsia"/>
        </w:rPr>
        <w:br/>
      </w:r>
      <w:r>
        <w:rPr>
          <w:rFonts w:hint="eastAsia"/>
        </w:rPr>
        <w:t>　　　　二、Mp3眼镜行业相关标准</w:t>
      </w:r>
      <w:r>
        <w:rPr>
          <w:rFonts w:hint="eastAsia"/>
        </w:rPr>
        <w:br/>
      </w:r>
      <w:r>
        <w:rPr>
          <w:rFonts w:hint="eastAsia"/>
        </w:rPr>
        <w:t>　　第三节 Mp3眼镜行业技术环境分析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2023-2024年中国Mp3眼镜行业发展概况</w:t>
      </w:r>
      <w:r>
        <w:rPr>
          <w:rFonts w:hint="eastAsia"/>
        </w:rPr>
        <w:br/>
      </w:r>
      <w:r>
        <w:rPr>
          <w:rFonts w:hint="eastAsia"/>
        </w:rPr>
        <w:t>　　第一节 Mp3眼镜行业发展态势分析</w:t>
      </w:r>
      <w:r>
        <w:rPr>
          <w:rFonts w:hint="eastAsia"/>
        </w:rPr>
        <w:br/>
      </w:r>
      <w:r>
        <w:rPr>
          <w:rFonts w:hint="eastAsia"/>
        </w:rPr>
        <w:t>　　第二节 Mp3眼镜行业发展特点分析</w:t>
      </w:r>
      <w:r>
        <w:rPr>
          <w:rFonts w:hint="eastAsia"/>
        </w:rPr>
        <w:br/>
      </w:r>
      <w:r>
        <w:rPr>
          <w:rFonts w:hint="eastAsia"/>
        </w:rPr>
        <w:t>　　第三节 Mp3眼镜行业市场供需分析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中国Mp3眼镜行业供给与需求情况分析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2019-2024年中国Mp3眼镜行业总体规模</w:t>
      </w:r>
      <w:r>
        <w:rPr>
          <w:rFonts w:hint="eastAsia"/>
        </w:rPr>
        <w:br/>
      </w:r>
      <w:r>
        <w:rPr>
          <w:rFonts w:hint="eastAsia"/>
        </w:rPr>
        <w:t>　　第二节 中国Mp3眼镜行业盈利情况分析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中国Mp3眼镜行业供给概况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一、2019-2024年中国Mp3眼镜供给情况分析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二、2024年中国Mp3眼镜行业供给特点分析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三、2024-2030年中国Mp3眼镜行业供给预测</w:t>
      </w:r>
      <w:r>
        <w:rPr>
          <w:rFonts w:hint="eastAsia"/>
        </w:rPr>
        <w:br/>
      </w:r>
      <w:r>
        <w:rPr>
          <w:rFonts w:hint="eastAsia"/>
        </w:rPr>
        <w:t>　　第四节 中国Mp3眼镜行业需求概况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一、2019-2024年中国Mp3眼镜行业需求情况分析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二、2024年中国Mp3眼镜行业市场需求特点分析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三、2024-2030年中国Mp3眼镜市场需求预测</w:t>
      </w:r>
      <w:r>
        <w:rPr>
          <w:rFonts w:hint="eastAsia"/>
        </w:rPr>
        <w:br/>
      </w:r>
      <w:r>
        <w:rPr>
          <w:rFonts w:hint="eastAsia"/>
        </w:rPr>
        <w:t>　　第五节 Mp3眼镜产业供需平衡状况分析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中国Mp3眼镜行业进出口情况分析预测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中国Mp3眼镜行业进口情况分析预测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一、2019-2024年中国Mp3眼镜行业进口情况分析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二、2023-2024年中国Mp3眼镜行业进口特点分析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三、2024-2030年中国Mp3眼镜行业进口情况预测</w:t>
      </w:r>
      <w:r>
        <w:rPr>
          <w:rFonts w:hint="eastAsia"/>
        </w:rPr>
        <w:br/>
      </w:r>
      <w:r>
        <w:rPr>
          <w:rFonts w:hint="eastAsia"/>
        </w:rPr>
        <w:t>　　第二节 中国Mp3眼镜行业出口情况分析预测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一、2019-2024年中国Mp3眼镜行业出口情况分析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二、2023-2024年中国Mp3眼镜行业出口特点分析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二、2024-2030年中国Mp3眼镜行业出口情况预测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影响中国Mp3眼镜行业进出口因素分析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2019-2024年中国Mp3眼镜行业重点地区调研分析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一、中国Mp3眼镜行业重点区域市场结构调研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二、**地区Mp3眼镜行业调研分析</w:t>
      </w:r>
      <w:r>
        <w:rPr>
          <w:rFonts w:hint="eastAsia"/>
        </w:rPr>
        <w:br/>
      </w:r>
      <w:r>
        <w:rPr>
          <w:rFonts w:hint="eastAsia"/>
        </w:rPr>
        <w:t>　　　　三、**地区Mp3眼镜行业调研分析</w:t>
      </w:r>
      <w:r>
        <w:rPr>
          <w:rFonts w:hint="eastAsia"/>
        </w:rPr>
        <w:br/>
      </w:r>
      <w:r>
        <w:rPr>
          <w:rFonts w:hint="eastAsia"/>
        </w:rPr>
        <w:t>　　　　四、**地区Mp3眼镜行业调研分析</w:t>
      </w:r>
      <w:r>
        <w:rPr>
          <w:rFonts w:hint="eastAsia"/>
        </w:rPr>
        <w:br/>
      </w:r>
      <w:r>
        <w:rPr>
          <w:rFonts w:hint="eastAsia"/>
        </w:rPr>
        <w:t>　　　　五、**地区Mp3眼镜行业调研分析</w:t>
      </w:r>
      <w:r>
        <w:rPr>
          <w:rFonts w:hint="eastAsia"/>
        </w:rPr>
        <w:br/>
      </w:r>
      <w:r>
        <w:rPr>
          <w:rFonts w:hint="eastAsia"/>
        </w:rPr>
        <w:t>　　　　六、**地区Mp3眼镜行业调研分析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Mp3眼镜行业竞争格局分析</w:t>
      </w:r>
      <w:r>
        <w:rPr>
          <w:rFonts w:hint="eastAsia"/>
        </w:rPr>
        <w:br/>
      </w:r>
      <w:r>
        <w:rPr>
          <w:rFonts w:hint="eastAsia"/>
        </w:rPr>
        <w:t>　　第一节 Mp3眼镜行业集中度分析</w:t>
      </w:r>
      <w:r>
        <w:rPr>
          <w:rFonts w:hint="eastAsia"/>
        </w:rPr>
        <w:br/>
      </w:r>
      <w:r>
        <w:rPr>
          <w:rFonts w:hint="eastAsia"/>
        </w:rPr>
        <w:t>　　　　一、Mp3眼镜市场集中度分析</w:t>
      </w:r>
      <w:r>
        <w:rPr>
          <w:rFonts w:hint="eastAsia"/>
        </w:rPr>
        <w:br/>
      </w:r>
      <w:r>
        <w:rPr>
          <w:rFonts w:hint="eastAsia"/>
        </w:rPr>
        <w:t>　　　　二、Mp3眼镜企业集中度分析</w:t>
      </w:r>
      <w:r>
        <w:rPr>
          <w:rFonts w:hint="eastAsia"/>
        </w:rPr>
        <w:br/>
      </w:r>
      <w:r>
        <w:rPr>
          <w:rFonts w:hint="eastAsia"/>
        </w:rPr>
        <w:t>　　　　三、Mp3眼镜区域集中度分析</w:t>
      </w:r>
      <w:r>
        <w:rPr>
          <w:rFonts w:hint="eastAsia"/>
        </w:rPr>
        <w:br/>
      </w:r>
      <w:r>
        <w:rPr>
          <w:rFonts w:hint="eastAsia"/>
        </w:rPr>
        <w:t>　　第二节 Mp3眼镜行业竞争格局分析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一、2023-2024年Mp3眼镜行业竞争分析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二、2023-2024年中外Mp3眼镜产品竞争分析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三、2019-2024年中国Mp3眼镜市场竞争分析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四、2024-2030年国内主要Mp3眼镜企业动向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Mp3眼镜行业重点企业发展调研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Mp3眼镜重点企业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三、Mp3眼镜企业发展规划及前景展望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Mp3眼镜重点企业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三、Mp3眼镜企业发展规划及前景展望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Mp3眼镜重点企业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三、Mp3眼镜企业发展规划及前景展望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Mp3眼镜重点企业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三、Mp3眼镜企业发展规划及前景展望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Mp3眼镜重点企业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三、Mp3眼镜企业发展规划及前景展望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Mp3眼镜行业发展前景与市场趋势分析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我国Mp3眼镜行业前景与机遇分析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一、我国Mp3眼镜行业发展前景</w:t>
      </w:r>
      <w:r>
        <w:rPr>
          <w:rFonts w:hint="eastAsia"/>
        </w:rPr>
        <w:br/>
      </w:r>
      <w:r>
        <w:rPr>
          <w:rFonts w:hint="eastAsia"/>
        </w:rPr>
        <w:t>　　　　二、我国Mp3眼镜发展机遇分析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三、2023-2024年Mp3眼镜的发展机遇分析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四、经济危机对Mp3眼镜行业的影响分析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2024-2030年中国Mp3眼镜市场趋势分析</w:t>
      </w:r>
      <w:r>
        <w:rPr>
          <w:rFonts w:hint="eastAsia"/>
        </w:rPr>
        <w:br/>
      </w:r>
      <w:r>
        <w:rPr>
          <w:rFonts w:hint="eastAsia"/>
        </w:rPr>
        <w:t>　　　　一、Mp3眼镜市场趋势总结</w:t>
      </w:r>
      <w:r>
        <w:rPr>
          <w:rFonts w:hint="eastAsia"/>
        </w:rPr>
        <w:br/>
      </w:r>
      <w:r>
        <w:rPr>
          <w:rFonts w:hint="eastAsia"/>
        </w:rPr>
        <w:t>　　　　二、Mp3眼镜发展趋势分析</w:t>
      </w:r>
      <w:r>
        <w:rPr>
          <w:rFonts w:hint="eastAsia"/>
        </w:rPr>
        <w:br/>
      </w:r>
      <w:r>
        <w:rPr>
          <w:rFonts w:hint="eastAsia"/>
        </w:rPr>
        <w:t>　　　　三、Mp3眼镜市场发展空间</w:t>
      </w:r>
      <w:r>
        <w:rPr>
          <w:rFonts w:hint="eastAsia"/>
        </w:rPr>
        <w:br/>
      </w:r>
      <w:r>
        <w:rPr>
          <w:rFonts w:hint="eastAsia"/>
        </w:rPr>
        <w:t>　　　　四、Mp3眼镜产业政策趋向</w:t>
      </w:r>
      <w:r>
        <w:rPr>
          <w:rFonts w:hint="eastAsia"/>
        </w:rPr>
        <w:br/>
      </w:r>
      <w:r>
        <w:rPr>
          <w:rFonts w:hint="eastAsia"/>
        </w:rPr>
        <w:t>　　　　五、Mp3眼镜技术革新趋势</w:t>
      </w:r>
      <w:r>
        <w:rPr>
          <w:rFonts w:hint="eastAsia"/>
        </w:rPr>
        <w:br/>
      </w:r>
      <w:r>
        <w:rPr>
          <w:rFonts w:hint="eastAsia"/>
        </w:rPr>
        <w:t>　　　　六、Mp3眼镜价格走势分析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七、国际环境对Mp3眼镜行业的影响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Mp3眼镜行业发展因素与投资风险分析预测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2024年影响Mp3眼镜行业发展主要因素分析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一、影响Mp3眼镜行业发展的不利因素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二、影响Mp3眼镜行业发展的稳定因素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三、影响Mp3眼镜行业发展的有利因素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四、我国Mp3眼镜行业发展面临的机遇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五、我国Mp3眼镜行业发展面临的挑战</w:t>
      </w:r>
      <w:r>
        <w:rPr>
          <w:rFonts w:hint="eastAsia"/>
        </w:rPr>
        <w:br/>
      </w:r>
      <w:r>
        <w:rPr>
          <w:rFonts w:hint="eastAsia"/>
        </w:rPr>
        <w:t>　　第二节 Mp3眼镜行业投资风险分析预测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一、2024-2030年Mp3眼镜行业市场风险分析预测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二、2024-2030年Mp3眼镜行业政策风险分析预测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三、2024-2030年Mp3眼镜行业技术风险分析预测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四、2024-2030年Mp3眼镜行业竞争风险分析预测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五、2024-2030年Mp3眼镜行业管理风险分析预测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六、2024-2030年Mp3眼镜行业其他风险分析预测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2024-2030年Mp3眼镜行业盈利模式与投资策略探讨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国外Mp3眼镜行业投资现状及经营模式分析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一、境外Mp3眼镜行业成长情况调查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我国Mp3眼镜行业商业模式探讨</w:t>
      </w:r>
      <w:r>
        <w:rPr>
          <w:rFonts w:hint="eastAsia"/>
        </w:rPr>
        <w:br/>
      </w:r>
      <w:r>
        <w:rPr>
          <w:rFonts w:hint="eastAsia"/>
        </w:rPr>
        <w:t>　　第三节 我国Mp3眼镜行业投资国际化发展战略分析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我国Mp3眼镜行业投资策略分析</w:t>
      </w:r>
      <w:r>
        <w:rPr>
          <w:rFonts w:hint="eastAsia"/>
        </w:rPr>
        <w:br/>
      </w:r>
      <w:r>
        <w:rPr>
          <w:rFonts w:hint="eastAsia"/>
        </w:rPr>
        <w:t>　　第五节 Mp3眼镜行业最优投资路径设计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Mp3眼镜市场预测及项目投资建议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中国Mp3眼镜行业生产、营销企业投资运作模式分析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Mp3眼镜行业外销与内销优势分析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2024-2030年中国Mp3眼镜行业市场规模及增长趋势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2024-2030年中国Mp3眼镜行业投资规模预测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2024-2030年Mp3眼镜行业市场盈利预测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[中~智~林~]Mp3眼镜行业项目投资建议</w:t>
      </w:r>
      <w:r>
        <w:rPr>
          <w:rFonts w:hint="eastAsia"/>
        </w:rPr>
        <w:br/>
      </w:r>
      <w:r>
        <w:rPr>
          <w:rFonts w:hint="eastAsia"/>
        </w:rPr>
        <w:t>　　　　一、Mp3眼镜技术应用注意事项</w:t>
      </w:r>
      <w:r>
        <w:rPr>
          <w:rFonts w:hint="eastAsia"/>
        </w:rPr>
        <w:br/>
      </w:r>
      <w:r>
        <w:rPr>
          <w:rFonts w:hint="eastAsia"/>
        </w:rPr>
        <w:t>　　　　二、Mp3眼镜项目投资注意事项</w:t>
      </w:r>
      <w:r>
        <w:rPr>
          <w:rFonts w:hint="eastAsia"/>
        </w:rPr>
        <w:br/>
      </w:r>
      <w:r>
        <w:rPr>
          <w:rFonts w:hint="eastAsia"/>
        </w:rPr>
        <w:t>　　　　三、Mp3眼镜生产开发注意事项</w:t>
      </w:r>
      <w:r>
        <w:rPr>
          <w:rFonts w:hint="eastAsia"/>
        </w:rPr>
        <w:br/>
      </w:r>
      <w:r>
        <w:rPr>
          <w:rFonts w:hint="eastAsia"/>
        </w:rPr>
        <w:t>　　　　四、Mp3眼镜销售注意事项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Mp3眼镜行业历程</w:t>
      </w:r>
      <w:r>
        <w:rPr>
          <w:rFonts w:hint="eastAsia"/>
        </w:rPr>
        <w:br/>
      </w:r>
      <w:r>
        <w:rPr>
          <w:rFonts w:hint="eastAsia"/>
        </w:rPr>
        <w:t>　　图表 Mp3眼镜行业生命周期</w:t>
      </w:r>
      <w:r>
        <w:rPr>
          <w:rFonts w:hint="eastAsia"/>
        </w:rPr>
        <w:br/>
      </w:r>
      <w:r>
        <w:rPr>
          <w:rFonts w:hint="eastAsia"/>
        </w:rPr>
        <w:t>　　图表 Mp3眼镜行业产业链分析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2019-2024年Mp3眼镜行业市场容量分析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2019-2024年中国Mp3眼镜行业产量及增长趋势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2019-2024年中国Mp3眼镜市场需求量及增速统计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2024年中国Mp3眼镜行业需求领域分布格局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2019-2024年中国Mp3眼镜行业盈利情况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2019-2024年中国Mp3眼镜行业利润总额统计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2019-2024年中国Mp3眼镜进口金额分析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2019-2024年中国Mp3眼镜出口数量分析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2019-2024年中国Mp3眼镜出口金额分析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2024年中国Mp3眼镜进口国家及地区分析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2019-2024年中国Mp3眼镜行业企业平均规模情况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**地区Mp3眼镜市场规模及增长情况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**地区Mp3眼镜市场规模及增长情况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**地区Mp3眼镜行业市场需求情况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Mp3眼镜重点企业（一）经营情况分析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Mp3眼镜重点企业（一）主要经济指标情况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Mp3眼镜重点企业（一）盈利能力情况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Mp3眼镜重点企业（一）偿债能力情况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Mp3眼镜重点企业（一）运营能力情况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Mp3眼镜重点企业（一）成长能力情况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Mp3眼镜重点企业（二）经营情况分析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Mp3眼镜重点企业（二）主要经济指标情况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Mp3眼镜重点企业（二）盈利能力情况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Mp3眼镜重点企业（二）偿债能力情况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Mp3眼镜重点企业（二）运营能力情况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Mp3眼镜重点企业（二）成长能力情况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Mp3眼镜重点企业（三）基本信息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Mp3眼镜重点企业（三）经营情况分析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Mp3眼镜重点企业（三）主要经济指标情况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Mp3眼镜重点企业（三）盈利能力情况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Mp3眼镜重点企业（三）偿债能力情况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Mp3眼镜重点企业（三）运营能力情况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Mp3眼镜重点企业（三）成长能力情况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2024-2030年中国Mp3眼镜行业产能预测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2024-2030年中国Mp3眼镜市场需求量预测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2024-2030年中国Mp3眼镜行业供需平衡预测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2024-2030年中国Mp3眼镜行业市场容量预测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2024-2030年中国Mp3眼镜行业市场规模预测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2024-2030年中国Mp3眼镜市场前景分析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2024-2030年中国Mp3眼镜行业发展趋势预测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1a48e3494438b" w:history="1">
        <w:r>
          <w:rPr>
            <w:rStyle w:val="Hyperlink"/>
          </w:rPr>
          <w:t>2024-2030年中国Mp3眼镜行业市场现状及投资前景分析报告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1a48e3494438b" w:history="1">
        <w:r>
          <w:rPr>
            <w:rStyle w:val="Hyperlink"/>
          </w:rPr>
          <w:t>https://www.20087.com/6/6A/Mp3YanJingXiangMuYanJiuBaoGao.html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9ed50b1f941d5" w:history="1">
      <w:r>
        <w:rPr>
          <w:rStyle w:val="Hyperlink"/>
        </w:rPr>
        <w:t>2024-2030年中国Mp3眼镜行业市场现状及投资前景分析报告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Mp3YanJingXiangMuYanJiuBaoGao.html" TargetMode="External" Id="R79c1a48e3494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Mp3YanJingXiangMuYanJiuBaoGao.html" TargetMode="External" Id="R5ff9ed50b1f9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2024-04-02T01:24:00Z</dcterms:created>
  <dcterms:modified xsi:type="dcterms:W3CDTF">2024-04-02T02:24:00Z</dcterms:modified>
  <dc:subject>2024-2030年中国Mp3眼镜行业市场现状及投资前景分析报告</dc:subject>
  <dc:title>2024-2030年中国Mp3眼镜行业市场现状及投资前景分析报告</dc:title>
  <cp:keywords>2024-2030年中国Mp3眼镜行业市场现状及投资前景分析报告</cp:keywords>
  <dc:description>2024-2030年中国Mp3眼镜行业市场现状及投资前景分析报告</dc:description>
</cp:coreProperties>
</file>