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719849fda4f94" w:history="1">
              <w:r>
                <w:rPr>
                  <w:rStyle w:val="Hyperlink"/>
                </w:rPr>
                <w:t>2025年中国同步发电机市场研究与发展前景分析报告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719849fda4f94" w:history="1">
              <w:r>
                <w:rPr>
                  <w:rStyle w:val="Hyperlink"/>
                </w:rPr>
                <w:t>2025年中国同步发电机市场研究与发展前景分析报告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719849fda4f94" w:history="1">
                <w:r>
                  <w:rPr>
                    <w:rStyle w:val="Hyperlink"/>
                  </w:rPr>
                  <w:t>https://www.20087.com/6/5A/TongBuFaDianJiFaZhanQuShi.html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发电机是一种将机械能转换为电能的设备，广泛应用于电力系统、工业生产和船舶动力等领域。近年来，随着电力需求的增长和技术的进步，同步发电机的性能得到了显著提升，特别是在提高效率、减少损耗方面取得了重要进展。此外，随着可再生能源的广泛应用，同步发电机也越来越多地被用于风力发电和太阳能发电系统中，以实现高效的能量转换。</w:t>
      </w:r>
      <w:r>
        <w:rPr>
          <w:rFonts w:hint="eastAsia"/>
        </w:rPr>
        <w:br/>
      </w:r>
      <w:r>
        <w:rPr>
          <w:rFonts w:hint="eastAsia"/>
        </w:rPr>
        <w:t>　　未来，同步发电机市场的发展将受到以下几个方面的影响：一是随着电力电子技术的进步，同步发电机将更注重提高电能转换效率和控制精度；二是随着可再生能源发电比例的增加，同步发电机将更注重兼容可再生能源系统的集成；三是随着智能电网的发展，同步发电机将更注重实现远程监控和智能维护；四是随着环保法规的趋严，同步发电机将更注重降低运行过程中的噪音和振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719849fda4f94" w:history="1">
        <w:r>
          <w:rPr>
            <w:rStyle w:val="Hyperlink"/>
          </w:rPr>
          <w:t>2025年中国同步发电机市场研究与发展前景分析报告</w:t>
        </w:r>
      </w:hyperlink>
      <w:r>
        <w:rPr>
          <w:rFonts w:hint="eastAsia"/>
        </w:rPr>
        <w:t>》系统分析了同步发电机行业的市场规模、供需关系及产业链结构，详细梳理了同步发电机细分市场的品牌竞争态势与价格变化，重点剖析了行业内主要企业的经营状况，揭示了同步发电机市场集中度与竞争格局。报告结合同步发电机技术现状及未来发展方向，对行业前景进行了科学预测，明确了同步发电机发展趋势、潜在机遇与风险。通过SWOT分析，为同步发电机企业、投资者及政府部门提供了权威、客观的行业洞察与决策支持，助力把握同步发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世界同步发电机行业发展情况分析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世界同步发电机行业分析</w:t>
      </w:r>
      <w:r>
        <w:rPr>
          <w:rFonts w:hint="eastAsia"/>
        </w:rPr>
        <w:br/>
      </w:r>
      <w:r>
        <w:rPr>
          <w:rFonts w:hint="eastAsia"/>
        </w:rPr>
        <w:t>　　　　一、世界同步发电机行业特点</w:t>
      </w:r>
      <w:r>
        <w:rPr>
          <w:rFonts w:hint="eastAsia"/>
        </w:rPr>
        <w:br/>
      </w:r>
      <w:r>
        <w:rPr>
          <w:rFonts w:hint="eastAsia"/>
        </w:rPr>
        <w:t>　　　　二、世界同步发电机产能状况</w:t>
      </w:r>
      <w:r>
        <w:rPr>
          <w:rFonts w:hint="eastAsia"/>
        </w:rPr>
        <w:br/>
      </w:r>
      <w:r>
        <w:rPr>
          <w:rFonts w:hint="eastAsia"/>
        </w:rPr>
        <w:t>　　　　三、世界同步发电机行业动态</w:t>
      </w:r>
      <w:r>
        <w:rPr>
          <w:rFonts w:hint="eastAsia"/>
        </w:rPr>
        <w:br/>
      </w:r>
      <w:r>
        <w:rPr>
          <w:rFonts w:hint="eastAsia"/>
        </w:rPr>
        <w:t>　　　　四、世界同步发电机行业动态</w:t>
      </w:r>
      <w:r>
        <w:rPr>
          <w:rFonts w:hint="eastAsia"/>
        </w:rPr>
        <w:br/>
      </w:r>
      <w:r>
        <w:rPr>
          <w:rFonts w:hint="eastAsia"/>
        </w:rPr>
        <w:t>　　第二节 世界同步发电机市场分析</w:t>
      </w:r>
      <w:r>
        <w:rPr>
          <w:rFonts w:hint="eastAsia"/>
        </w:rPr>
        <w:br/>
      </w:r>
      <w:r>
        <w:rPr>
          <w:rFonts w:hint="eastAsia"/>
        </w:rPr>
        <w:t>　　　　一、世界同步发电机生产分布</w:t>
      </w:r>
      <w:r>
        <w:rPr>
          <w:rFonts w:hint="eastAsia"/>
        </w:rPr>
        <w:br/>
      </w:r>
      <w:r>
        <w:rPr>
          <w:rFonts w:hint="eastAsia"/>
        </w:rPr>
        <w:t>　　　　二、世界同步发电机消费情况</w:t>
      </w:r>
      <w:r>
        <w:rPr>
          <w:rFonts w:hint="eastAsia"/>
        </w:rPr>
        <w:br/>
      </w:r>
      <w:r>
        <w:rPr>
          <w:rFonts w:hint="eastAsia"/>
        </w:rPr>
        <w:t>　　　　三、世界同步发电机消费结构</w:t>
      </w:r>
      <w:r>
        <w:rPr>
          <w:rFonts w:hint="eastAsia"/>
        </w:rPr>
        <w:br/>
      </w:r>
      <w:r>
        <w:rPr>
          <w:rFonts w:hint="eastAsia"/>
        </w:rPr>
        <w:t>　　　　四、世界同步发电机价格分析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2019-2024年中外同步发电机市场对比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中国同步发电机行业供给情况分析及趋势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2019-2024年中国同步发电机行业市场供给分析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一、同步发电机整体供给情况分析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二、同步发电机重点区域供给分析</w:t>
      </w:r>
      <w:r>
        <w:rPr>
          <w:rFonts w:hint="eastAsia"/>
        </w:rPr>
        <w:br/>
      </w:r>
      <w:r>
        <w:rPr>
          <w:rFonts w:hint="eastAsia"/>
        </w:rPr>
        <w:t>　　第二节 同步发电机行业供给关系因素分析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2025-2031年中国同步发电机行业市场供给趋势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一、同步发电机整体供给情况趋势分析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二、同步发电机重点区域供给趋势分析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三、影响未来同步发电机供给的因素分析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2019-2024年中国同步发电机行业发展概况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2019-2024年中国同步发电机行业发展态势分析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2019-2024年中国同步发电机行业发展特点分析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2019-2024年中国同步发电机行业产量、需求情况分析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2019-2024年中国同步发电机行业价格分析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2019-2024年中国同步发电机行业整体运行状况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2019-2024年同步发电机行业产销分析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2019-2024年同步发电机行业盈利能力分析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2019-2024年同步发电机行业偿债能力分析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2019-2024年同步发电机行业营运能力分析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中国同步发电机行业进出口市场分析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2019-2024年同步发电机行业进出口特点分析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2019-2024年同步发电机行业进出口量分析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2025-2031年同步发电机行业进出口市场预测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2025-2031年同步发电机行业投资价值（绩效）及行业发展预测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2019-2024年同步发电机行业成长性分析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2019-2024年同步发电机行业经营能力分析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2019-2024年同步发电机行业盈利能力分析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2019-2024年同步发电机行业偿债能力分析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2025-2031年我国同步发电机行业产值预测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2025-2031年我国同步发电机行业销售收入预测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2025-2031年我国同步发电机行业总资产预测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2019-2024年中国同步发电机产业重点区域运行分析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2019-2024年华东地区同步发电机市场分析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2019-2024年华南地区同步发电机市场分析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2019-2024年华中地区同步发电机市场分析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2019-2024年华北地区同步发电机市场分析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2019-2024年西北地区同步发电机市场分析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2019-2024年西南地区同步发电机市场分析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2019-2024年东北地区同步发电机市场分析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2019-2024年中国同步发电机行业重点企业竞争力分析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同步发电机企业（一）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同步发电机企业（二）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同步发电机企业（三）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同步发电机企业（四）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同步发电机企业（五）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同步发电机企业（六）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2024-2025年中国同步发电机行业消费者偏好调查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同步发电机目标客户群体调查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同步发电机的品牌市场调查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一、消费者对同步发电机品牌认知度宏观调查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二、消费者对同步发电机的品牌偏好调查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三、消费者对同步发电机品牌的首要认知渠道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五、同步发电机品牌忠诚度调查</w:t>
      </w:r>
      <w:r>
        <w:rPr>
          <w:rFonts w:hint="eastAsia"/>
        </w:rPr>
        <w:br/>
      </w:r>
      <w:r>
        <w:rPr>
          <w:rFonts w:hint="eastAsia"/>
        </w:rPr>
        <w:t>　　　　六、同步发电机品牌市场占有率调查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中国同步发电机行业投资策略分析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2019-2024年中国同步发电机行业投资环境分析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2019-2024年中国同步发电机行业投资收益分析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2019-2024年中国同步发电机行业产品投资方向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2025-2031年中国同步发电机行业投资收益预测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二、2025-2031年中国同步发电机行业工业总产值预测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三、2025-2031年中国同步发电机行业销售收入预测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四、2025-2031年中国同步发电机行业利润总额预测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五、2025-2031年中国同步发电机行业总资产预测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中国同步发电机行业投资风险分析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中国同步发电机行业内部风险分析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中国同步发电机行业外部风险分析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二、同步发电机行业政策环境风险分析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三、同步发电机关联行业风险分析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同步发电机行业发展趋势与投资战略研究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同步发电机市场发展潜力分析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同步发电机行业发展趋势分析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同步发电机行业发展战略研究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同步发电机市场预测及投资建议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2025-2031年同步发电机市场规模及增长趋势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2025-2031年同步发电机投资规模预测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2025-2031年同步发电机市场盈利预测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中⋅智林－同步发电机项目投资建议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同步发电机介绍</w:t>
      </w:r>
      <w:r>
        <w:rPr>
          <w:rFonts w:hint="eastAsia"/>
        </w:rPr>
        <w:br/>
      </w:r>
      <w:r>
        <w:rPr>
          <w:rFonts w:hint="eastAsia"/>
        </w:rPr>
        <w:t>　　图表 同步发电机图片</w:t>
      </w:r>
      <w:r>
        <w:rPr>
          <w:rFonts w:hint="eastAsia"/>
        </w:rPr>
        <w:br/>
      </w:r>
      <w:r>
        <w:rPr>
          <w:rFonts w:hint="eastAsia"/>
        </w:rPr>
        <w:t>　　图表 同步发电机种类</w:t>
      </w:r>
      <w:r>
        <w:rPr>
          <w:rFonts w:hint="eastAsia"/>
        </w:rPr>
        <w:br/>
      </w:r>
      <w:r>
        <w:rPr>
          <w:rFonts w:hint="eastAsia"/>
        </w:rPr>
        <w:t>　　图表 同步发电机用途 应用</w:t>
      </w:r>
      <w:r>
        <w:rPr>
          <w:rFonts w:hint="eastAsia"/>
        </w:rPr>
        <w:br/>
      </w:r>
      <w:r>
        <w:rPr>
          <w:rFonts w:hint="eastAsia"/>
        </w:rPr>
        <w:t>　　图表 同步发电机产业链调研</w:t>
      </w:r>
      <w:r>
        <w:rPr>
          <w:rFonts w:hint="eastAsia"/>
        </w:rPr>
        <w:br/>
      </w:r>
      <w:r>
        <w:rPr>
          <w:rFonts w:hint="eastAsia"/>
        </w:rPr>
        <w:t>　　图表 同步发电机行业现状</w:t>
      </w:r>
      <w:r>
        <w:rPr>
          <w:rFonts w:hint="eastAsia"/>
        </w:rPr>
        <w:br/>
      </w:r>
      <w:r>
        <w:rPr>
          <w:rFonts w:hint="eastAsia"/>
        </w:rPr>
        <w:t>　　图表 同步发电机行业特点</w:t>
      </w:r>
      <w:r>
        <w:rPr>
          <w:rFonts w:hint="eastAsia"/>
        </w:rPr>
        <w:br/>
      </w:r>
      <w:r>
        <w:rPr>
          <w:rFonts w:hint="eastAsia"/>
        </w:rPr>
        <w:t>　　图表 同步发电机政策</w:t>
      </w:r>
      <w:r>
        <w:rPr>
          <w:rFonts w:hint="eastAsia"/>
        </w:rPr>
        <w:br/>
      </w:r>
      <w:r>
        <w:rPr>
          <w:rFonts w:hint="eastAsia"/>
        </w:rPr>
        <w:t>　　图表 同步发电机技术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2019-2024年中国同步发电机行业市场规模</w:t>
      </w:r>
      <w:r>
        <w:rPr>
          <w:rFonts w:hint="eastAsia"/>
        </w:rPr>
        <w:br/>
      </w:r>
      <w:r>
        <w:rPr>
          <w:rFonts w:hint="eastAsia"/>
        </w:rPr>
        <w:t>　　图表 同步发电机生产现状</w:t>
      </w:r>
      <w:r>
        <w:rPr>
          <w:rFonts w:hint="eastAsia"/>
        </w:rPr>
        <w:br/>
      </w:r>
      <w:r>
        <w:rPr>
          <w:rFonts w:hint="eastAsia"/>
        </w:rPr>
        <w:t>　　图表 同步发电机发展有利因素分析</w:t>
      </w:r>
      <w:r>
        <w:rPr>
          <w:rFonts w:hint="eastAsia"/>
        </w:rPr>
        <w:br/>
      </w:r>
      <w:r>
        <w:rPr>
          <w:rFonts w:hint="eastAsia"/>
        </w:rPr>
        <w:t>　　图表 同步发电机发展不利因素分析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2024年中国同步发电机产能</w:t>
      </w:r>
      <w:r>
        <w:rPr>
          <w:rFonts w:hint="eastAsia"/>
        </w:rPr>
        <w:br/>
      </w:r>
      <w:r>
        <w:rPr>
          <w:rFonts w:hint="eastAsia"/>
        </w:rPr>
        <w:t>　　图表 2024年同步发电机供给情况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2019-2024年中国同步发电机产量统计</w:t>
      </w:r>
      <w:r>
        <w:rPr>
          <w:rFonts w:hint="eastAsia"/>
        </w:rPr>
        <w:br/>
      </w:r>
      <w:r>
        <w:rPr>
          <w:rFonts w:hint="eastAsia"/>
        </w:rPr>
        <w:t>　　图表 同步发电机最新消息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2019-2024年中国同步发电机市场需求情况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2019-2024年同步发电机销售情况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2019-2024年中国同步发电机价格走势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2019-2024年中国同步发电机进口情况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2019-2024年中国同步发电机出口情况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2019-2024年中国同步发电机行业企业数量统计</w:t>
      </w:r>
      <w:r>
        <w:rPr>
          <w:rFonts w:hint="eastAsia"/>
        </w:rPr>
        <w:br/>
      </w:r>
      <w:r>
        <w:rPr>
          <w:rFonts w:hint="eastAsia"/>
        </w:rPr>
        <w:t>　　图表 同步发电机成本和利润分析</w:t>
      </w:r>
      <w:r>
        <w:rPr>
          <w:rFonts w:hint="eastAsia"/>
        </w:rPr>
        <w:br/>
      </w:r>
      <w:r>
        <w:rPr>
          <w:rFonts w:hint="eastAsia"/>
        </w:rPr>
        <w:t>　　图表 同步发电机上游发展</w:t>
      </w:r>
      <w:r>
        <w:rPr>
          <w:rFonts w:hint="eastAsia"/>
        </w:rPr>
        <w:br/>
      </w:r>
      <w:r>
        <w:rPr>
          <w:rFonts w:hint="eastAsia"/>
        </w:rPr>
        <w:t>　　图表 同步发电机下游发展</w:t>
      </w:r>
      <w:r>
        <w:rPr>
          <w:rFonts w:hint="eastAsia"/>
        </w:rPr>
        <w:br/>
      </w:r>
      <w:r>
        <w:rPr>
          <w:rFonts w:hint="eastAsia"/>
        </w:rPr>
        <w:t>　　图表 2024年中国同步发电机行业需求区域调研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**地区同步发电机市场调研</w:t>
      </w:r>
      <w:r>
        <w:rPr>
          <w:rFonts w:hint="eastAsia"/>
        </w:rPr>
        <w:br/>
      </w:r>
      <w:r>
        <w:rPr>
          <w:rFonts w:hint="eastAsia"/>
        </w:rPr>
        <w:t>　　图表 **地区同步发电机市场需求分析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**地区同步发电机市场调研</w:t>
      </w:r>
      <w:r>
        <w:rPr>
          <w:rFonts w:hint="eastAsia"/>
        </w:rPr>
        <w:br/>
      </w:r>
      <w:r>
        <w:rPr>
          <w:rFonts w:hint="eastAsia"/>
        </w:rPr>
        <w:t>　　图表 **地区同步发电机市场需求分析</w:t>
      </w:r>
      <w:r>
        <w:rPr>
          <w:rFonts w:hint="eastAsia"/>
        </w:rPr>
        <w:br/>
      </w:r>
      <w:r>
        <w:rPr>
          <w:rFonts w:hint="eastAsia"/>
        </w:rPr>
        <w:t>　　图表 同步发电机招标、中标情况</w:t>
      </w:r>
      <w:r>
        <w:rPr>
          <w:rFonts w:hint="eastAsia"/>
        </w:rPr>
        <w:br/>
      </w:r>
      <w:r>
        <w:rPr>
          <w:rFonts w:hint="eastAsia"/>
        </w:rPr>
        <w:t>　　图表 同步发电机品牌分析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企业同步发电机型号、规格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企业同步发电机型号、规格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企业同步发电机型号、规格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同步发电机优势</w:t>
      </w:r>
      <w:r>
        <w:rPr>
          <w:rFonts w:hint="eastAsia"/>
        </w:rPr>
        <w:br/>
      </w:r>
      <w:r>
        <w:rPr>
          <w:rFonts w:hint="eastAsia"/>
        </w:rPr>
        <w:t>　　图表 同步发电机劣势</w:t>
      </w:r>
      <w:r>
        <w:rPr>
          <w:rFonts w:hint="eastAsia"/>
        </w:rPr>
        <w:br/>
      </w:r>
      <w:r>
        <w:rPr>
          <w:rFonts w:hint="eastAsia"/>
        </w:rPr>
        <w:t>　　图表 同步发电机机会</w:t>
      </w:r>
      <w:r>
        <w:rPr>
          <w:rFonts w:hint="eastAsia"/>
        </w:rPr>
        <w:br/>
      </w:r>
      <w:r>
        <w:rPr>
          <w:rFonts w:hint="eastAsia"/>
        </w:rPr>
        <w:t>　　图表 同步发电机威胁</w:t>
      </w:r>
      <w:r>
        <w:rPr>
          <w:rFonts w:hint="eastAsia"/>
        </w:rPr>
        <w:br/>
      </w:r>
      <w:r>
        <w:rPr>
          <w:rFonts w:hint="eastAsia"/>
        </w:rPr>
        <w:t>　　图表 进入同步发电机行业壁垒</w:t>
      </w:r>
      <w:r>
        <w:rPr>
          <w:rFonts w:hint="eastAsia"/>
        </w:rPr>
        <w:br/>
      </w:r>
      <w:r>
        <w:rPr>
          <w:rFonts w:hint="eastAsia"/>
        </w:rPr>
        <w:t>　　图表 同步发电机投资、并购情况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2025-2031年中国同步发电机市场规模预测</w:t>
      </w:r>
      <w:r>
        <w:rPr>
          <w:rFonts w:hint="eastAsia"/>
        </w:rPr>
        <w:br/>
      </w:r>
      <w:r>
        <w:rPr>
          <w:rFonts w:hint="eastAsia"/>
        </w:rPr>
        <w:t>　　图表 同步发电机行业准入条件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2025-2031年中国同步发电机发展趋势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2025-2031年中国同步发电机市场前景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719849fda4f94" w:history="1">
        <w:r>
          <w:rPr>
            <w:rStyle w:val="Hyperlink"/>
          </w:rPr>
          <w:t>2025年中国同步发电机市场研究与发展前景分析报告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719849fda4f94" w:history="1">
        <w:r>
          <w:rPr>
            <w:rStyle w:val="Hyperlink"/>
          </w:rPr>
          <w:t>https://www.20087.com/6/5A/TongBuFaDianJiFaZhanQuShi.html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发电机的分类、同步发电机和异步发电机的区别、同步发电机发电原理、同步发电机并列运行的条件、同步发电机如何发电、同步发电机并联运行的条件有哪些、异步化同步发电机、同步发电机的同步具体指什么、同步发电机v形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2dc2528df4fbf" w:history="1">
      <w:r>
        <w:rPr>
          <w:rStyle w:val="Hyperlink"/>
        </w:rPr>
        <w:t>2025年中国同步发电机市场研究与发展前景分析报告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TongBuFaDianJiFaZhanQuShi.html" TargetMode="External" Id="R18c719849fda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TongBuFaDianJiFaZhanQuShi.html" TargetMode="External" Id="R1d92dc2528df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2024-09-20T07:53:00Z</dcterms:created>
  <dcterms:modified xsi:type="dcterms:W3CDTF">2024-09-20T08:53:00Z</dcterms:modified>
  <dc:subject>2025年中国同步发电机市场研究与发展前景分析报告</dc:subject>
  <dc:title>2025年中国同步发电机市场研究与发展前景分析报告</dc:title>
  <cp:keywords>2025年中国同步发电机市场研究与发展前景分析报告</cp:keywords>
  <dc:description>2025年中国同步发电机市场研究与发展前景分析报告</dc:description>
</cp:coreProperties>
</file>