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7f81b719a94486" w:history="1">
              <w:r>
                <w:rPr>
                  <w:rStyle w:val="Hyperlink"/>
                </w:rPr>
                <w:t>中国有线电视机顶盒产业市场现状调研及投资前景分析报告（2026-2032年）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7f81b719a94486" w:history="1">
              <w:r>
                <w:rPr>
                  <w:rStyle w:val="Hyperlink"/>
                </w:rPr>
                <w:t>中国有线电视机顶盒产业市场现状调研及投资前景分析报告（2026-2032年）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09986A7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7f81b719a94486" w:history="1">
                <w:r>
                  <w:rPr>
                    <w:rStyle w:val="Hyperlink"/>
                  </w:rPr>
                  <w:t>https://www.20087.com/7/6A/YouXianDianShiJiDingHeShiChangQianJing.html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线电视机顶盒作为传统电视信号接收和解码的设备，近年来面临着来自流媒体服务和智能电视的激烈竞争。尽管如此，有线电视机顶盒通过集成更多功能，如高清频道、视频点播、交互式服务和智能家居控制中心，仍然保持着一定的市场地位。然而，消费者对设备的便捷性和内容的丰富性有着更高的期望，促使机顶盒制造商不断创新。</w:t>
      </w:r>
      <w:r>
        <w:rPr>
          <w:rFonts w:hint="eastAsia"/>
        </w:rPr>
        <w:br/>
      </w:r>
      <w:r>
        <w:rPr>
          <w:rFonts w:hint="eastAsia"/>
        </w:rPr>
        <w:t>　　未来，有线电视机顶盒的发展将更加注重融合和个性化。市场调研网指出，一方面，通过与互联网的深度融合，机顶盒将提供更加丰富的内容库和个性化推荐服务，与OTT（Over-The-Top）平台竞争。另一方面，随着5G和Wi-Fi 6等高速网络技术的普及，机顶盒将能够提供更流畅的高清和4K视频流，以及增强的互动体验，如虚拟现实和增强现实内容。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7f81b719a94486" w:history="1">
        <w:r>
          <w:rPr>
            <w:rStyle w:val="Hyperlink"/>
          </w:rPr>
          <w:t>中国有线电视机顶盒产业市场现状调研及投资前景分析报告（2026-2032年）</w:t>
        </w:r>
      </w:hyperlink>
      <w:r>
        <w:rPr>
          <w:rFonts w:hint="eastAsia"/>
        </w:rPr>
        <w:t>》，2025年有线电视机顶盒行业市场规模达 亿元，预计2032年市场规模将达 亿元，期间年均复合增长率（CAGR）达 %。报告基于对有线电视机顶盒行业的长期监测研究，结合有线电视机顶盒行业供需关系变化规律、产品消费结构、应用领域拓展、市场发展环境及政策支持等多维度分析，采用定量与定性相结合的科学方法，对行业内重点企业进行了系统研究。报告全面呈现了有线电视机顶盒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有线电视机顶盒产业相关概述</w:t>
      </w:r>
      <w:r>
        <w:rPr>
          <w:rFonts w:hint="eastAsia"/>
        </w:rPr>
        <w:br/>
      </w:r>
      <w:r>
        <w:rPr>
          <w:rFonts w:hint="eastAsia"/>
        </w:rPr>
        <w:t>第一章 有线电视机顶盒产业相关概述</w:t>
      </w:r>
      <w:r>
        <w:rPr>
          <w:rFonts w:hint="eastAsia"/>
        </w:rPr>
        <w:br/>
      </w:r>
      <w:r>
        <w:rPr>
          <w:rFonts w:hint="eastAsia"/>
        </w:rPr>
        <w:t>　　第一节 有线电视机顶盒简介</w:t>
      </w:r>
      <w:r>
        <w:rPr>
          <w:rFonts w:hint="eastAsia"/>
        </w:rPr>
        <w:br/>
      </w:r>
      <w:r>
        <w:rPr>
          <w:rFonts w:hint="eastAsia"/>
        </w:rPr>
        <w:t>　　　　一、有线电视机顶盒分类</w:t>
      </w:r>
      <w:r>
        <w:rPr>
          <w:rFonts w:hint="eastAsia"/>
        </w:rPr>
        <w:br/>
      </w:r>
      <w:r>
        <w:rPr>
          <w:rFonts w:hint="eastAsia"/>
        </w:rPr>
        <w:t>　　　　二、有线电视机顶盒的功用及分类</w:t>
      </w:r>
      <w:r>
        <w:rPr>
          <w:rFonts w:hint="eastAsia"/>
        </w:rPr>
        <w:br/>
      </w:r>
      <w:r>
        <w:rPr>
          <w:rFonts w:hint="eastAsia"/>
        </w:rPr>
        <w:t>　　　　三、有线电视机顶盒的一般工作原理</w:t>
      </w:r>
      <w:r>
        <w:rPr>
          <w:rFonts w:hint="eastAsia"/>
        </w:rPr>
        <w:br/>
      </w:r>
      <w:r>
        <w:rPr>
          <w:rFonts w:hint="eastAsia"/>
        </w:rPr>
        <w:t>　　第二节 有线电视机顶盒产业价值链分析</w:t>
      </w:r>
      <w:r>
        <w:rPr>
          <w:rFonts w:hint="eastAsia"/>
        </w:rPr>
        <w:br/>
      </w:r>
      <w:r>
        <w:rPr>
          <w:rFonts w:hint="eastAsia"/>
        </w:rPr>
        <w:t>　　第三节 有线电视机顶盒其它相关产业概述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2021-2026年全球有线电视机顶盒产业运行状况透析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2021-2026年全球有线电视机顶盒产业发展总况</w:t>
      </w:r>
      <w:r>
        <w:rPr>
          <w:rFonts w:hint="eastAsia"/>
        </w:rPr>
        <w:br/>
      </w:r>
      <w:r>
        <w:rPr>
          <w:rFonts w:hint="eastAsia"/>
        </w:rPr>
        <w:t>　　　　一、全球有线电视机顶盒技术分析</w:t>
      </w:r>
      <w:r>
        <w:rPr>
          <w:rFonts w:hint="eastAsia"/>
        </w:rPr>
        <w:br/>
      </w:r>
      <w:r>
        <w:rPr>
          <w:rFonts w:hint="eastAsia"/>
        </w:rPr>
        <w:t>　　　　二、国外有线电视机顶盒的发展概况</w:t>
      </w:r>
      <w:r>
        <w:rPr>
          <w:rFonts w:hint="eastAsia"/>
        </w:rPr>
        <w:br/>
      </w:r>
      <w:r>
        <w:rPr>
          <w:rFonts w:hint="eastAsia"/>
        </w:rPr>
        <w:t>　　　　三、国外有线电视机顶盒的现状和发展历程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2021-2026年全球有线电视机顶盒主要国家运行分析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2021-2032年全球有线电视机顶盒产业发展趋势分析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2021-2026年中国有线电视机顶盒行业市场发展环境分析（PEST分析法）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2021-2026年中国有线电视机顶盒行业政策环境分析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2021-2026年中国有线电视机顶盒行业社会环境分析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2021-2026年中国有线电视机顶盒行业技术环境分析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2021-2026年中国有线电视机顶盒产业运行状况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2021-2026年中国有线电视机顶盒产业发展概述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2021-2026年中国有线电视机顶盒产业运行动态分析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2021-2026年中国有线电视机顶盒产业发展存在问题与对策建议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一、中国有线电视机顶盒产业存在的问题</w:t>
      </w:r>
      <w:r>
        <w:rPr>
          <w:rFonts w:hint="eastAsia"/>
        </w:rPr>
        <w:br/>
      </w:r>
      <w:r>
        <w:rPr>
          <w:rFonts w:hint="eastAsia"/>
        </w:rPr>
        <w:t>　　　　二、规范有线电视机顶盒行业发展的措施</w:t>
      </w:r>
      <w:r>
        <w:rPr>
          <w:rFonts w:hint="eastAsia"/>
        </w:rPr>
        <w:br/>
      </w:r>
      <w:r>
        <w:rPr>
          <w:rFonts w:hint="eastAsia"/>
        </w:rPr>
        <w:t>　　　　三、有线电视机顶盒行业发展的建议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2021-2026年中国有线电视机顶盒市场运行动态分析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2021-2026年中国有线电视机顶盒行业发展综述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2021-2026年中国有线电视机顶盒主要企业竞争状况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2021-2026年中国有线电视机顶盒经销商调查情况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2021-2026年中国有线电视机顶盒行业主要数据分析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2021-2026年中国有线电视机顶盒行业规模分析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2021-2026年中国有线电视机顶盒行业结构分析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2021-2026年中国有线电视机顶盒行业产值分析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2021-2026年中国有线电视机顶盒行业成本费用分析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2021-2026年中国有线电视机顶盒行业盈利能力分析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2021-2026年中国有线电视机顶盒产业细分产品市场进出口数据分析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2021-2026年中国有线电视机顶盒产业A行业进出口数据分析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2021-2026年中国有线电视机顶盒产业B行业进出口数据分析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2021-2026年中国有线电视机顶盒产业市场竞争格局分析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2021-2026年中国有线电视机顶盒产业竞争现状分析</w:t>
      </w:r>
      <w:r>
        <w:rPr>
          <w:rFonts w:hint="eastAsia"/>
        </w:rPr>
        <w:br/>
      </w:r>
      <w:r>
        <w:rPr>
          <w:rFonts w:hint="eastAsia"/>
        </w:rPr>
        <w:t>　　　　一、有线电视机顶盒中外竞争力对比分析</w:t>
      </w:r>
      <w:r>
        <w:rPr>
          <w:rFonts w:hint="eastAsia"/>
        </w:rPr>
        <w:br/>
      </w:r>
      <w:r>
        <w:rPr>
          <w:rFonts w:hint="eastAsia"/>
        </w:rPr>
        <w:t>　　　　二、有线电视机顶盒技术竞争分析</w:t>
      </w:r>
      <w:r>
        <w:rPr>
          <w:rFonts w:hint="eastAsia"/>
        </w:rPr>
        <w:br/>
      </w:r>
      <w:r>
        <w:rPr>
          <w:rFonts w:hint="eastAsia"/>
        </w:rPr>
        <w:t>　　　　三、有线电视机顶盒品牌竞争分析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2021-2026年中国有线电视机顶盒产业集中度分析</w:t>
      </w:r>
      <w:r>
        <w:rPr>
          <w:rFonts w:hint="eastAsia"/>
        </w:rPr>
        <w:br/>
      </w:r>
      <w:r>
        <w:rPr>
          <w:rFonts w:hint="eastAsia"/>
        </w:rPr>
        <w:t>　　　　一、有线电视机顶盒生产企业集中分布</w:t>
      </w:r>
      <w:r>
        <w:rPr>
          <w:rFonts w:hint="eastAsia"/>
        </w:rPr>
        <w:br/>
      </w:r>
      <w:r>
        <w:rPr>
          <w:rFonts w:hint="eastAsia"/>
        </w:rPr>
        <w:t>　　　　二、有线电视机顶盒市场集中度分析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2021-2026年中国有线电视机顶盒企业提升竞争力策略分析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中国有线电视机顶盒产业领先企业运营现状及发展趋势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有线电视机顶盒重点企业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有线电视机顶盒重点企业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有线电视机顶盒重点企业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有线电视机顶盒重点企业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有线电视机顶盒重点企业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有线电视机顶盒重点企业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2021-2032年中国有线电视机顶盒企业市场发展前景及趋势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有线电视机顶盒行业企业发展战略分析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有线电视机顶盒行业企业发展建议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中国有线电视机顶盒产业发展趋势预测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中国有线电视机顶盒产业发展优劣势分析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中国有线电视机顶盒产业市场发展预测评估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2021-2032年中国有线电视机顶盒产业发展趋势预测分析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2021-2032年中国有线电视机顶盒产业发展前景分析</w:t>
      </w:r>
      <w:r>
        <w:rPr>
          <w:rFonts w:hint="eastAsia"/>
        </w:rPr>
        <w:br/>
      </w:r>
      <w:r>
        <w:rPr>
          <w:rFonts w:hint="eastAsia"/>
        </w:rPr>
        <w:t>　　　　一、有线电视机顶盒技术发展方向分析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二、我国有线电视机顶盒未来发展趋势</w:t>
      </w:r>
      <w:r>
        <w:rPr>
          <w:rFonts w:hint="eastAsia"/>
        </w:rPr>
        <w:br/>
      </w:r>
      <w:r>
        <w:rPr>
          <w:rFonts w:hint="eastAsia"/>
        </w:rPr>
        <w:t>　　　　三、有线电视机顶盒市场未来需求特点分析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2021-2032年中国有线电视机顶盒产业市场预测分析</w:t>
      </w:r>
      <w:r>
        <w:rPr>
          <w:rFonts w:hint="eastAsia"/>
        </w:rPr>
        <w:br/>
      </w:r>
      <w:r>
        <w:rPr>
          <w:rFonts w:hint="eastAsia"/>
        </w:rPr>
        <w:t>　　　　一、有线电视机顶盒产业市场供给预测分析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二、有线电视机顶盒需求预测分析</w:t>
      </w:r>
      <w:r>
        <w:rPr>
          <w:rFonts w:hint="eastAsia"/>
        </w:rPr>
        <w:br/>
      </w:r>
      <w:r>
        <w:rPr>
          <w:rFonts w:hint="eastAsia"/>
        </w:rPr>
        <w:t>　　　　三、有线电视机顶盒进出口预测分析</w:t>
      </w:r>
      <w:r>
        <w:rPr>
          <w:rFonts w:hint="eastAsia"/>
        </w:rPr>
        <w:br/>
      </w:r>
      <w:r>
        <w:rPr>
          <w:rFonts w:hint="eastAsia"/>
        </w:rPr>
        <w:t>　　第三节 (中:智:林)2021-2032年中国有线电视机顶盒产业市场盈利预测分析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有线电视机顶盒产业链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2021-2026年中国有线电视机顶盒行业市场规模及增长情况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2021-2026年中国有线电视机顶盒行业产量及增长趋势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2021-2026年中国有线电视机顶盒市场需求量及增速统计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2021-2026年中国有线电视机顶盒行业盈利情况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2021-2026年中国有线电视机顶盒行业企业数量情况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2021-2026年中国有线电视机顶盒行业企业平均规模情况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2021-2026年中国有线电视机顶盒行业市场规模及增长情况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**地区有线电视机顶盒市场规模及增长情况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**地区有线电视机顶盒行业市场需求情况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有线电视机顶盒重点企业（二）成长能力情况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2021-2032年中国有线电视机顶盒行业产量预测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2021-2032年中国有线电视机顶盒市场需求量预测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2021-2032年中国有线电视机顶盒行业市场规模预测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2021-2032年中国有线电视机顶盒市场前景分析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2021-2032年中国有线电视机顶盒行业发展趋势预测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7f81b719a94486" w:history="1">
        <w:r>
          <w:rPr>
            <w:rStyle w:val="Hyperlink"/>
          </w:rPr>
          <w:t>中国有线电视机顶盒产业市场现状调研及投资前景分析报告（2026-2032年）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09986A7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7f81b719a94486" w:history="1">
        <w:r>
          <w:rPr>
            <w:rStyle w:val="Hyperlink"/>
          </w:rPr>
          <w:t>https://www.20087.com/7/6A/YouXianDianShiJiDingHeShiChangQianJing.html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热点：有线电视机顶盒多少钱一台、有线电视机顶盒没有信号怎么回事、有线电视机顶盒连接电视的步骤、有线电视机顶盒遥控器失灵怎么办、有线电视机顶盒灯不亮怎么回事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380c40e34646b2" w:history="1">
      <w:r>
        <w:rPr>
          <w:rStyle w:val="Hyperlink"/>
        </w:rPr>
        <w:t>中国有线电视机顶盒产业市场现状调研及投资前景分析报告（2026-2032年）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A/YouXianDianShiJiDingHeShiChangQianJing.html" TargetMode="External" Id="Rb07f81b719a944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A/YouXianDianShiJiDingHeShiChangQianJing.html" TargetMode="External" Id="Rfb380c40e34646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2026-03-06T07:01:00Z</dcterms:created>
  <dcterms:modified xsi:type="dcterms:W3CDTF">2026-03-06T08:01:00Z</dcterms:modified>
  <dc:subject>中国有线电视机顶盒产业市场现状调研及投资前景分析报告（2026-2032年）</dc:subject>
  <dc:title>中国有线电视机顶盒产业市场现状调研及投资前景分析报告（2026-2032年）</dc:title>
  <cp:keywords>中国有线电视机顶盒产业市场现状调研及投资前景分析报告（2026-2032年）</cp:keywords>
  <dc:description>中国有线电视机顶盒产业市场现状调研及投资前景分析报告（2026-2032年）</dc:description>
</cp:coreProperties>
</file>