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5b48e319344a6" w:history="1">
              <w:r>
                <w:rPr>
                  <w:rStyle w:val="Hyperlink"/>
                </w:rPr>
                <w:t>中国电子产品专卖店产业市场深度剖析及投资前景分析报告（2025-2031年）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5b48e319344a6" w:history="1">
              <w:r>
                <w:rPr>
                  <w:rStyle w:val="Hyperlink"/>
                </w:rPr>
                <w:t>中国电子产品专卖店产业市场深度剖析及投资前景分析报告（2025-2031年）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5b48e319344a6" w:history="1">
                <w:r>
                  <w:rPr>
                    <w:rStyle w:val="Hyperlink"/>
                  </w:rPr>
                  <w:t>https://www.20087.com/7/0A/DianZiChanPinZhuanMaiDianShiChangQianJingBaoGao.html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专卖店是连接消费者与制造商之间的桥梁，承担着展示最新科技成果、提供技术支持等功能。随着电子商务的快速发展，实体电子产品专卖店面临着线上渠道的严峻挑战，但凭借直观的购物体验和专业的售后服务，依然保持着一定的市场地位。近年来，许多专卖店开始转型，打造集产品展示、体验、销售于一体的综合性场所，并通过举办新品发布会、技术研讨会等活动吸引顾客到店。</w:t>
      </w:r>
      <w:r>
        <w:rPr>
          <w:rFonts w:hint="eastAsia"/>
        </w:rPr>
        <w:br/>
      </w:r>
      <w:r>
        <w:rPr>
          <w:rFonts w:hint="eastAsia"/>
        </w:rPr>
        <w:t>　　然而，电子产品专卖店要想在竞争中脱颖而出，就必须不断创新经营模式，如引入AR/VR技术让顾客身临其境地体验产品性能，或是开设咖啡区、休息区等休闲区域，增加店铺的人气。未来，实体店应更加注重与消费者的互动沟通，通过建立会员制度、开展定制化服务等方式，增强客户粘性。同时，利用大数据分析工具了解顾客偏好，及时调整库存结构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5b48e319344a6" w:history="1">
        <w:r>
          <w:rPr>
            <w:rStyle w:val="Hyperlink"/>
          </w:rPr>
          <w:t>中国电子产品专卖店产业市场深度剖析及投资前景分析报告（2025-2031年）</w:t>
        </w:r>
      </w:hyperlink>
      <w:r>
        <w:rPr>
          <w:rFonts w:hint="eastAsia"/>
        </w:rPr>
        <w:t>》系统分析了我国电子产品专卖店行业的市场规模、市场需求及价格动态，深入探讨了电子产品专卖店产业链结构与发展特点。报告对电子产品专卖店细分市场进行了详细剖析，基于科学数据预测了市场前景及未来发展趋势，同时聚焦电子产品专卖店重点企业，评估了品牌影响力、市场竞争力及行业集中度变化。通过专业分析与客观洞察，报告为投资者、产业链相关企业及政府决策部门提供了重要参考，是把握电子产品专卖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电子产品专卖店行业概况</w:t>
      </w:r>
      <w:r>
        <w:rPr>
          <w:rFonts w:hint="eastAsia"/>
        </w:rPr>
        <w:br/>
      </w:r>
      <w:r>
        <w:rPr>
          <w:rFonts w:hint="eastAsia"/>
        </w:rPr>
        <w:t>　　第一节 电子产品专卖店行业定义与特征</w:t>
      </w:r>
      <w:r>
        <w:rPr>
          <w:rFonts w:hint="eastAsia"/>
        </w:rPr>
        <w:br/>
      </w:r>
      <w:r>
        <w:rPr>
          <w:rFonts w:hint="eastAsia"/>
        </w:rPr>
        <w:t>　　第二节 电子产品专卖店行业发展历程</w:t>
      </w:r>
      <w:r>
        <w:rPr>
          <w:rFonts w:hint="eastAsia"/>
        </w:rPr>
        <w:br/>
      </w:r>
      <w:r>
        <w:rPr>
          <w:rFonts w:hint="eastAsia"/>
        </w:rPr>
        <w:t>　　第三节 电子产品专卖店产业链分析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中国电子产品专卖店行业发展环境分析</w:t>
      </w:r>
      <w:r>
        <w:rPr>
          <w:rFonts w:hint="eastAsia"/>
        </w:rPr>
        <w:br/>
      </w:r>
      <w:r>
        <w:rPr>
          <w:rFonts w:hint="eastAsia"/>
        </w:rPr>
        <w:t>　　第一节 电子产品专卖店行业经济环境分析</w:t>
      </w:r>
      <w:r>
        <w:rPr>
          <w:rFonts w:hint="eastAsia"/>
        </w:rPr>
        <w:br/>
      </w:r>
      <w:r>
        <w:rPr>
          <w:rFonts w:hint="eastAsia"/>
        </w:rPr>
        <w:t>　　第二节 电子产品专卖店行业政策环境分析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一、电子产品专卖店行业政策影响分析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二、相关电子产品专卖店行业标准分析</w:t>
      </w:r>
      <w:r>
        <w:rPr>
          <w:rFonts w:hint="eastAsia"/>
        </w:rPr>
        <w:br/>
      </w:r>
      <w:r>
        <w:rPr>
          <w:rFonts w:hint="eastAsia"/>
        </w:rPr>
        <w:t>　　第三节 电子产品专卖店行业社会环境分析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2024-2025年电子产品专卖店行业技术发展现状及趋势分析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电子产品专卖店行业技术发展现状分析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国内外电子产品专卖店行业技术差异与原因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电子产品专卖店行业技术发展方向、趋势预测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提升电子产品专卖店行业技术能力策略建议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2024-2025年全球电子产品专卖店行业市场运行形势分析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2024-2025年全球电子产品专卖店行业发展情况</w:t>
      </w:r>
      <w:r>
        <w:rPr>
          <w:rFonts w:hint="eastAsia"/>
        </w:rPr>
        <w:br/>
      </w:r>
      <w:r>
        <w:rPr>
          <w:rFonts w:hint="eastAsia"/>
        </w:rPr>
        <w:t>　　第二节 全球电子产品专卖店行业发展走势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一、全球电子产品专卖店行业市场分布情况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二、全球电子产品专卖店行业发展趋势分析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全球电子产品专卖店行业重点国家和区域分析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中国电子产品专卖店行业市场供需状况分析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中国电子产品专卖店市场规模情况</w:t>
      </w:r>
      <w:r>
        <w:rPr>
          <w:rFonts w:hint="eastAsia"/>
        </w:rPr>
        <w:br/>
      </w:r>
      <w:r>
        <w:rPr>
          <w:rFonts w:hint="eastAsia"/>
        </w:rPr>
        <w:t>　　第二节 中国电子产品专卖店行业盈利情况分析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中国电子产品专卖店市场需求状况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一、2019-2024年电子产品专卖店市场需求情况</w:t>
      </w:r>
      <w:r>
        <w:rPr>
          <w:rFonts w:hint="eastAsia"/>
        </w:rPr>
        <w:br/>
      </w:r>
      <w:r>
        <w:rPr>
          <w:rFonts w:hint="eastAsia"/>
        </w:rPr>
        <w:t>　　　　二、2025年电子产品专卖店行业市场需求特点分析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三、2025-2031年电子产品专卖店市场需求预测</w:t>
      </w:r>
      <w:r>
        <w:rPr>
          <w:rFonts w:hint="eastAsia"/>
        </w:rPr>
        <w:br/>
      </w:r>
      <w:r>
        <w:rPr>
          <w:rFonts w:hint="eastAsia"/>
        </w:rPr>
        <w:t>　　第四节 中国电子产品专卖店行业产量情况分析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一、2019-2024年中国电子产品专卖店行业产量统计分析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二、电子产品专卖店行业区域产量分析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三、2025-2031年中国电子产品专卖店行业产量预测分析</w:t>
      </w:r>
      <w:r>
        <w:rPr>
          <w:rFonts w:hint="eastAsia"/>
        </w:rPr>
        <w:br/>
      </w:r>
      <w:r>
        <w:rPr>
          <w:rFonts w:hint="eastAsia"/>
        </w:rPr>
        <w:t>　　第五节 电子产品专卖店行业市场供需平衡状况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电子产品专卖店细分市场深度分析</w:t>
      </w:r>
      <w:r>
        <w:rPr>
          <w:rFonts w:hint="eastAsia"/>
        </w:rPr>
        <w:br/>
      </w:r>
      <w:r>
        <w:rPr>
          <w:rFonts w:hint="eastAsia"/>
        </w:rPr>
        <w:t>　　第一节 电子产品专卖店细分市场（一）发展研究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电子产品专卖店细分市场（二）发展研究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中国电子产品专卖店行业市场行情分析预测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电子产品专卖店价格影响因素分析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2019-2024年中国电子产品专卖店市场价格趋向分析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2025-2031年中国电子产品专卖店市场价格趋向预测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2019-2024年中国电子产品专卖店行业总体发展状况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中国电子产品专卖店行业规模情况分析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一、电子产品专卖店行业单位规模情况分析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二、电子产品专卖店行业人员规模状况分析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三、电子产品专卖店行业资产规模状况分析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四、电子产品专卖店行业市场规模状况分析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五、电子产品专卖店行业敏感性分析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中国电子产品专卖店行业财务能力分析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一、电子产品专卖店行业盈利能力分析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二、电子产品专卖店行业偿债能力分析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三、电子产品专卖店行业营运能力分析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四、电子产品专卖店行业发展能力分析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2019-2024年中国电子产品专卖店行业区域市场分析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中国电子产品专卖店行业区域市场结构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重点地区电子产品专卖店行业调研分析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一、重点地区（一）电子产品专卖店市场分析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二、重点地区（二）电子产品专卖店市场分析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三、重点地区（三）电子产品专卖店市场分析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四、重点地区（四）电子产品专卖店市场分析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五、重点地区（五）电子产品专卖店市场分析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电子产品专卖店行业重点企业竞争力分析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二、企业电子产品专卖店业务分析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二、企业电子产品专卖店业务分析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二、企业电子产品专卖店业务分析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二、企业电子产品专卖店业务分析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二、企业电子产品专卖店业务分析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二、企业电子产品专卖店业务分析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电子产品专卖店企业发展策略分析</w:t>
      </w:r>
      <w:r>
        <w:rPr>
          <w:rFonts w:hint="eastAsia"/>
        </w:rPr>
        <w:br/>
      </w:r>
      <w:r>
        <w:rPr>
          <w:rFonts w:hint="eastAsia"/>
        </w:rPr>
        <w:t>　　第一节 电子产品专卖店市场策略分析</w:t>
      </w:r>
      <w:r>
        <w:rPr>
          <w:rFonts w:hint="eastAsia"/>
        </w:rPr>
        <w:br/>
      </w:r>
      <w:r>
        <w:rPr>
          <w:rFonts w:hint="eastAsia"/>
        </w:rPr>
        <w:t>　　　　一、电子产品专卖店价格策略分析</w:t>
      </w:r>
      <w:r>
        <w:rPr>
          <w:rFonts w:hint="eastAsia"/>
        </w:rPr>
        <w:br/>
      </w:r>
      <w:r>
        <w:rPr>
          <w:rFonts w:hint="eastAsia"/>
        </w:rPr>
        <w:t>　　　　二、电子产品专卖店渠道策略分析</w:t>
      </w:r>
      <w:r>
        <w:rPr>
          <w:rFonts w:hint="eastAsia"/>
        </w:rPr>
        <w:br/>
      </w:r>
      <w:r>
        <w:rPr>
          <w:rFonts w:hint="eastAsia"/>
        </w:rPr>
        <w:t>　　第二节 电子产品专卖店销售策略分析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提高电子产品专卖店企业竞争力的策略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一、提高中国电子产品专卖店企业核心竞争力的对策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二、济研：电子产品专卖店企业提升竞争力的主要方向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三、影响电子产品专卖店企业核心竞争力的因素及提升途径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四、提高电子产品专卖店企业竞争力的策略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对我国电子产品专卖店品牌的战略思考</w:t>
      </w:r>
      <w:r>
        <w:rPr>
          <w:rFonts w:hint="eastAsia"/>
        </w:rPr>
        <w:br/>
      </w:r>
      <w:r>
        <w:rPr>
          <w:rFonts w:hint="eastAsia"/>
        </w:rPr>
        <w:t>　　　　一、电子产品专卖店实施品牌战略的意义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二、电子产品专卖店企业品牌的现状分析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三、我国电子产品专卖店企业的品牌战略</w:t>
      </w:r>
      <w:r>
        <w:rPr>
          <w:rFonts w:hint="eastAsia"/>
        </w:rPr>
        <w:br/>
      </w:r>
      <w:r>
        <w:rPr>
          <w:rFonts w:hint="eastAsia"/>
        </w:rPr>
        <w:t>　　　　四、电子产品专卖店品牌战略管理的策略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中国电子产品专卖店产业市场竞争策略建议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中国电子产品专卖店市场竞争策略建议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一、电子产品专卖店市场定位策略建议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二、电子产品专卖店产品开发策略建议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三、电子产品专卖店渠道竞争策略建议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四、电子产品专卖店品牌竞争策略建议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五、电子产品专卖店价格竞争策略建议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六、电子产品专卖店客户服务策略建议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中国电子产品专卖店产业竞争战略建议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一、电子产品专卖店竞争战略选择建议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二、电子产品专卖店产业升级策略建议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三、电子产品专卖店产业转移策略建议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四、电子产品专卖店价值链定位建议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中国电子产品专卖店行业发展趋势及投资风险分析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2025-2031年电子产品专卖店行业发展趋势预测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一、中国电子产品专卖店行业发展方向分析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二、2025年中国电子产品专卖店行业市场规模预测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三、中国电子产品专卖店行业供给情况预测分析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四、中国电子产品专卖店行业需求情况预测分析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当前电子产品专卖店行业存在的问题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2025-2031年中国电子产品专卖店行业投资风险分析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一、电子产品专卖店市场竞争风险</w:t>
      </w:r>
      <w:r>
        <w:rPr>
          <w:rFonts w:hint="eastAsia"/>
        </w:rPr>
        <w:br/>
      </w:r>
      <w:r>
        <w:rPr>
          <w:rFonts w:hint="eastAsia"/>
        </w:rPr>
        <w:t>　　　　二、电子产品专卖店行业原材料压力风险分析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三、电子产品专卖店技术风险分析</w:t>
      </w:r>
      <w:r>
        <w:rPr>
          <w:rFonts w:hint="eastAsia"/>
        </w:rPr>
        <w:br/>
      </w:r>
      <w:r>
        <w:rPr>
          <w:rFonts w:hint="eastAsia"/>
        </w:rPr>
        <w:t>　　　　四、电子产品专卖店行业政策和体制风险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五、电子产品专卖店行业外资进入现状及对未来市场的威胁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电子产品专卖店市场前景预测与投资策略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电子产品专卖店行业市场前景分析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一、2025-2031年电子产品专卖店市场规模预测</w:t>
      </w:r>
      <w:r>
        <w:rPr>
          <w:rFonts w:hint="eastAsia"/>
        </w:rPr>
        <w:br/>
      </w:r>
      <w:r>
        <w:rPr>
          <w:rFonts w:hint="eastAsia"/>
        </w:rPr>
        <w:t>　　　　二、电子产品专卖店行业增长驱动因素</w:t>
      </w:r>
      <w:r>
        <w:rPr>
          <w:rFonts w:hint="eastAsia"/>
        </w:rPr>
        <w:br/>
      </w:r>
      <w:r>
        <w:rPr>
          <w:rFonts w:hint="eastAsia"/>
        </w:rPr>
        <w:t>　　　　三、电子产品专卖店市场供需趋势展望</w:t>
      </w:r>
      <w:r>
        <w:rPr>
          <w:rFonts w:hint="eastAsia"/>
        </w:rPr>
        <w:br/>
      </w:r>
      <w:r>
        <w:rPr>
          <w:rFonts w:hint="eastAsia"/>
        </w:rPr>
        <w:t>　　第二节 电子产品专卖店行业投资价值分析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一、2025-2031年电子产品专卖店投资规模预测</w:t>
      </w:r>
      <w:r>
        <w:rPr>
          <w:rFonts w:hint="eastAsia"/>
        </w:rPr>
        <w:br/>
      </w:r>
      <w:r>
        <w:rPr>
          <w:rFonts w:hint="eastAsia"/>
        </w:rPr>
        <w:t>　　　　二、电子产品专卖店行业盈利能力评估</w:t>
      </w:r>
      <w:r>
        <w:rPr>
          <w:rFonts w:hint="eastAsia"/>
        </w:rPr>
        <w:br/>
      </w:r>
      <w:r>
        <w:rPr>
          <w:rFonts w:hint="eastAsia"/>
        </w:rPr>
        <w:t>　　　　三、电子产品专卖店行业投资回报分析</w:t>
      </w:r>
      <w:r>
        <w:rPr>
          <w:rFonts w:hint="eastAsia"/>
        </w:rPr>
        <w:br/>
      </w:r>
      <w:r>
        <w:rPr>
          <w:rFonts w:hint="eastAsia"/>
        </w:rPr>
        <w:t>　　第三节 电子产品专卖店行业经营模式分析</w:t>
      </w:r>
      <w:r>
        <w:rPr>
          <w:rFonts w:hint="eastAsia"/>
        </w:rPr>
        <w:br/>
      </w:r>
      <w:r>
        <w:rPr>
          <w:rFonts w:hint="eastAsia"/>
        </w:rPr>
        <w:t>　　　　一、电子产品专卖店生产与营销模式</w:t>
      </w:r>
      <w:r>
        <w:rPr>
          <w:rFonts w:hint="eastAsia"/>
        </w:rPr>
        <w:br/>
      </w:r>
      <w:r>
        <w:rPr>
          <w:rFonts w:hint="eastAsia"/>
        </w:rPr>
        <w:t>　　　　二、电子产品专卖店行业内外销优势对比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三、电子产品专卖店企业运营策略建议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[中:智:林:]电子产品专卖店项目投资建议</w:t>
      </w:r>
      <w:r>
        <w:rPr>
          <w:rFonts w:hint="eastAsia"/>
        </w:rPr>
        <w:br/>
      </w:r>
      <w:r>
        <w:rPr>
          <w:rFonts w:hint="eastAsia"/>
        </w:rPr>
        <w:t>　　　　一、电子产品专卖店技术应用要点</w:t>
      </w:r>
      <w:r>
        <w:rPr>
          <w:rFonts w:hint="eastAsia"/>
        </w:rPr>
        <w:br/>
      </w:r>
      <w:r>
        <w:rPr>
          <w:rFonts w:hint="eastAsia"/>
        </w:rPr>
        <w:t>　　　　二、电子产品专卖店项目投资风险控制</w:t>
      </w:r>
      <w:r>
        <w:rPr>
          <w:rFonts w:hint="eastAsia"/>
        </w:rPr>
        <w:br/>
      </w:r>
      <w:r>
        <w:rPr>
          <w:rFonts w:hint="eastAsia"/>
        </w:rPr>
        <w:t>　　　　三、电子产品专卖店生产开发关键点</w:t>
      </w:r>
      <w:r>
        <w:rPr>
          <w:rFonts w:hint="eastAsia"/>
        </w:rPr>
        <w:br/>
      </w:r>
      <w:r>
        <w:rPr>
          <w:rFonts w:hint="eastAsia"/>
        </w:rPr>
        <w:t>　　　　四、电子产品专卖店市场拓展策略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2019-2024年中国电子产品专卖店市场规模及增长情况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2019-2024年中国电子产品专卖店行业产量及增长趋势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2025-2031年中国电子产品专卖店行业产量预测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2019-2024年中国电子产品专卖店行业市场需求及增长情况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2025-2031年中国电子产品专卖店行业市场需求预测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**地区电子产品专卖店市场规模及增长情况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**地区电子产品专卖店行业市场需求情况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**地区电子产品专卖店市场规模及增长情况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**地区电子产品专卖店行业市场需求情况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2019-2024年中国电子产品专卖店行业出口情况分析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电子产品专卖店重点企业经营情况分析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2025年电子产品专卖店行业壁垒</w:t>
      </w:r>
      <w:r>
        <w:rPr>
          <w:rFonts w:hint="eastAsia"/>
        </w:rPr>
        <w:br/>
      </w:r>
      <w:r>
        <w:rPr>
          <w:rFonts w:hint="eastAsia"/>
        </w:rPr>
        <w:t>　　图表 2025年电子产品专卖店市场前景分析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2025-2031年中国电子产品专卖店市场规模预测</w:t>
      </w:r>
      <w:r>
        <w:rPr>
          <w:rFonts w:hint="eastAsia"/>
        </w:rPr>
        <w:br/>
      </w:r>
      <w:r>
        <w:rPr>
          <w:rFonts w:hint="eastAsia"/>
        </w:rPr>
        <w:t>　　图表 2025年电子产品专卖店发展趋势预测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5b48e319344a6" w:history="1">
        <w:r>
          <w:rPr>
            <w:rStyle w:val="Hyperlink"/>
          </w:rPr>
          <w:t>中国电子产品专卖店产业市场深度剖析及投资前景分析报告（2025-2031年）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5b48e319344a6" w:history="1">
        <w:r>
          <w:rPr>
            <w:rStyle w:val="Hyperlink"/>
          </w:rPr>
          <w:t>https://www.20087.com/7/0A/DianZiChanPinZhuanMaiDianShiChangQianJingBaoGao.html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电器最靠谱十大平台、电子产品专卖店有哪些、it商城、电子产品专卖店退货流程、官方正品手机专卖店、电子产品专卖店设计、手机专卖店十大品牌、电子产品专卖店属于电子商务主体中哪一类、手机专卖店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352c9d294776" w:history="1">
      <w:r>
        <w:rPr>
          <w:rStyle w:val="Hyperlink"/>
        </w:rPr>
        <w:t>中国电子产品专卖店产业市场深度剖析及投资前景分析报告（2025-2031年）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DianZiChanPinZhuanMaiDianShiChangQianJingBaoGao.html" TargetMode="External" Id="R1a55b48e319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DianZiChanPinZhuanMaiDianShiChangQianJingBaoGao.html" TargetMode="External" Id="R2be9352c9d29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2024-09-14T07:04:00Z</dcterms:created>
  <dcterms:modified xsi:type="dcterms:W3CDTF">2024-09-14T08:04:00Z</dcterms:modified>
  <dc:subject>中国电子产品专卖店产业市场深度剖析及投资前景分析报告（2025-2031年）</dc:subject>
  <dc:title>中国电子产品专卖店产业市场深度剖析及投资前景分析报告（2025-2031年）</dc:title>
  <cp:keywords>中国电子产品专卖店产业市场深度剖析及投资前景分析报告（2025-2031年）</cp:keywords>
  <dc:description>中国电子产品专卖店产业市场深度剖析及投资前景分析报告（2025-2031年）</dc:description>
</cp:coreProperties>
</file>