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5503617594b7a" w:history="1">
              <w:r>
                <w:rPr>
                  <w:rStyle w:val="Hyperlink"/>
                </w:rPr>
                <w:t>2026-2032年中国音频信号发生器市场调查研究与行业前景分析报告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5503617594b7a" w:history="1">
              <w:r>
                <w:rPr>
                  <w:rStyle w:val="Hyperlink"/>
                </w:rPr>
                <w:t>2026-2032年中国音频信号发生器市场调查研究与行业前景分析报告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5503617594b7a" w:history="1">
                <w:r>
                  <w:rPr>
                    <w:rStyle w:val="Hyperlink"/>
                  </w:rPr>
                  <w:t>https://www.20087.com/3/32/YinPinXinHaoFaShengQiHangYeQianJingFenXi.html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信号发生器是电子测试与测量领域不可或缺的工具，广泛应用于音响设备调试、声学研究、电信号分析等场景。现代音频信号发生器具备高精度、多功能和易于操作的特性，支持数字信号生成、任意波形生成和音频频谱分析等功能。</w:t>
      </w:r>
      <w:r>
        <w:rPr>
          <w:rFonts w:hint="eastAsia"/>
        </w:rPr>
        <w:br/>
      </w:r>
      <w:r>
        <w:rPr>
          <w:rFonts w:hint="eastAsia"/>
        </w:rPr>
        <w:t>　　未来音频信号发生器将更加注重软件定义和模块化设计，通过软件更新即可添加新功能，提高设备的灵活性和使用寿命。随着无线音频技术的发展，对于蓝牙、WiFi等无线音频信号的测试与分析能力将成为重要发展方向。此外，结合云计算和大数据技术，远程控制和数据分析将成为可能，为音频工程和科学研究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5503617594b7a" w:history="1">
        <w:r>
          <w:rPr>
            <w:rStyle w:val="Hyperlink"/>
          </w:rPr>
          <w:t>2026-2032年中国音频信号发生器市场调查研究与行业前景分析报告</w:t>
        </w:r>
      </w:hyperlink>
      <w:r>
        <w:rPr>
          <w:rFonts w:hint="eastAsia"/>
        </w:rPr>
        <w:t>》基于权威数据和调研资料，采用定量与定性相结合的方法，系统分析了音频信号发生器行业的现状和未来趋势。通过对行业的长期跟踪研究，报告提供了清晰的市场分析和趋势预测，帮助投资者更好地理解行业投资价值。同时，结合音频信号发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音频信号发生器行业概述</w:t>
      </w:r>
      <w:r>
        <w:rPr>
          <w:rFonts w:hint="eastAsia"/>
        </w:rPr>
        <w:br/>
      </w:r>
      <w:r>
        <w:rPr>
          <w:rFonts w:hint="eastAsia"/>
        </w:rPr>
        <w:t>　　第一节 音频信号发生器定义与分类</w:t>
      </w:r>
      <w:r>
        <w:rPr>
          <w:rFonts w:hint="eastAsia"/>
        </w:rPr>
        <w:br/>
      </w:r>
      <w:r>
        <w:rPr>
          <w:rFonts w:hint="eastAsia"/>
        </w:rPr>
        <w:t>　　第二节 音频信号发生器应用领域</w:t>
      </w:r>
      <w:r>
        <w:rPr>
          <w:rFonts w:hint="eastAsia"/>
        </w:rPr>
        <w:br/>
      </w:r>
      <w:r>
        <w:rPr>
          <w:rFonts w:hint="eastAsia"/>
        </w:rPr>
        <w:t>　　第三节 音频信号发生器行业经济指标分析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二、音频信号发生器行业成长速度分析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三、音频信号发生器附加值提升空间探讨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四、音频信号发生器行业进入壁垒分析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五、音频信号发生器行业风险性评估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六、音频信号发生器行业周期性分析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七、音频信号发生器行业竞争程度指标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八、音频信号发生器行业成熟度综合分析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音频信号发生器产业链及经营模式分析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三、音频信号发生器销售模式与渠道策略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全球音频信号发生器市场发展分析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2025-2026年全球音频信号发生器行业发展分析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一、全球音频信号发生器行业市场规模与趋势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二、全球音频信号发生器行业发展特点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三、全球音频信号发生器行业竞争格局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主要国家与地区音频信号发生器市场分析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2026-2032年全球音频信号发生器行业发展趋势与前景预测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一、音频信号发生器技术发展趋势</w:t>
      </w:r>
      <w:r>
        <w:rPr>
          <w:rFonts w:hint="eastAsia"/>
        </w:rPr>
        <w:br/>
      </w:r>
      <w:r>
        <w:rPr>
          <w:rFonts w:hint="eastAsia"/>
        </w:rPr>
        <w:t>　　　　二、音频信号发生器行业发展趋势</w:t>
      </w:r>
      <w:r>
        <w:rPr>
          <w:rFonts w:hint="eastAsia"/>
        </w:rPr>
        <w:br/>
      </w:r>
      <w:r>
        <w:rPr>
          <w:rFonts w:hint="eastAsia"/>
        </w:rPr>
        <w:t>　　　　三、音频信号发生器行业发展潜力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中国音频信号发生器行业市场分析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2025-2026年音频信号发生器产能与投资动态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一、国内音频信号发生器产能现状与利用效率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二、音频信号发生器产能扩张与投资动态分析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音频信号发生器行业产量情况分析与趋势预测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一、2020-2025年音频信号发生器行业产量与增长趋势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1、2020-2025年音频信号发生器产量及增长趋势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2、2020-2025年音频信号发生器细分产品产量及份额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二、音频信号发生器产量影响因素分析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三、2026-2032年音频信号发生器产量预测</w:t>
      </w:r>
      <w:r>
        <w:rPr>
          <w:rFonts w:hint="eastAsia"/>
        </w:rPr>
        <w:br/>
      </w:r>
      <w:r>
        <w:rPr>
          <w:rFonts w:hint="eastAsia"/>
        </w:rPr>
        <w:t>　　第三节 2026-2032年音频信号发生器市场需求与销售分析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一、2025-2026年音频信号发生器行业需求现状</w:t>
      </w:r>
      <w:r>
        <w:rPr>
          <w:rFonts w:hint="eastAsia"/>
        </w:rPr>
        <w:br/>
      </w:r>
      <w:r>
        <w:rPr>
          <w:rFonts w:hint="eastAsia"/>
        </w:rPr>
        <w:t>　　　　二、音频信号发生器客户群体与需求特点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三、2020-2025年音频信号发生器行业销售规模分析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四、2026-2032年音频信号发生器市场增长潜力与规模预测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中国音频信号发生器细分市场分析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一、2025-2026年音频信号发生器主要细分产品市场现状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2025-2026年音频信号发生器行业技术发展现状及趋势分析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国内外音频信号发生器行业技术差异与原因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音频信号发生器行业技术发展方向、趋势预测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提升音频信号发生器行业技术能力策略建议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音频信号发生器价格机制与竞争策略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一、2020-2025年音频信号发生器市场价格走势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音频信号发生器定价策略与方法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2026-2032年音频信号发生器价格竞争态势与趋势预测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中国音频信号发生器行业重点区域市场研究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2025-2026年重点区域音频信号发生器市场发展概况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三、2026-2032年音频信号发生器行业发展潜力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三、2026-2032年音频信号发生器行业发展潜力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2020-2025年中国音频信号发生器行业进出口情况分析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一、2020-2025年音频信号发生器进口规模分析</w:t>
      </w:r>
      <w:r>
        <w:rPr>
          <w:rFonts w:hint="eastAsia"/>
        </w:rPr>
        <w:br/>
      </w:r>
      <w:r>
        <w:rPr>
          <w:rFonts w:hint="eastAsia"/>
        </w:rPr>
        <w:t>　　　　二、音频信号发生器主要进口来源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音频信号发生器行业出口规模与目的地分析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一、2020-2025年音频信号发生器出口规模分析</w:t>
      </w:r>
      <w:r>
        <w:rPr>
          <w:rFonts w:hint="eastAsia"/>
        </w:rPr>
        <w:br/>
      </w:r>
      <w:r>
        <w:rPr>
          <w:rFonts w:hint="eastAsia"/>
        </w:rPr>
        <w:t>　　　　二、音频信号发生器主要出口目的地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2020-2025年中国音频信号发生器总体规模与财务指标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中国音频信号发生器行业总体规模分析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一、音频信号发生器企业数量与结构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二、音频信号发生器从业人员规模</w:t>
      </w:r>
      <w:r>
        <w:rPr>
          <w:rFonts w:hint="eastAsia"/>
        </w:rPr>
        <w:br/>
      </w:r>
      <w:r>
        <w:rPr>
          <w:rFonts w:hint="eastAsia"/>
        </w:rPr>
        <w:t>　　　　三、音频信号发生器行业资产状况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中国音频信号发生器行业财务指标总体分析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音频信号发生器行业重点企业经营状况分析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音频信号发生器重点企业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音频信号发生器领先企业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音频信号发生器标杆企业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音频信号发生器代表企业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音频信号发生器龙头企业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音频信号发生器重点企业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中国音频信号发生器行业竞争格局分析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2025-2026年音频信号发生器行业竞争力分析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一、音频信号发生器供应商议价能力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四、音频信号发生器替代品威胁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2020-2025年音频信号发生器行业企业并购活动分析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2025-2026年音频信号发生器行业会展与招投标活动分析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2026年中国音频信号发生器企业发展策略分析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音频信号发生器市场策略分析</w:t>
      </w:r>
      <w:r>
        <w:rPr>
          <w:rFonts w:hint="eastAsia"/>
        </w:rPr>
        <w:br/>
      </w:r>
      <w:r>
        <w:rPr>
          <w:rFonts w:hint="eastAsia"/>
        </w:rPr>
        <w:t>　　　　一、音频信号发生器市场定位与拓展策略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二、音频信号发生器市场细分与目标客户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音频信号发生器销售策略分析</w:t>
      </w:r>
      <w:r>
        <w:rPr>
          <w:rFonts w:hint="eastAsia"/>
        </w:rPr>
        <w:br/>
      </w:r>
      <w:r>
        <w:rPr>
          <w:rFonts w:hint="eastAsia"/>
        </w:rPr>
        <w:t>　　　　一、音频信号发生器销售渠道与网络建设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提高音频信号发生器企业竞争力建议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一、音频信号发生器技术创新与管理优化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音频信号发生器品牌战略思考</w:t>
      </w:r>
      <w:r>
        <w:rPr>
          <w:rFonts w:hint="eastAsia"/>
        </w:rPr>
        <w:br/>
      </w:r>
      <w:r>
        <w:rPr>
          <w:rFonts w:hint="eastAsia"/>
        </w:rPr>
        <w:t>　　　　一、音频信号发生器品牌建设与维护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二、音频信号发生器品牌影响力与市场竞争力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中国音频信号发生器行业风险与对策</w:t>
      </w:r>
      <w:r>
        <w:rPr>
          <w:rFonts w:hint="eastAsia"/>
        </w:rPr>
        <w:br/>
      </w:r>
      <w:r>
        <w:rPr>
          <w:rFonts w:hint="eastAsia"/>
        </w:rPr>
        <w:t>　　第一节 音频信号发生器行业SWOT分析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一、音频信号发生器行业优势分析</w:t>
      </w:r>
      <w:r>
        <w:rPr>
          <w:rFonts w:hint="eastAsia"/>
        </w:rPr>
        <w:br/>
      </w:r>
      <w:r>
        <w:rPr>
          <w:rFonts w:hint="eastAsia"/>
        </w:rPr>
        <w:t>　　　　二、音频信号发生器行业劣势分析</w:t>
      </w:r>
      <w:r>
        <w:rPr>
          <w:rFonts w:hint="eastAsia"/>
        </w:rPr>
        <w:br/>
      </w:r>
      <w:r>
        <w:rPr>
          <w:rFonts w:hint="eastAsia"/>
        </w:rPr>
        <w:t>　　　　三、音频信号发生器市场机会探索</w:t>
      </w:r>
      <w:r>
        <w:rPr>
          <w:rFonts w:hint="eastAsia"/>
        </w:rPr>
        <w:br/>
      </w:r>
      <w:r>
        <w:rPr>
          <w:rFonts w:hint="eastAsia"/>
        </w:rPr>
        <w:t>　　　　四、音频信号发生器市场威胁评估</w:t>
      </w:r>
      <w:r>
        <w:rPr>
          <w:rFonts w:hint="eastAsia"/>
        </w:rPr>
        <w:br/>
      </w:r>
      <w:r>
        <w:rPr>
          <w:rFonts w:hint="eastAsia"/>
        </w:rPr>
        <w:t>　　第二节 音频信号发生器行业风险及对策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2026-2032年中国音频信号发生器行业前景与发展趋势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音频信号发生器行业发展环境分析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2026-2032年音频信号发生器行业发展趋势与方向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一、音频信号发生器行业发展方向预测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二、音频信号发生器发展趋势分析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2026-2032年音频信号发生器行业发展潜力与机遇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一、音频信号发生器市场发展潜力评估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二、音频信号发生器新兴市场与机遇探索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音频信号发生器行业研究结论与建议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中智^林^－音频信号发生器行业发展建议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2020-2025年中国音频信号发生器行业产量及增长趋势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2026-2032年中国音频信号发生器行业产量预测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2020-2025年中国音频信号发生器行业市场需求及增长情况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2026-2032年中国音频信号发生器行业市场需求预测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**地区音频信号发生器行业市场需求情况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2020-2025年中国音频信号发生器行业出口情况分析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音频信号发生器重点企业经营情况分析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2026年音频信号发生器行业壁垒</w:t>
      </w:r>
      <w:r>
        <w:rPr>
          <w:rFonts w:hint="eastAsia"/>
        </w:rPr>
        <w:br/>
      </w:r>
      <w:r>
        <w:rPr>
          <w:rFonts w:hint="eastAsia"/>
        </w:rPr>
        <w:t>　　图表 2026年音频信号发生器市场前景分析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2026-2032年中国音频信号发生器市场规模预测</w:t>
      </w:r>
      <w:r>
        <w:rPr>
          <w:rFonts w:hint="eastAsia"/>
        </w:rPr>
        <w:br/>
      </w:r>
      <w:r>
        <w:rPr>
          <w:rFonts w:hint="eastAsia"/>
        </w:rPr>
        <w:t>　　图表 2026年音频信号发生器发展趋势预测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5503617594b7a" w:history="1">
        <w:r>
          <w:rPr>
            <w:rStyle w:val="Hyperlink"/>
          </w:rPr>
          <w:t>2026-2032年中国音频信号发生器市场调查研究与行业前景分析报告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5503617594b7a" w:history="1">
        <w:r>
          <w:rPr>
            <w:rStyle w:val="Hyperlink"/>
          </w:rPr>
          <w:t>https://www.20087.com/3/32/YinPinXinHaoFaShengQiHangYeQianJingFenXi.html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音频信号发生器app、音频信号发生器的使用方法、信号发生器app安卓版、音频信号发生器电路图、函数信号发生器、音频信号发生器制作实物图、示波器、音频信号发生器有什么用、示波器的主要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e0fa197e4a29" w:history="1">
      <w:r>
        <w:rPr>
          <w:rStyle w:val="Hyperlink"/>
        </w:rPr>
        <w:t>2026-2032年中国音频信号发生器市场调查研究与行业前景分析报告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nPinXinHaoFaShengQiHangYeQianJingFenXi.html" TargetMode="External" Id="Ra9955036175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nPinXinHaoFaShengQiHangYeQianJingFenXi.html" TargetMode="External" Id="Rb3bde0fa197e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2025-08-15T00:33:00Z</dcterms:created>
  <dcterms:modified xsi:type="dcterms:W3CDTF">2025-08-15T01:33:00Z</dcterms:modified>
  <dc:subject>2026-2032年中国音频信号发生器市场调查研究与行业前景分析报告</dc:subject>
  <dc:title>2026-2032年中国音频信号发生器市场调查研究与行业前景分析报告</dc:title>
  <cp:keywords>2026-2032年中国音频信号发生器市场调查研究与行业前景分析报告</cp:keywords>
  <dc:description>2026-2032年中国音频信号发生器市场调查研究与行业前景分析报告</dc:description>
</cp:coreProperties>
</file>