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064ee7bd546ac" w:history="1">
              <w:r>
                <w:rPr>
                  <w:rStyle w:val="Hyperlink"/>
                </w:rPr>
                <w:t>2023年中国RF摄像传输器市场调查研究及未来趋势分析报告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064ee7bd546ac" w:history="1">
              <w:r>
                <w:rPr>
                  <w:rStyle w:val="Hyperlink"/>
                </w:rPr>
                <w:t>2023年中国RF摄像传输器市场调查研究及未来趋势分析报告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064ee7bd546ac" w:history="1">
                <w:r>
                  <w:rPr>
                    <w:rStyle w:val="Hyperlink"/>
                  </w:rPr>
                  <w:t>https://www.20087.com/8/0A/RFSheXiangChuanShuQiFaZhanQuShi.html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摄像传输器是一种用于无线传输视频信号的设备，因其能够在远距离内提供清晰稳定的图像传输而受到市场的欢迎。目前，RF摄像传输器的技术已经相当成熟，通过采用先进的无线通信技术和图像压缩算法，提高了传输器的传输质量和稳定性。随着安防监控和无人机技术的发展，RF摄像传输器的应用范围也在不断拓展，如在安防监控、航拍摄影和工业检测中发挥重要作用。此外，随着信息技术的发展，RF摄像传输器的功能也在不断优化，如通过引入高清视频技术和智能编码技术，提高传输器的图像质量和使用便捷性。</w:t>
      </w:r>
      <w:r>
        <w:rPr>
          <w:rFonts w:hint="eastAsia"/>
        </w:rPr>
        <w:br/>
      </w:r>
      <w:r>
        <w:rPr>
          <w:rFonts w:hint="eastAsia"/>
        </w:rPr>
        <w:t>　　未来，RF摄像传输器的发展将更加注重智能化和多功能化。一方面，通过引入先进的传感技术和物联网技术，未来的RF摄像传输器将具备更高的自动化水平和更广泛的应用范围，如通过集成传感器和智能控制系统，实现对视频传输的实时监测和智能调节。另一方面，随着个性化需求的增长，未来的RF摄像传输器将支持更多的定制化服务，如通过数字化设计和个性化配置选项，实现对不同应用场景的快速响应。此外，随着环保要求的提高，未来的RF摄像传输器将更多地采用环保型材料和生产工艺，如通过引入节能技术和绿色制造技术，减少对环境的影响。这些技术进步将推动RF摄像传输器在安防和无人机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064ee7bd546ac" w:history="1">
        <w:r>
          <w:rPr>
            <w:rStyle w:val="Hyperlink"/>
          </w:rPr>
          <w:t>2023年中国RF摄像传输器市场调查研究及未来趋势分析报告</w:t>
        </w:r>
      </w:hyperlink>
      <w:r>
        <w:rPr>
          <w:rFonts w:hint="eastAsia"/>
        </w:rPr>
        <w:t>》内容包括：RF摄像传输器行业发展环境分析、RF摄像传输器市场规模及预测、RF摄像传输器行业重点地区市场规模分析、RF摄像传输器行业供需状况调研、RF摄像传输器市场价格行情趋势分析预测、RF摄像传输器行业进出口状况及前景预测、RF摄像传输器行业技术及发展方向、RF摄像传输器行业重点企业经营情况分析、RF摄像传输器行业SWOT分析及RF摄像传输器行业投资策略，数据来自国家权威机构、RF摄像传输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RF摄像传输器产品概述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RF摄像传输器行业发展生命周期分析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中国RF摄像传输器产品发展环境分析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2022-2023年RF摄像传输器行业经济环境分析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2022-2023年RF摄像传输器行业政策环境分析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2018-2023年RF摄像传输器行业技术环境分析</w:t>
      </w:r>
      <w:r>
        <w:rPr>
          <w:rFonts w:hint="eastAsia"/>
        </w:rPr>
        <w:br/>
      </w:r>
      <w:r>
        <w:rPr>
          <w:rFonts w:hint="eastAsia"/>
        </w:rPr>
        <w:t>　　　　一、RF摄像传输器技术发展现状</w:t>
      </w:r>
      <w:r>
        <w:rPr>
          <w:rFonts w:hint="eastAsia"/>
        </w:rPr>
        <w:br/>
      </w:r>
      <w:r>
        <w:rPr>
          <w:rFonts w:hint="eastAsia"/>
        </w:rPr>
        <w:t>　　　　二、RF摄像传输器技术发展趋势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2018-2023年RF摄像传输器行业上、下游产业链分析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RF摄像传输器行业产业链概述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二、RF摄像传输器行业产业链</w:t>
      </w:r>
      <w:r>
        <w:rPr>
          <w:rFonts w:hint="eastAsia"/>
        </w:rPr>
        <w:br/>
      </w:r>
      <w:r>
        <w:rPr>
          <w:rFonts w:hint="eastAsia"/>
        </w:rPr>
        <w:t>　　第二节 2018-2023年RF摄像传输器行业主要上游产业发展分析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2018-2023年RF摄像传输器行业主要下游产业发展分析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2018-2023年RF摄像传输器国内市场供需发展综述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2018-2023年RF摄像传输器市场现状分析及预测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一、2018-2023年RF摄像传输器市场现状分析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二、2023-2029年RF摄像传输器市场规模回归模型预测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RF摄像传输器产品产量分析及预测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一、2018-2023年RF摄像传输器产品产量现状分析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二、2023-2029年RF摄像传输器产品产量回归模型预测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2018-2023年RF摄像传输器市场需求分析及预测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一、2018-2023年RF摄像传输器行业需求市场现状分析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二、2023-2029年RF摄像传输器行业需求市场回归模型预测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2018-2023年RF摄像传输器行业市场价格走势分析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一、RF摄像传输器行业市场价格走势影响因素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二、2018-2023年RF摄像传输器行业价格走势</w:t>
      </w:r>
      <w:r>
        <w:rPr>
          <w:rFonts w:hint="eastAsia"/>
        </w:rPr>
        <w:br/>
      </w:r>
      <w:r>
        <w:rPr>
          <w:rFonts w:hint="eastAsia"/>
        </w:rPr>
        <w:t>　　第五节 2018-2023年RF摄像传输器行业发展存在的问题及对策分析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一、RF摄像传输器行业存在的问题分析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二、RF摄像传输器行业发展策略分析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2018-2023年我国RF摄像传输器行业进出口市场分析</w:t>
      </w:r>
      <w:r>
        <w:rPr>
          <w:rFonts w:hint="eastAsia"/>
        </w:rPr>
        <w:br/>
      </w:r>
      <w:r>
        <w:rPr>
          <w:rFonts w:hint="eastAsia"/>
        </w:rPr>
        <w:t>　　第一节 RF摄像传输器行业进口分析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RF摄像传输器行业出口分析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RF摄像传输器行业进出口格局分析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RF摄像传输器行业进出口价格走势分析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2018-2023年RF摄像传输器行业竞争格局分析</w:t>
      </w:r>
      <w:r>
        <w:rPr>
          <w:rFonts w:hint="eastAsia"/>
        </w:rPr>
        <w:br/>
      </w:r>
      <w:r>
        <w:rPr>
          <w:rFonts w:hint="eastAsia"/>
        </w:rPr>
        <w:t>　　第一节 RF摄像传输器行业竞争结构分析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RF摄像传输器行业产品区域结构分析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一、RF摄像传输器行业不同区域产品供给分析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二、RF摄像传输器行业不同区域产品需求分析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RF摄像传输器主要生产厂商、经销商介绍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RF摄像传输器重点企业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三、RF摄像传输器企业经营情况分析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2018-2023年国内RF摄像传输器拟在建项目分析及竞争对手动向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2018-2023年国内RF摄像传输器主要竞争对手动向</w:t>
      </w:r>
      <w:r>
        <w:rPr>
          <w:rFonts w:hint="eastAsia"/>
        </w:rPr>
        <w:br/>
      </w:r>
      <w:r>
        <w:rPr>
          <w:rFonts w:hint="eastAsia"/>
        </w:rPr>
        <w:t>　　　　一、RF摄像传输器行业单位规模情况分析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二、RF摄像传输器行业人员规模状况分析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三、RF摄像传输器行业总资产规模状况分析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中国RF摄像传输器行业财务能力分析</w:t>
      </w:r>
      <w:r>
        <w:rPr>
          <w:rFonts w:hint="eastAsia"/>
        </w:rPr>
        <w:br/>
      </w:r>
      <w:r>
        <w:rPr>
          <w:rFonts w:hint="eastAsia"/>
        </w:rPr>
        <w:t>　　　　一、RF摄像传输器行业盈利能力分析</w:t>
      </w:r>
      <w:r>
        <w:rPr>
          <w:rFonts w:hint="eastAsia"/>
        </w:rPr>
        <w:br/>
      </w:r>
      <w:r>
        <w:rPr>
          <w:rFonts w:hint="eastAsia"/>
        </w:rPr>
        <w:t>　　　　二、RF摄像传输器行业偿债能力分析</w:t>
      </w:r>
      <w:r>
        <w:rPr>
          <w:rFonts w:hint="eastAsia"/>
        </w:rPr>
        <w:br/>
      </w:r>
      <w:r>
        <w:rPr>
          <w:rFonts w:hint="eastAsia"/>
        </w:rPr>
        <w:t>　　　　三、RF摄像传输器行业营运能力分析</w:t>
      </w:r>
      <w:r>
        <w:rPr>
          <w:rFonts w:hint="eastAsia"/>
        </w:rPr>
        <w:br/>
      </w:r>
      <w:r>
        <w:rPr>
          <w:rFonts w:hint="eastAsia"/>
        </w:rPr>
        <w:t>　　　　四、RF摄像传输器行业发展能力分析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2018-2023年国内RF摄像传输器拟在建项目分析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2018-2023年RF摄像传输器行业主要投资项目分析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2023-2029年RF摄像传输器行业未来发展预测及投资前景分析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当前RF摄像传输器行业存在的问题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2023-2029年RF摄像传输器行业前景分析</w:t>
      </w:r>
      <w:r>
        <w:rPr>
          <w:rFonts w:hint="eastAsia"/>
        </w:rPr>
        <w:br/>
      </w:r>
      <w:r>
        <w:rPr>
          <w:rFonts w:hint="eastAsia"/>
        </w:rPr>
        <w:t>　　　　一、RF摄像传输器行业环境发展趋势</w:t>
      </w:r>
      <w:r>
        <w:rPr>
          <w:rFonts w:hint="eastAsia"/>
        </w:rPr>
        <w:br/>
      </w:r>
      <w:r>
        <w:rPr>
          <w:rFonts w:hint="eastAsia"/>
        </w:rPr>
        <w:t>　　　　二、RF摄像传输器行业上下游发展趋势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三、RF摄像传输器行业发展趋势</w:t>
      </w:r>
      <w:r>
        <w:rPr>
          <w:rFonts w:hint="eastAsia"/>
        </w:rPr>
        <w:br/>
      </w:r>
      <w:r>
        <w:rPr>
          <w:rFonts w:hint="eastAsia"/>
        </w:rPr>
        <w:t>　　第三节 2023-2029年RF摄像传输器行业投资前景分析</w:t>
      </w:r>
      <w:r>
        <w:rPr>
          <w:rFonts w:hint="eastAsia"/>
        </w:rPr>
        <w:br/>
      </w:r>
      <w:r>
        <w:rPr>
          <w:rFonts w:hint="eastAsia"/>
        </w:rPr>
        <w:t>　　　　一、RF摄像传输器行业供给预测</w:t>
      </w:r>
      <w:r>
        <w:rPr>
          <w:rFonts w:hint="eastAsia"/>
        </w:rPr>
        <w:br/>
      </w:r>
      <w:r>
        <w:rPr>
          <w:rFonts w:hint="eastAsia"/>
        </w:rPr>
        <w:t>　　　　二、RF摄像传输器行业需求预测</w:t>
      </w:r>
      <w:r>
        <w:rPr>
          <w:rFonts w:hint="eastAsia"/>
        </w:rPr>
        <w:br/>
      </w:r>
      <w:r>
        <w:rPr>
          <w:rFonts w:hint="eastAsia"/>
        </w:rPr>
        <w:t>　　　　三、RF摄像传输器行业进出口预测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RF摄像传输器行业投资风险及防范措施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2023-2029年中国RF摄像传输器行业投资机会分析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2023-2029年中国RF摄像传输器行业投资风险分析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中智林⋅－专家建议及防范措施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064ee7bd546ac" w:history="1">
        <w:r>
          <w:rPr>
            <w:rStyle w:val="Hyperlink"/>
          </w:rPr>
          <w:t>2023年中国RF摄像传输器市场调查研究及未来趋势分析报告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064ee7bd546ac" w:history="1">
        <w:r>
          <w:rPr>
            <w:rStyle w:val="Hyperlink"/>
          </w:rPr>
          <w:t>https://www.20087.com/8/0A/RFSheXiangChuanShuQiFaZhanQuShi.html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c1ea47944ae9" w:history="1">
      <w:r>
        <w:rPr>
          <w:rStyle w:val="Hyperlink"/>
        </w:rPr>
        <w:t>2023年中国RF摄像传输器市场调查研究及未来趋势分析报告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RFSheXiangChuanShuQiFaZhanQuShi.html" TargetMode="External" Id="R6aa064ee7bd5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RFSheXiangChuanShuQiFaZhanQuShi.html" TargetMode="External" Id="R96abc1ea4794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2023-01-14T01:15:00Z</dcterms:created>
  <dcterms:modified xsi:type="dcterms:W3CDTF">2023-01-14T02:15:00Z</dcterms:modified>
  <dc:subject>2023年中国RF摄像传输器市场调查研究及未来趋势分析报告</dc:subject>
  <dc:title>2023年中国RF摄像传输器市场调查研究及未来趋势分析报告</dc:title>
  <cp:keywords>2023年中国RF摄像传输器市场调查研究及未来趋势分析报告</cp:keywords>
  <dc:description>2023年中国RF摄像传输器市场调查研究及未来趋势分析报告</dc:description>
</cp:coreProperties>
</file>