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e668b7d994967" w:history="1">
              <w:r>
                <w:rPr>
                  <w:rStyle w:val="Hyperlink"/>
                </w:rPr>
                <w:t>中国耳机线行业现状分析与前景趋势报告（2025-2031年）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e668b7d994967" w:history="1">
              <w:r>
                <w:rPr>
                  <w:rStyle w:val="Hyperlink"/>
                </w:rPr>
                <w:t>中国耳机线行业现状分析与前景趋势报告（2025-2031年）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e668b7d994967" w:history="1">
                <w:r>
                  <w:rPr>
                    <w:rStyle w:val="Hyperlink"/>
                  </w:rPr>
                  <w:t>https://www.20087.com/9/80/ErJiXianDeQianJing.html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线是连接耳机与播放设备的桥梁，其性能直接影响音质和用户体验。近年来，随着消费者对音质要求的提高，耳机线的材质和设计也在不断升级。铜、银、镀金等导体材料的应用，以及多股编织、屏蔽层等设计，有效提升了信号传输的稳定性和音质清晰度。同时，无线耳机的兴起，对有线耳机线提出了挑战，但也催生了高品质有线耳机市场的细分。</w:t>
      </w:r>
      <w:r>
        <w:rPr>
          <w:rFonts w:hint="eastAsia"/>
        </w:rPr>
        <w:br/>
      </w:r>
      <w:r>
        <w:rPr>
          <w:rFonts w:hint="eastAsia"/>
        </w:rPr>
        <w:t>　　未来，耳机线将更加注重技术创新和个性化设计。技术创新方面，将探索新型导体材料和结构，如石墨烯、碳纳米管等，以进一步提升音质和耐用性。个性化设计方面，耳机线将融入更多时尚元素，如可替换线材、多彩选择和定制服务，满足消费者的个性化需求。此外，随着可穿戴技术的发展，智能耳机线的出现，如集成健康监测、手势控制功能，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e668b7d994967" w:history="1">
        <w:r>
          <w:rPr>
            <w:rStyle w:val="Hyperlink"/>
          </w:rPr>
          <w:t>中国耳机线行业现状分析与前景趋势报告（2025-2031年）</w:t>
        </w:r>
      </w:hyperlink>
      <w:r>
        <w:rPr>
          <w:rFonts w:hint="eastAsia"/>
        </w:rPr>
        <w:t>》从市场规模、需求变化及价格动态等维度，系统解析了耳机线行业的现状与发展趋势。报告深入分析了耳机线产业链各环节，科学预测了市场前景与技术发展方向，同时聚焦耳机线细分市场特点及重点企业的经营表现，揭示了耳机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耳机线行业概述</w:t>
      </w:r>
      <w:r>
        <w:rPr>
          <w:rFonts w:hint="eastAsia"/>
        </w:rPr>
        <w:br/>
      </w:r>
      <w:r>
        <w:rPr>
          <w:rFonts w:hint="eastAsia"/>
        </w:rPr>
        <w:t>　　第一节 耳机线定义</w:t>
      </w:r>
      <w:r>
        <w:rPr>
          <w:rFonts w:hint="eastAsia"/>
        </w:rPr>
        <w:br/>
      </w:r>
      <w:r>
        <w:rPr>
          <w:rFonts w:hint="eastAsia"/>
        </w:rPr>
        <w:t>　　第二节 耳机线应用领域</w:t>
      </w:r>
      <w:r>
        <w:rPr>
          <w:rFonts w:hint="eastAsia"/>
        </w:rPr>
        <w:br/>
      </w:r>
      <w:r>
        <w:rPr>
          <w:rFonts w:hint="eastAsia"/>
        </w:rPr>
        <w:t>　　第三节 耳机线市场的相关政策</w:t>
      </w:r>
      <w:r>
        <w:rPr>
          <w:rFonts w:hint="eastAsia"/>
        </w:rPr>
        <w:br/>
      </w:r>
      <w:r>
        <w:rPr>
          <w:rFonts w:hint="eastAsia"/>
        </w:rPr>
        <w:t>　　第四节 耳机线生产工艺技术进展及当前发展趋势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2020-2025年耳机线所属行业及运营数据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2020-2025年耳机线所属行业市场状况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一、2020-2025年耳机线所属行业市场产值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二、2020-2025年耳机线所属行业市场销售额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三、2020-2025年耳机线所属行业市场容量</w:t>
      </w:r>
      <w:r>
        <w:rPr>
          <w:rFonts w:hint="eastAsia"/>
        </w:rPr>
        <w:br/>
      </w:r>
      <w:r>
        <w:rPr>
          <w:rFonts w:hint="eastAsia"/>
        </w:rPr>
        <w:t>　　第二节 2020-2025年耳机线所属行业运营数据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一、2020-2025年耳机线所属行业资产状况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二、2020-2025年耳机线所属行业负债状况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三、2020-2025年耳机线所属行业成长性分析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四、2020-2025年耳机线所属行业经营能力分析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五、2020-2025年耳机线所属行业盈利能力分析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六、2020-2025年耳机线所属行业偿债能力分析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2020-2025年耳机线行业市场供给状况</w:t>
      </w:r>
      <w:r>
        <w:rPr>
          <w:rFonts w:hint="eastAsia"/>
        </w:rPr>
        <w:br/>
      </w:r>
      <w:r>
        <w:rPr>
          <w:rFonts w:hint="eastAsia"/>
        </w:rPr>
        <w:t>　　第一节 耳机线行业总体规模</w:t>
      </w:r>
      <w:r>
        <w:rPr>
          <w:rFonts w:hint="eastAsia"/>
        </w:rPr>
        <w:br/>
      </w:r>
      <w:r>
        <w:rPr>
          <w:rFonts w:hint="eastAsia"/>
        </w:rPr>
        <w:t>　　第二节 耳机线产能概况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耳机线产量概况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耳机线产业的生命周期分析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2020-2025年耳机线行业市场需求状况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2020-2025年耳机线行业市场销售</w:t>
      </w:r>
      <w:r>
        <w:rPr>
          <w:rFonts w:hint="eastAsia"/>
        </w:rPr>
        <w:br/>
      </w:r>
      <w:r>
        <w:rPr>
          <w:rFonts w:hint="eastAsia"/>
        </w:rPr>
        <w:t>　　第二节 2020-2025年耳机线行业市场潜在需求量状况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耳机线行业的经销模式</w:t>
      </w:r>
      <w:r>
        <w:rPr>
          <w:rFonts w:hint="eastAsia"/>
        </w:rPr>
        <w:br/>
      </w:r>
      <w:r>
        <w:rPr>
          <w:rFonts w:hint="eastAsia"/>
        </w:rPr>
        <w:t>　　第四节 耳机线行业的主要销售渠道分析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耳机线行业市场需求的地域分布分析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未来几年耳机线行业销售量预期以及市场满足率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近几年来耳机线产品价格走势</w:t>
      </w:r>
      <w:r>
        <w:rPr>
          <w:rFonts w:hint="eastAsia"/>
        </w:rPr>
        <w:br/>
      </w:r>
      <w:r>
        <w:rPr>
          <w:rFonts w:hint="eastAsia"/>
        </w:rPr>
        <w:t>　　第二节 近几年来耳机线产品价格影响因素分析</w:t>
      </w:r>
      <w:r>
        <w:rPr>
          <w:rFonts w:hint="eastAsia"/>
        </w:rPr>
        <w:br/>
      </w:r>
      <w:r>
        <w:rPr>
          <w:rFonts w:hint="eastAsia"/>
        </w:rPr>
        <w:t>　　第三节 耳机线行业价格竞争方式分析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2025-2031年耳机线价格走势预测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耳机线所属行业进出口市场调研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耳机线所属行业进出口市场调研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一、耳机线进出口产品构成特点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二、2020-2025年耳机线进出口市场发展分析</w:t>
      </w:r>
      <w:r>
        <w:rPr>
          <w:rFonts w:hint="eastAsia"/>
        </w:rPr>
        <w:br/>
      </w:r>
      <w:r>
        <w:rPr>
          <w:rFonts w:hint="eastAsia"/>
        </w:rPr>
        <w:t>　　第二节 耳机线所属行业进出口数据统计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一、2020-2025年中国耳机线进口量统计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二、2020-2025年中国耳机线出口量统计</w:t>
      </w:r>
      <w:r>
        <w:rPr>
          <w:rFonts w:hint="eastAsia"/>
        </w:rPr>
        <w:br/>
      </w:r>
      <w:r>
        <w:rPr>
          <w:rFonts w:hint="eastAsia"/>
        </w:rPr>
        <w:t>　　第三节 耳机线所属行业进出口区域格局分析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2025-2031年中国耳机线所属行业进出口预测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一、2025-2031年中国耳机线进口预测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二、2025-2031年中国耳机线出口预测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耳机线市场竞争策略分析</w:t>
      </w:r>
      <w:r>
        <w:rPr>
          <w:rFonts w:hint="eastAsia"/>
        </w:rPr>
        <w:br/>
      </w:r>
      <w:r>
        <w:rPr>
          <w:rFonts w:hint="eastAsia"/>
        </w:rPr>
        <w:t>　　第一节 耳机线市场国内外swot分析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耳机线市场竞争策略分析</w:t>
      </w:r>
      <w:r>
        <w:rPr>
          <w:rFonts w:hint="eastAsia"/>
        </w:rPr>
        <w:br/>
      </w:r>
      <w:r>
        <w:rPr>
          <w:rFonts w:hint="eastAsia"/>
        </w:rPr>
        <w:t>　　　　一、耳机线市场增长潜力分析</w:t>
      </w:r>
      <w:r>
        <w:rPr>
          <w:rFonts w:hint="eastAsia"/>
        </w:rPr>
        <w:br/>
      </w:r>
      <w:r>
        <w:rPr>
          <w:rFonts w:hint="eastAsia"/>
        </w:rPr>
        <w:t>　　　　二、耳机线产品竞争策略分析</w:t>
      </w:r>
      <w:r>
        <w:rPr>
          <w:rFonts w:hint="eastAsia"/>
        </w:rPr>
        <w:br/>
      </w:r>
      <w:r>
        <w:rPr>
          <w:rFonts w:hint="eastAsia"/>
        </w:rPr>
        <w:t>　　第四节 耳机线行业发展趋势分析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一、2025-2031年我国耳机线市场发展趋势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二、2025-2031年耳机线行业销售额变化预测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三、2025-2031年耳机线行业产值变化预测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四、2025-2031年耳机线行业市场规模变化预测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2025-2031年耳机线行业发展趋势及投资分析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当前耳机线行业存在的问题</w:t>
      </w:r>
      <w:r>
        <w:rPr>
          <w:rFonts w:hint="eastAsia"/>
        </w:rPr>
        <w:br/>
      </w:r>
      <w:r>
        <w:rPr>
          <w:rFonts w:hint="eastAsia"/>
        </w:rPr>
        <w:t>　　第二节 耳机线行业未来发展预测分析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一、中国耳机线发展方向分析</w:t>
      </w:r>
      <w:r>
        <w:rPr>
          <w:rFonts w:hint="eastAsia"/>
        </w:rPr>
        <w:br/>
      </w:r>
      <w:r>
        <w:rPr>
          <w:rFonts w:hint="eastAsia"/>
        </w:rPr>
        <w:t>　　　　二、中国耳机线行业投资环境分析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三、中国耳机线行业投资前景分析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四、中国耳机线行业产品投资方向</w:t>
      </w:r>
      <w:r>
        <w:rPr>
          <w:rFonts w:hint="eastAsia"/>
        </w:rPr>
        <w:br/>
      </w:r>
      <w:r>
        <w:rPr>
          <w:rFonts w:hint="eastAsia"/>
        </w:rPr>
        <w:t>　　第三节 中国耳机线行业资本市场的运作</w:t>
      </w:r>
      <w:r>
        <w:rPr>
          <w:rFonts w:hint="eastAsia"/>
        </w:rPr>
        <w:br/>
      </w:r>
      <w:r>
        <w:rPr>
          <w:rFonts w:hint="eastAsia"/>
        </w:rPr>
        <w:t>　　　　一、耳机线企业国内资本市场的运作建议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二、耳机线企业海外资本市场的运作建议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一、中国耳机线行业投资对象</w:t>
      </w:r>
      <w:r>
        <w:rPr>
          <w:rFonts w:hint="eastAsia"/>
        </w:rPr>
        <w:br/>
      </w:r>
      <w:r>
        <w:rPr>
          <w:rFonts w:hint="eastAsia"/>
        </w:rPr>
        <w:t>　　　　二、中国耳机线行业投资营销模式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耳机线行业投资</w:t>
      </w:r>
      <w:r>
        <w:rPr>
          <w:rFonts w:hint="eastAsia"/>
        </w:rPr>
        <w:br/>
      </w:r>
      <w:r>
        <w:rPr>
          <w:rFonts w:hint="eastAsia"/>
        </w:rPr>
        <w:t>　　第一节 影响耳机线行业发展的主要因素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一、2025年影响耳机线行业运行的有利因素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二、2025年影响耳机线行业运行的稳定因素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三、2025年影响耳机线行业运行的不利因素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四、2025年我国耳机线行业发展面临的挑战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五、2025年我国耳机线行业发展面临的机遇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湖北耳机线行业公司</w:t>
      </w:r>
      <w:r>
        <w:rPr>
          <w:rFonts w:hint="eastAsia"/>
        </w:rPr>
        <w:br/>
      </w:r>
      <w:r>
        <w:rPr>
          <w:rFonts w:hint="eastAsia"/>
        </w:rPr>
        <w:t>　　第一节 湖北瀛通通讯线材股份有限公司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湖北飞马电子有限公司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湖北松懿力腾电子科技有限公司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武汉龙新科技有限公司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武汉易耳机电子有限公司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我国耳机线行业公司</w:t>
      </w:r>
      <w:r>
        <w:rPr>
          <w:rFonts w:hint="eastAsia"/>
        </w:rPr>
        <w:br/>
      </w:r>
      <w:r>
        <w:rPr>
          <w:rFonts w:hint="eastAsia"/>
        </w:rPr>
        <w:t>　　第一节 东莞市瀛通电线有限公司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东莞立贸精细线材有限公司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东莞市朝阳实业有限公司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宁波富舜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深圳百祥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我国湖北省内耳机线材行业的市场调研及需求</w:t>
      </w:r>
      <w:r>
        <w:rPr>
          <w:rFonts w:hint="eastAsia"/>
        </w:rPr>
        <w:br/>
      </w:r>
      <w:r>
        <w:rPr>
          <w:rFonts w:hint="eastAsia"/>
        </w:rPr>
        <w:t>　　第一节 湖北省内耳机线材行业的市场调研</w:t>
      </w:r>
      <w:r>
        <w:rPr>
          <w:rFonts w:hint="eastAsia"/>
        </w:rPr>
        <w:br/>
      </w:r>
      <w:r>
        <w:rPr>
          <w:rFonts w:hint="eastAsia"/>
        </w:rPr>
        <w:t>　　第二节 中.智.林.：湖北省内耳机线材行业预测分析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耳机线行业历程</w:t>
      </w:r>
      <w:r>
        <w:rPr>
          <w:rFonts w:hint="eastAsia"/>
        </w:rPr>
        <w:br/>
      </w:r>
      <w:r>
        <w:rPr>
          <w:rFonts w:hint="eastAsia"/>
        </w:rPr>
        <w:t>　　图表 耳机线行业生命周期</w:t>
      </w:r>
      <w:r>
        <w:rPr>
          <w:rFonts w:hint="eastAsia"/>
        </w:rPr>
        <w:br/>
      </w:r>
      <w:r>
        <w:rPr>
          <w:rFonts w:hint="eastAsia"/>
        </w:rPr>
        <w:t>　　图表 耳机线行业产业链分析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2020-2025年耳机线行业市场容量分析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2020-2025年中国耳机线行业产量及增长趋势</w:t>
      </w:r>
      <w:r>
        <w:rPr>
          <w:rFonts w:hint="eastAsia"/>
        </w:rPr>
        <w:br/>
      </w:r>
      <w:r>
        <w:rPr>
          <w:rFonts w:hint="eastAsia"/>
        </w:rPr>
        <w:t>　　图表 耳机线行业动态</w:t>
      </w:r>
      <w:r>
        <w:rPr>
          <w:rFonts w:hint="eastAsia"/>
        </w:rPr>
        <w:br/>
      </w:r>
      <w:r>
        <w:rPr>
          <w:rFonts w:hint="eastAsia"/>
        </w:rPr>
        <w:t>　　图表 2020-2025年中国耳机线市场需求量及增速统计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2025年中国耳机线行业需求领域分布格局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2020-2025年中国耳机线行业盈利情况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2020-2025年中国耳机线行业利润总额统计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2020-2025年中国耳机线出口金额分析</w:t>
      </w:r>
      <w:r>
        <w:rPr>
          <w:rFonts w:hint="eastAsia"/>
        </w:rPr>
        <w:br/>
      </w:r>
      <w:r>
        <w:rPr>
          <w:rFonts w:hint="eastAsia"/>
        </w:rPr>
        <w:t>　　图表 2025年中国耳机线进口国家及地区分析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2025年中国耳机线出口国家及地区分析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2020-2025年中国耳机线行业企业平均规模情况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2025-2031年中国耳机线行业供需平衡预测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2025-2031年中国耳机线行业风险分析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2025-2031年中国耳机线行业市场容量预测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2025-2031年中国耳机线行业市场规模预测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2025-2031年中国耳机线市场前景分析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2025-2031年中国耳机线行业发展趋势预测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e668b7d994967" w:history="1">
        <w:r>
          <w:rPr>
            <w:rStyle w:val="Hyperlink"/>
          </w:rPr>
          <w:t>中国耳机线行业现状分析与前景趋势报告（2025-2031年）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e668b7d994967" w:history="1">
        <w:r>
          <w:rPr>
            <w:rStyle w:val="Hyperlink"/>
          </w:rPr>
          <w:t>https://www.20087.com/9/80/ErJiXianDeQianJing.html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线断了怎么接图解法、耳机线断了怎么接?、耳机线有什么用、耳机线发粘的解决方法、耳机两个圈和三个圈的区别、耳机线老是缠绕在一起、充电口式连线耳机怎么设置、耳机线一边有声一边无声怎么办、耳机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a691c569844ea" w:history="1">
      <w:r>
        <w:rPr>
          <w:rStyle w:val="Hyperlink"/>
        </w:rPr>
        <w:t>中国耳机线行业现状分析与前景趋势报告（2025-2031年）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ErJiXianDeQianJing.html" TargetMode="External" Id="R724e668b7d99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ErJiXianDeQianJing.html" TargetMode="External" Id="R31ea691c5698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2025-05-03T07:40:00Z</dcterms:created>
  <dcterms:modified xsi:type="dcterms:W3CDTF">2025-05-03T08:40:00Z</dcterms:modified>
  <dc:subject>中国耳机线行业现状分析与前景趋势报告（2025-2031年）</dc:subject>
  <dc:title>中国耳机线行业现状分析与前景趋势报告（2025-2031年）</dc:title>
  <cp:keywords>中国耳机线行业现状分析与前景趋势报告（2025-2031年）</cp:keywords>
  <dc:description>中国耳机线行业现状分析与前景趋势报告（2025-2031年）</dc:description>
</cp:coreProperties>
</file>