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945befde04f5a" w:history="1">
              <w:r>
                <w:rPr>
                  <w:rStyle w:val="Hyperlink"/>
                </w:rPr>
                <w:t>2025年中国通讯连接器行业现状分析及未来发展趋势预测报告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945befde04f5a" w:history="1">
              <w:r>
                <w:rPr>
                  <w:rStyle w:val="Hyperlink"/>
                </w:rPr>
                <w:t>2025年中国通讯连接器行业现状分析及未来发展趋势预测报告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0A793A8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945befde04f5a" w:history="1">
                <w:r>
                  <w:rPr>
                    <w:rStyle w:val="Hyperlink"/>
                  </w:rPr>
                  <w:t>https://www.20087.com/8/3A/TongXunLianJieQiShiChangDiaoYanBaoGao.html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连接器是电子设备之间进行信号传输的关键部件，广泛应用于通信基础设施、数据中心、汽车电子等领域。随着5G通信技术的发展和物联网的普及，通讯连接器的需求量持续增长。目前，通讯连接器不仅在传输速率和信号完整性方面有了显著提升，还在微型化和集成化方面不断进步，以适应更紧凑的设计要求。</w:t>
      </w:r>
      <w:r>
        <w:rPr>
          <w:rFonts w:hint="eastAsia"/>
        </w:rPr>
        <w:br/>
      </w:r>
      <w:r>
        <w:rPr>
          <w:rFonts w:hint="eastAsia"/>
        </w:rPr>
        <w:t>　　未来，通讯连接器的发展将更加侧重于技术创新和应用领域的扩展。一方面，将持续探索更高带宽和更低延迟的连接技术，提高数据传输效率；另一方面，随着无线通信技术和边缘计算的发展，通讯连接器将更加注重支持多协议兼容性和智能连接功能。此外，随着对设备小型化的需求增加，通讯连接器将更加注重微型化和模块化设计，以适应更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945befde04f5a" w:history="1">
        <w:r>
          <w:rPr>
            <w:rStyle w:val="Hyperlink"/>
          </w:rPr>
          <w:t>2025年中国通讯连接器行业现状分析及未来发展趋势预测报告</w:t>
        </w:r>
      </w:hyperlink>
      <w:r>
        <w:rPr>
          <w:rFonts w:hint="eastAsia"/>
        </w:rPr>
        <w:t>》全面分析了通讯连接器行业的市场规模、供需状况及产业链结构，深入探讨了通讯连接器各细分市场的品牌竞争情况和价格动态，聚焦通讯连接器重点企业经营现状，揭示了行业的集中度和竞争格局。此外，通讯连接器报告对通讯连接器行业的市场前景进行了科学预测，揭示了行业未来的发展趋势、潜在风险和机遇。通讯连接器报告旨在为通讯连接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通讯连接器行业概述</w:t>
      </w:r>
      <w:r>
        <w:rPr>
          <w:rFonts w:hint="eastAsia"/>
        </w:rPr>
        <w:br/>
      </w:r>
      <w:r>
        <w:rPr>
          <w:rFonts w:hint="eastAsia"/>
        </w:rPr>
        <w:t>　　第一节 通讯连接器定义</w:t>
      </w:r>
      <w:r>
        <w:rPr>
          <w:rFonts w:hint="eastAsia"/>
        </w:rPr>
        <w:br/>
      </w:r>
      <w:r>
        <w:rPr>
          <w:rFonts w:hint="eastAsia"/>
        </w:rPr>
        <w:t>　　第二节 通讯连接器行业发展历程</w:t>
      </w:r>
      <w:r>
        <w:rPr>
          <w:rFonts w:hint="eastAsia"/>
        </w:rPr>
        <w:br/>
      </w:r>
      <w:r>
        <w:rPr>
          <w:rFonts w:hint="eastAsia"/>
        </w:rPr>
        <w:t>　　第三节 通讯连接器分类情况</w:t>
      </w:r>
      <w:r>
        <w:rPr>
          <w:rFonts w:hint="eastAsia"/>
        </w:rPr>
        <w:br/>
      </w:r>
      <w:r>
        <w:rPr>
          <w:rFonts w:hint="eastAsia"/>
        </w:rPr>
        <w:t>　　第四节 通讯连接器产业链分析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二、通讯连接器产业链模型分析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中国通讯连接器行业发展环境分析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2019-2024年通讯连接器行业经济环境分析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2019-2024年通讯连接器行业政策环境分析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一、通讯连接器行业相关政策</w:t>
      </w:r>
      <w:r>
        <w:rPr>
          <w:rFonts w:hint="eastAsia"/>
        </w:rPr>
        <w:br/>
      </w:r>
      <w:r>
        <w:rPr>
          <w:rFonts w:hint="eastAsia"/>
        </w:rPr>
        <w:t>　　　　二、通讯连接器行业相关标准</w:t>
      </w:r>
      <w:r>
        <w:rPr>
          <w:rFonts w:hint="eastAsia"/>
        </w:rPr>
        <w:br/>
      </w:r>
      <w:r>
        <w:rPr>
          <w:rFonts w:hint="eastAsia"/>
        </w:rPr>
        <w:t>　　第三节 2019-2024年通讯连接器行业技术环境分析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2024-2025年中国通讯连接器行业发展概况</w:t>
      </w:r>
      <w:r>
        <w:rPr>
          <w:rFonts w:hint="eastAsia"/>
        </w:rPr>
        <w:br/>
      </w:r>
      <w:r>
        <w:rPr>
          <w:rFonts w:hint="eastAsia"/>
        </w:rPr>
        <w:t>　　第一节 通讯连接器行业发展态势分析</w:t>
      </w:r>
      <w:r>
        <w:rPr>
          <w:rFonts w:hint="eastAsia"/>
        </w:rPr>
        <w:br/>
      </w:r>
      <w:r>
        <w:rPr>
          <w:rFonts w:hint="eastAsia"/>
        </w:rPr>
        <w:t>　　第二节 通讯连接器行业发展特点分析</w:t>
      </w:r>
      <w:r>
        <w:rPr>
          <w:rFonts w:hint="eastAsia"/>
        </w:rPr>
        <w:br/>
      </w:r>
      <w:r>
        <w:rPr>
          <w:rFonts w:hint="eastAsia"/>
        </w:rPr>
        <w:t>　　第三节 通讯连接器行业市场供需分析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中国通讯连接器行业市场供需状况分析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中国通讯连接器市场规模情况</w:t>
      </w:r>
      <w:r>
        <w:rPr>
          <w:rFonts w:hint="eastAsia"/>
        </w:rPr>
        <w:br/>
      </w:r>
      <w:r>
        <w:rPr>
          <w:rFonts w:hint="eastAsia"/>
        </w:rPr>
        <w:t>　　第二节 中国通讯连接器行业盈利情况分析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中国通讯连接器市场需求状况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一、2019-2024年通讯连接器市场需求情况</w:t>
      </w:r>
      <w:r>
        <w:rPr>
          <w:rFonts w:hint="eastAsia"/>
        </w:rPr>
        <w:br/>
      </w:r>
      <w:r>
        <w:rPr>
          <w:rFonts w:hint="eastAsia"/>
        </w:rPr>
        <w:t>　　　　二、2025年通讯连接器行业市场需求特点分析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三、2025-2031年通讯连接器市场需求预测</w:t>
      </w:r>
      <w:r>
        <w:rPr>
          <w:rFonts w:hint="eastAsia"/>
        </w:rPr>
        <w:br/>
      </w:r>
      <w:r>
        <w:rPr>
          <w:rFonts w:hint="eastAsia"/>
        </w:rPr>
        <w:t>　　第四节 中国通讯连接器行业市场供给状况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一、2019-2024年通讯连接器市场供给情况</w:t>
      </w:r>
      <w:r>
        <w:rPr>
          <w:rFonts w:hint="eastAsia"/>
        </w:rPr>
        <w:br/>
      </w:r>
      <w:r>
        <w:rPr>
          <w:rFonts w:hint="eastAsia"/>
        </w:rPr>
        <w:t>　　　　二、2025年通讯连接器行业市场供给特点分析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三、2025-2031年通讯连接器市场供给预测</w:t>
      </w:r>
      <w:r>
        <w:rPr>
          <w:rFonts w:hint="eastAsia"/>
        </w:rPr>
        <w:br/>
      </w:r>
      <w:r>
        <w:rPr>
          <w:rFonts w:hint="eastAsia"/>
        </w:rPr>
        <w:t>　　第五节 通讯连接器行业市场供需平衡状况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2019-2024年中国通讯连接器行业总体发展状况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中国通讯连接器行业规模情况分析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一、通讯连接器行业单位规模情况分析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二、通讯连接器行业人员规模状况分析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三、通讯连接器行业资产规模状况分析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四、通讯连接器行业市场规模状况分析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五、通讯连接器行业敏感性分析</w:t>
      </w:r>
      <w:r>
        <w:rPr>
          <w:rFonts w:hint="eastAsia"/>
        </w:rPr>
        <w:br/>
      </w:r>
      <w:r>
        <w:rPr>
          <w:rFonts w:hint="eastAsia"/>
        </w:rPr>
        <w:t>　　第二节 中国通讯连接器行业财务能力分析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一、通讯连接器行业盈利能力分析</w:t>
      </w:r>
      <w:r>
        <w:rPr>
          <w:rFonts w:hint="eastAsia"/>
        </w:rPr>
        <w:br/>
      </w:r>
      <w:r>
        <w:rPr>
          <w:rFonts w:hint="eastAsia"/>
        </w:rPr>
        <w:t>　　　　二、通讯连接器行业偿债能力分析</w:t>
      </w:r>
      <w:r>
        <w:rPr>
          <w:rFonts w:hint="eastAsia"/>
        </w:rPr>
        <w:br/>
      </w:r>
      <w:r>
        <w:rPr>
          <w:rFonts w:hint="eastAsia"/>
        </w:rPr>
        <w:t>　　　　三、通讯连接器行业营运能力分析</w:t>
      </w:r>
      <w:r>
        <w:rPr>
          <w:rFonts w:hint="eastAsia"/>
        </w:rPr>
        <w:br/>
      </w:r>
      <w:r>
        <w:rPr>
          <w:rFonts w:hint="eastAsia"/>
        </w:rPr>
        <w:t>　　　　四、通讯连接器行业发展能力分析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2019-2024年中国通讯连接器行业重点区域发展分析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一、中国通讯连接器行业重点区域市场结构变化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二、**地区通讯连接器行业发展分析</w:t>
      </w:r>
      <w:r>
        <w:rPr>
          <w:rFonts w:hint="eastAsia"/>
        </w:rPr>
        <w:br/>
      </w:r>
      <w:r>
        <w:rPr>
          <w:rFonts w:hint="eastAsia"/>
        </w:rPr>
        <w:t>　　　　三、**地区通讯连接器行业发展分析</w:t>
      </w:r>
      <w:r>
        <w:rPr>
          <w:rFonts w:hint="eastAsia"/>
        </w:rPr>
        <w:br/>
      </w:r>
      <w:r>
        <w:rPr>
          <w:rFonts w:hint="eastAsia"/>
        </w:rPr>
        <w:t>　　　　四、**地区通讯连接器行业发展分析</w:t>
      </w:r>
      <w:r>
        <w:rPr>
          <w:rFonts w:hint="eastAsia"/>
        </w:rPr>
        <w:br/>
      </w:r>
      <w:r>
        <w:rPr>
          <w:rFonts w:hint="eastAsia"/>
        </w:rPr>
        <w:t>　　　　五、**地区通讯连接器行业发展分析</w:t>
      </w:r>
      <w:r>
        <w:rPr>
          <w:rFonts w:hint="eastAsia"/>
        </w:rPr>
        <w:br/>
      </w:r>
      <w:r>
        <w:rPr>
          <w:rFonts w:hint="eastAsia"/>
        </w:rPr>
        <w:t>　　　　六、**地区通讯连接器行业发展分析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中国通讯连接器行业产品价格监测</w:t>
      </w:r>
      <w:r>
        <w:rPr>
          <w:rFonts w:hint="eastAsia"/>
        </w:rPr>
        <w:br/>
      </w:r>
      <w:r>
        <w:rPr>
          <w:rFonts w:hint="eastAsia"/>
        </w:rPr>
        <w:t>　　　　一、通讯连接器市场价格特征</w:t>
      </w:r>
      <w:r>
        <w:rPr>
          <w:rFonts w:hint="eastAsia"/>
        </w:rPr>
        <w:br/>
      </w:r>
      <w:r>
        <w:rPr>
          <w:rFonts w:hint="eastAsia"/>
        </w:rPr>
        <w:t>　　　　二、当前通讯连接器市场价格评述</w:t>
      </w:r>
      <w:r>
        <w:rPr>
          <w:rFonts w:hint="eastAsia"/>
        </w:rPr>
        <w:br/>
      </w:r>
      <w:r>
        <w:rPr>
          <w:rFonts w:hint="eastAsia"/>
        </w:rPr>
        <w:t>　　　　三、影响通讯连接器市场价格因素分析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四、未来通讯连接器市场价格走势预测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通讯连接器细分行业市场调研</w:t>
      </w:r>
      <w:r>
        <w:rPr>
          <w:rFonts w:hint="eastAsia"/>
        </w:rPr>
        <w:br/>
      </w:r>
      <w:r>
        <w:rPr>
          <w:rFonts w:hint="eastAsia"/>
        </w:rPr>
        <w:t>　　第一节 通讯连接器细分行业——**市场调研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通讯连接器细分行业——**市场调研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通讯连接器行业市场竞争策略分析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通讯连接器行业竞争结构分析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通讯连接器市场竞争策略分析</w:t>
      </w:r>
      <w:r>
        <w:rPr>
          <w:rFonts w:hint="eastAsia"/>
        </w:rPr>
        <w:br/>
      </w:r>
      <w:r>
        <w:rPr>
          <w:rFonts w:hint="eastAsia"/>
        </w:rPr>
        <w:t>　　　　一、通讯连接器市场增长潜力分析</w:t>
      </w:r>
      <w:r>
        <w:rPr>
          <w:rFonts w:hint="eastAsia"/>
        </w:rPr>
        <w:br/>
      </w:r>
      <w:r>
        <w:rPr>
          <w:rFonts w:hint="eastAsia"/>
        </w:rPr>
        <w:t>　　　　二、通讯连接器产品竞争策略分析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三、典型通讯连接器企业产品竞争策略分析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2025-2031年通讯连接器行业竞争格局与展望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一、通讯连接器行业竞争策略分析</w:t>
      </w:r>
      <w:r>
        <w:rPr>
          <w:rFonts w:hint="eastAsia"/>
        </w:rPr>
        <w:br/>
      </w:r>
      <w:r>
        <w:rPr>
          <w:rFonts w:hint="eastAsia"/>
        </w:rPr>
        <w:t>　　　　二、通讯连接器行业竞争格局展望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三、我国通讯连接器市场竞争趋势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通讯连接器行业重点企业发展调研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通讯连接器企业（一）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通讯连接器企业（二）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通讯连接器企业（三）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通讯连接器企业（四）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通讯连接器企业（五）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通讯连接器企业（六）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通讯连接器行业投资风险与控制策略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通讯连接器行业SWOT模型分析</w:t>
      </w:r>
      <w:r>
        <w:rPr>
          <w:rFonts w:hint="eastAsia"/>
        </w:rPr>
        <w:br/>
      </w:r>
      <w:r>
        <w:rPr>
          <w:rFonts w:hint="eastAsia"/>
        </w:rPr>
        <w:t>　　　　一、通讯连接器行业优势分析</w:t>
      </w:r>
      <w:r>
        <w:rPr>
          <w:rFonts w:hint="eastAsia"/>
        </w:rPr>
        <w:br/>
      </w:r>
      <w:r>
        <w:rPr>
          <w:rFonts w:hint="eastAsia"/>
        </w:rPr>
        <w:t>　　　　二、通讯连接器行业劣势分析</w:t>
      </w:r>
      <w:r>
        <w:rPr>
          <w:rFonts w:hint="eastAsia"/>
        </w:rPr>
        <w:br/>
      </w:r>
      <w:r>
        <w:rPr>
          <w:rFonts w:hint="eastAsia"/>
        </w:rPr>
        <w:t>　　　　三、通讯连接器行业机会分析</w:t>
      </w:r>
      <w:r>
        <w:rPr>
          <w:rFonts w:hint="eastAsia"/>
        </w:rPr>
        <w:br/>
      </w:r>
      <w:r>
        <w:rPr>
          <w:rFonts w:hint="eastAsia"/>
        </w:rPr>
        <w:t>　　　　四、通讯连接器行业风险分析</w:t>
      </w:r>
      <w:r>
        <w:rPr>
          <w:rFonts w:hint="eastAsia"/>
        </w:rPr>
        <w:br/>
      </w:r>
      <w:r>
        <w:rPr>
          <w:rFonts w:hint="eastAsia"/>
        </w:rPr>
        <w:t>　　第二节 通讯连接器行业风险分析</w:t>
      </w:r>
      <w:r>
        <w:rPr>
          <w:rFonts w:hint="eastAsia"/>
        </w:rPr>
        <w:br/>
      </w:r>
      <w:r>
        <w:rPr>
          <w:rFonts w:hint="eastAsia"/>
        </w:rPr>
        <w:t>　　　　一、通讯连接器市场竞争风险</w:t>
      </w:r>
      <w:r>
        <w:rPr>
          <w:rFonts w:hint="eastAsia"/>
        </w:rPr>
        <w:br/>
      </w:r>
      <w:r>
        <w:rPr>
          <w:rFonts w:hint="eastAsia"/>
        </w:rPr>
        <w:t>　　　　二、通讯连接器原材料压力风险分析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三、通讯连接器技术风险分析</w:t>
      </w:r>
      <w:r>
        <w:rPr>
          <w:rFonts w:hint="eastAsia"/>
        </w:rPr>
        <w:br/>
      </w:r>
      <w:r>
        <w:rPr>
          <w:rFonts w:hint="eastAsia"/>
        </w:rPr>
        <w:t>　　　　四、通讯连接器政策和体制风险</w:t>
      </w:r>
      <w:r>
        <w:rPr>
          <w:rFonts w:hint="eastAsia"/>
        </w:rPr>
        <w:br/>
      </w:r>
      <w:r>
        <w:rPr>
          <w:rFonts w:hint="eastAsia"/>
        </w:rPr>
        <w:t>　　　　五、通讯连接器行业进入退出风险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2025-2031年通讯连接器行业投资风险及控制策略分析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一、通讯连接器市场风险及控制策略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二、通讯连接器行业政策风险及控制策略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三、通讯连接器行业经营风险及控制策略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四、通讯连接器同业竞争风险及控制策略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五、通讯连接器行业其他风险及控制策略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通讯连接器行业投资情况与发展前景分析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2019-2024年通讯连接器行业投资情况分析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一、2025年通讯连接器总体投资结构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二、2019-2024年通讯连接器投资规模情况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三、2019-2024年通讯连接器投资增速情况</w:t>
      </w:r>
      <w:r>
        <w:rPr>
          <w:rFonts w:hint="eastAsia"/>
        </w:rPr>
        <w:br/>
      </w:r>
      <w:r>
        <w:rPr>
          <w:rFonts w:hint="eastAsia"/>
        </w:rPr>
        <w:t>　　　　四、2025年通讯连接器分地区投资分析</w:t>
      </w:r>
      <w:r>
        <w:rPr>
          <w:rFonts w:hint="eastAsia"/>
        </w:rPr>
        <w:br/>
      </w:r>
      <w:r>
        <w:rPr>
          <w:rFonts w:hint="eastAsia"/>
        </w:rPr>
        <w:t>　　第二节 通讯连接器行业投资机会分析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一、通讯连接器投资项目分析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二、可以投资的通讯连接器模式</w:t>
      </w:r>
      <w:r>
        <w:rPr>
          <w:rFonts w:hint="eastAsia"/>
        </w:rPr>
        <w:br/>
      </w:r>
      <w:r>
        <w:rPr>
          <w:rFonts w:hint="eastAsia"/>
        </w:rPr>
        <w:t>　　　　三、2025-2031年通讯连接器投资机会</w:t>
      </w:r>
      <w:r>
        <w:rPr>
          <w:rFonts w:hint="eastAsia"/>
        </w:rPr>
        <w:br/>
      </w:r>
      <w:r>
        <w:rPr>
          <w:rFonts w:hint="eastAsia"/>
        </w:rPr>
        <w:t>　　　　四、2025-2031年通讯连接器投资新方向</w:t>
      </w:r>
      <w:r>
        <w:rPr>
          <w:rFonts w:hint="eastAsia"/>
        </w:rPr>
        <w:br/>
      </w:r>
      <w:r>
        <w:rPr>
          <w:rFonts w:hint="eastAsia"/>
        </w:rPr>
        <w:t>　　第三节 中~智~林~通讯连接器行业发展前景分析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一、2025-2031年通讯连接器市场的发展前景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二、2025-2031年通讯连接器市场面临的发展商机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通讯连接器行业历程</w:t>
      </w:r>
      <w:r>
        <w:rPr>
          <w:rFonts w:hint="eastAsia"/>
        </w:rPr>
        <w:br/>
      </w:r>
      <w:r>
        <w:rPr>
          <w:rFonts w:hint="eastAsia"/>
        </w:rPr>
        <w:t>　　图表 通讯连接器行业生命周期</w:t>
      </w:r>
      <w:r>
        <w:rPr>
          <w:rFonts w:hint="eastAsia"/>
        </w:rPr>
        <w:br/>
      </w:r>
      <w:r>
        <w:rPr>
          <w:rFonts w:hint="eastAsia"/>
        </w:rPr>
        <w:t>　　图表 通讯连接器行业产业链分析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2019-2024年通讯连接器行业市场容量分析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2019-2024年中国通讯连接器行业产量及增长趋势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2019-2024年中国通讯连接器市场需求量及增速统计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2025年中国通讯连接器行业需求领域分布格局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2019-2024年中国通讯连接器行业盈利情况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2019-2024年中国通讯连接器行业利润总额统计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2019-2024年中国通讯连接器进口金额分析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2019-2024年中国通讯连接器出口数量分析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2019-2024年中国通讯连接器出口金额分析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2025年中国通讯连接器进口国家及地区分析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2025年中国通讯连接器出口国家及地区分析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2019-2024年中国通讯连接器行业企业平均规模情况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**地区通讯连接器市场规模及增长情况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**地区通讯连接器市场规模及增长情况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**地区通讯连接器市场规模及增长情况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**地区通讯连接器市场规模及增长情况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通讯连接器重点企业（一）经营情况分析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通讯连接器重点企业（一）主要经济指标情况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通讯连接器重点企业（一）盈利能力情况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通讯连接器重点企业（一）偿债能力情况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通讯连接器重点企业（一）运营能力情况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通讯连接器重点企业（一）成长能力情况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通讯连接器重点企业（二）基本信息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通讯连接器重点企业（二）经营情况分析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通讯连接器重点企业（二）主要经济指标情况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通讯连接器重点企业（二）盈利能力情况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通讯连接器重点企业（二）偿债能力情况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通讯连接器重点企业（二）运营能力情况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通讯连接器重点企业（二）成长能力情况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通讯连接器重点企业（三）基本信息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通讯连接器重点企业（三）经营情况分析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通讯连接器重点企业（三）主要经济指标情况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通讯连接器重点企业（三）盈利能力情况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通讯连接器重点企业（三）偿债能力情况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通讯连接器重点企业（三）运营能力情况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通讯连接器重点企业（三）成长能力情况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2025-2031年中国通讯连接器行业产能预测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2025-2031年中国通讯连接器行业产量预测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2025-2031年中国通讯连接器市场需求量预测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2025-2031年中国通讯连接器行业供需平衡预测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2025-2031年中国通讯连接器行业市场容量预测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2025-2031年中国通讯连接器行业市场规模预测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2025-2031年中国通讯连接器市场前景分析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2025-2031年中国通讯连接器行业发展趋势预测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945befde04f5a" w:history="1">
        <w:r>
          <w:rPr>
            <w:rStyle w:val="Hyperlink"/>
          </w:rPr>
          <w:t>2025年中国通讯连接器行业现状分析及未来发展趋势预测报告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0A793A8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945befde04f5a" w:history="1">
        <w:r>
          <w:rPr>
            <w:rStyle w:val="Hyperlink"/>
          </w:rPr>
          <w:t>https://www.20087.com/8/3A/TongXunLianJieQiShiChangDiaoYanBaoGao.html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热点：做连接器的公司有哪些、通讯连接器图片、连接器产品图片、通讯连接器组装压床、光纤连接器、通讯连接器有哪些种类、工业连接器、通讯连接器行业、连接器网站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28665c0ee4ec4" w:history="1">
      <w:r>
        <w:rPr>
          <w:rStyle w:val="Hyperlink"/>
        </w:rPr>
        <w:t>2025年中国通讯连接器行业现状分析及未来发展趋势预测报告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TongXunLianJieQiShiChangDiaoYanBaoGao.html" TargetMode="External" Id="Rc30945befde0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TongXunLianJieQiShiChangDiaoYanBaoGao.html" TargetMode="External" Id="R2be28665c0ee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2025-03-16T07:28:00Z</dcterms:created>
  <dcterms:modified xsi:type="dcterms:W3CDTF">2025-03-16T08:28:00Z</dcterms:modified>
  <dc:subject>2025年中国通讯连接器行业现状分析及未来发展趋势预测报告</dc:subject>
  <dc:title>2025年中国通讯连接器行业现状分析及未来发展趋势预测报告</dc:title>
  <cp:keywords>2025年中国通讯连接器行业现状分析及未来发展趋势预测报告</cp:keywords>
  <dc:description>2025年中国通讯连接器行业现状分析及未来发展趋势预测报告</dc:description>
</cp:coreProperties>
</file>