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6cef08e3f4c16" w:history="1">
              <w:r>
                <w:rPr>
                  <w:rStyle w:val="Hyperlink"/>
                </w:rPr>
                <w:t>2024-2030年中国DVD刻录设备市场调研分析及发展前景研究报告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6cef08e3f4c16" w:history="1">
              <w:r>
                <w:rPr>
                  <w:rStyle w:val="Hyperlink"/>
                </w:rPr>
                <w:t>2024-2030年中国DVD刻录设备市场调研分析及发展前景研究报告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0A339A9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96cef08e3f4c16" w:history="1">
                <w:r>
                  <w:rPr>
                    <w:rStyle w:val="Hyperlink"/>
                  </w:rPr>
                  <w:t>https://www.20087.com/9/9A/DVDKeLuSheBeiShiChangDiaoYanBaoGao.html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VD刻录设备曾是数据存储和媒体复制的主流工具，但随着数字存储技术的演进，尤其是闪存和云存储的普及，其市场需求明显萎缩。尽管如此，DVD刻录设备在某些专业领域仍有一定需求，如影音制作、数据备份和特定行业应用。技术上，设备制造商通过提升刻录速度、兼容性和数据保护功能，努力维持产品竞争力。</w:t>
      </w:r>
      <w:r>
        <w:rPr>
          <w:rFonts w:hint="eastAsia"/>
        </w:rPr>
        <w:br/>
      </w:r>
      <w:r>
        <w:rPr>
          <w:rFonts w:hint="eastAsia"/>
        </w:rPr>
        <w:t>　　未来，DVD刻录设备的市场将更加细分化和专业化。在数据归档、文化遗产保存等对物理介质有长期存储需求的领域，高质量的刻录设备将保持一定市场。同时，设备的多功能性，如支持蓝光和4K视频刻录，以及与现代操作系统和文件格式的兼容性，将成为吸引专业用户的关键。此外，环保材料和节能设计也将成为设备制造商的考量，以符合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6cef08e3f4c16" w:history="1">
        <w:r>
          <w:rPr>
            <w:rStyle w:val="Hyperlink"/>
          </w:rPr>
          <w:t>2024-2030年中国DVD刻录设备市场调研分析及发展前景研究报告</w:t>
        </w:r>
      </w:hyperlink>
      <w:r>
        <w:rPr>
          <w:rFonts w:hint="eastAsia"/>
        </w:rPr>
        <w:t>》全面分析了DVD刻录设备行业的市场规模、供需状况及产业链结构，深入探讨了DVD刻录设备各细分市场的品牌竞争情况和价格动态，聚焦DVD刻录设备重点企业经营现状，揭示了行业的集中度和竞争格局。此外，DVD刻录设备报告对DVD刻录设备行业的市场前景进行了科学预测，揭示了行业未来的发展趋势、潜在风险和机遇。DVD刻录设备报告旨在为DVD刻录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DVD刻录设备行业概述</w:t>
      </w:r>
      <w:r>
        <w:rPr>
          <w:rFonts w:hint="eastAsia"/>
        </w:rPr>
        <w:br/>
      </w:r>
      <w:r>
        <w:rPr>
          <w:rFonts w:hint="eastAsia"/>
        </w:rPr>
        <w:t>　　第一节 DVD刻录设备行业界定</w:t>
      </w:r>
      <w:r>
        <w:rPr>
          <w:rFonts w:hint="eastAsia"/>
        </w:rPr>
        <w:br/>
      </w:r>
      <w:r>
        <w:rPr>
          <w:rFonts w:hint="eastAsia"/>
        </w:rPr>
        <w:t>　　第二节 DVD刻录设备行业发展历程</w:t>
      </w:r>
      <w:r>
        <w:rPr>
          <w:rFonts w:hint="eastAsia"/>
        </w:rPr>
        <w:br/>
      </w:r>
      <w:r>
        <w:rPr>
          <w:rFonts w:hint="eastAsia"/>
        </w:rPr>
        <w:t>　　第三节 DVD刻录设备产业链分析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二、DVD刻录设备产业链模型分析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2023-2024年中国DVD刻录设备行业发展环境分析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中国DVD刻录设备行业发展经济环境分析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中国DVD刻录设备行业发展政策环境分析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一、DVD刻录设备行业政策影响分析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二、相关DVD刻录设备行业标准分析</w:t>
      </w:r>
      <w:r>
        <w:rPr>
          <w:rFonts w:hint="eastAsia"/>
        </w:rPr>
        <w:br/>
      </w:r>
      <w:r>
        <w:rPr>
          <w:rFonts w:hint="eastAsia"/>
        </w:rPr>
        <w:t>　　第三节 中国DVD刻录设备行业发展社会环境分析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2023-2024年中国DVD刻录设备行业发展概况</w:t>
      </w:r>
      <w:r>
        <w:rPr>
          <w:rFonts w:hint="eastAsia"/>
        </w:rPr>
        <w:br/>
      </w:r>
      <w:r>
        <w:rPr>
          <w:rFonts w:hint="eastAsia"/>
        </w:rPr>
        <w:t>　　第一节 DVD刻录设备行业发展态势分析</w:t>
      </w:r>
      <w:r>
        <w:rPr>
          <w:rFonts w:hint="eastAsia"/>
        </w:rPr>
        <w:br/>
      </w:r>
      <w:r>
        <w:rPr>
          <w:rFonts w:hint="eastAsia"/>
        </w:rPr>
        <w:t>　　第二节 DVD刻录设备行业发展特点分析</w:t>
      </w:r>
      <w:r>
        <w:rPr>
          <w:rFonts w:hint="eastAsia"/>
        </w:rPr>
        <w:br/>
      </w:r>
      <w:r>
        <w:rPr>
          <w:rFonts w:hint="eastAsia"/>
        </w:rPr>
        <w:t>　　第三节 DVD刻录设备行业市场供需分析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2023-2024年中国DVD刻录设备行业供给与需求情况分析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中国DVD刻录设备行业总体规模</w:t>
      </w:r>
      <w:r>
        <w:rPr>
          <w:rFonts w:hint="eastAsia"/>
        </w:rPr>
        <w:br/>
      </w:r>
      <w:r>
        <w:rPr>
          <w:rFonts w:hint="eastAsia"/>
        </w:rPr>
        <w:t>　　第二节 中国DVD刻录设备行业盈利情况分析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中国DVD刻录设备行业供给概况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一、2019-2024年中国DVD刻录设备供给情况分析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二、2023-2024年中国DVD刻录设备行业供给特点分析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三、2024-2030年中国DVD刻录设备行业供给预测</w:t>
      </w:r>
      <w:r>
        <w:rPr>
          <w:rFonts w:hint="eastAsia"/>
        </w:rPr>
        <w:br/>
      </w:r>
      <w:r>
        <w:rPr>
          <w:rFonts w:hint="eastAsia"/>
        </w:rPr>
        <w:t>　　第四节 中国DVD刻录设备行业需求概况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一、2019-2024年中国DVD刻录设备行业需求情况分析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二、2023-2024年中国DVD刻录设备行业市场需求特点分析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三、2024-2030年中国DVD刻录设备市场需求预测</w:t>
      </w:r>
      <w:r>
        <w:rPr>
          <w:rFonts w:hint="eastAsia"/>
        </w:rPr>
        <w:br/>
      </w:r>
      <w:r>
        <w:rPr>
          <w:rFonts w:hint="eastAsia"/>
        </w:rPr>
        <w:t>　　第五节 DVD刻录设备产业供需平衡状况分析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2019-2024年中国DVD刻录设备行业重点区域发展分析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一、中国DVD刻录设备行业重点区域市场结构变化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二、**地区DVD刻录设备行业发展分析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三、**地区DVD刻录设备行业发展分析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四、**地区DVD刻录设备行业发展分析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五、**地区DVD刻录设备行业发展分析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六、**地区DVD刻录设备行业发展分析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中国DVD刻录设备行业进出口情况分析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DVD刻录设备行业出口情况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一、2019-2024年DVD刻录设备行业出口情况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三、2024-2030年DVD刻录设备行业出口情况预测</w:t>
      </w:r>
      <w:r>
        <w:rPr>
          <w:rFonts w:hint="eastAsia"/>
        </w:rPr>
        <w:br/>
      </w:r>
      <w:r>
        <w:rPr>
          <w:rFonts w:hint="eastAsia"/>
        </w:rPr>
        <w:t>　　第二节 DVD刻录设备行业进口情况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一、2019-2024年DVD刻录设备行业进口情况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三、2024-2030年DVD刻录设备行业进口情况预测</w:t>
      </w:r>
      <w:r>
        <w:rPr>
          <w:rFonts w:hint="eastAsia"/>
        </w:rPr>
        <w:br/>
      </w:r>
      <w:r>
        <w:rPr>
          <w:rFonts w:hint="eastAsia"/>
        </w:rPr>
        <w:t>　　第三节 DVD刻录设备行业进出口面临的挑战及对策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DVD刻录设备行业细分产品市场调研分析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DVD刻录设备行业细分产品——**市场调研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DVD刻录设备行业细分产品——**市场调研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DVD刻录设备行业竞争格局分析</w:t>
      </w:r>
      <w:r>
        <w:rPr>
          <w:rFonts w:hint="eastAsia"/>
        </w:rPr>
        <w:br/>
      </w:r>
      <w:r>
        <w:rPr>
          <w:rFonts w:hint="eastAsia"/>
        </w:rPr>
        <w:t>　　第一节 DVD刻录设备行业集中度分析</w:t>
      </w:r>
      <w:r>
        <w:rPr>
          <w:rFonts w:hint="eastAsia"/>
        </w:rPr>
        <w:br/>
      </w:r>
      <w:r>
        <w:rPr>
          <w:rFonts w:hint="eastAsia"/>
        </w:rPr>
        <w:t>　　　　一、DVD刻录设备市场集中度分析</w:t>
      </w:r>
      <w:r>
        <w:rPr>
          <w:rFonts w:hint="eastAsia"/>
        </w:rPr>
        <w:br/>
      </w:r>
      <w:r>
        <w:rPr>
          <w:rFonts w:hint="eastAsia"/>
        </w:rPr>
        <w:t>　　　　二、DVD刻录设备企业集中度分析</w:t>
      </w:r>
      <w:r>
        <w:rPr>
          <w:rFonts w:hint="eastAsia"/>
        </w:rPr>
        <w:br/>
      </w:r>
      <w:r>
        <w:rPr>
          <w:rFonts w:hint="eastAsia"/>
        </w:rPr>
        <w:t>　　　　三、DVD刻录设备区域集中度分析</w:t>
      </w:r>
      <w:r>
        <w:rPr>
          <w:rFonts w:hint="eastAsia"/>
        </w:rPr>
        <w:br/>
      </w:r>
      <w:r>
        <w:rPr>
          <w:rFonts w:hint="eastAsia"/>
        </w:rPr>
        <w:t>　　第二节 DVD刻录设备行业竞争格局分析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一、2023-2024年DVD刻录设备行业竞争分析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二、2023-2024年中外DVD刻录设备产品竞争分析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三、2023-2024年中国DVD刻录设备市场竞争分析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四、2024-2030年国内主要DVD刻录设备企业动向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DVD刻录设备行业重点企业发展调研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DVD刻录设备重点企业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三、DVD刻录设备企业经营情况分析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DVD刻录设备重点企业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三、DVD刻录设备企业经营情况分析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DVD刻录设备重点企业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三、DVD刻录设备企业经营情况分析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DVD刻录设备重点企业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三、DVD刻录设备企业经营情况分析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DVD刻录设备重点企业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三、DVD刻录设备企业经营情况分析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DVD刻录设备重点企业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三、DVD刻录设备企业经营情况分析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DVD刻录设备重点企业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三、DVD刻录设备企业经营情况分析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DVD刻录设备重点企业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三、DVD刻录设备企业经营情况分析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DVD刻录设备企业制定“十四五”发展战略研究分析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中国DVD刻录设备行业营销策略分析</w:t>
      </w:r>
      <w:r>
        <w:rPr>
          <w:rFonts w:hint="eastAsia"/>
        </w:rPr>
        <w:br/>
      </w:r>
      <w:r>
        <w:rPr>
          <w:rFonts w:hint="eastAsia"/>
        </w:rPr>
        <w:t>　　第一节 DVD刻录设备市场推广策略研究分析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一、做好DVD刻录设备产品导入</w:t>
      </w:r>
      <w:r>
        <w:rPr>
          <w:rFonts w:hint="eastAsia"/>
        </w:rPr>
        <w:br/>
      </w:r>
      <w:r>
        <w:rPr>
          <w:rFonts w:hint="eastAsia"/>
        </w:rPr>
        <w:t>　　　　二、做好DVD刻录设备产品组合和产品线决策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三、DVD刻录设备行业城市市场推广策略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DVD刻录设备行业渠道营销研究分析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一、DVD刻录设备行业营销环境分析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二、DVD刻录设备行业现存的营销渠道分析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三、DVD刻录设备行业终端市场营销管理策略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DVD刻录设备行业营销战略研究分析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一、中国DVD刻录设备行业有效整合营销策略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二、建立DVD刻录设备行业厂商的双嬴模式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DVD刻录设备行业投资效益及风险分析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DVD刻录设备行业投资效益分析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一、2019-2024年DVD刻录设备行业投资状况分析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二、2019-2024年DVD刻录设备行业投资效益分析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三、2024-2030年DVD刻录设备行业投资趋势预测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四、2024-2030年DVD刻录设备行业的投资方向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五、2024-2030年DVD刻录设备行业投资的建议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2024-2030年DVD刻录设备行业投资风险及控制策略分析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一、DVD刻录设备市场风险及控制策略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二、DVD刻录设备行业政策风险及控制策略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三、DVD刻录设备经营风险及控制策略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四、DVD刻录设备同业竞争风险及控制策略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五、DVD刻录设备行业其他风险及控制策略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DVD刻录设备市场预测及项目投资建议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中国DVD刻录设备行业生产、营销企业投资运作模式分析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DVD刻录设备行业外销与内销优势分析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2024-2030年中国DVD刻录设备行业市场规模及增长趋势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2024-2030年中国DVD刻录设备行业投资规模预测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2024-2030年DVD刻录设备行业市场盈利预测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[.中.智.林.]DVD刻录设备行业项目投资建议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一、DVD刻录设备技术应用注意事项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二、DVD刻录设备项目投资注意事项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三、DVD刻录设备生产开发注意事项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四、DVD刻录设备销售注意事项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DVD刻录设备市场产品构成图</w:t>
      </w:r>
      <w:r>
        <w:rPr>
          <w:rFonts w:hint="eastAsia"/>
        </w:rPr>
        <w:br/>
      </w:r>
      <w:r>
        <w:rPr>
          <w:rFonts w:hint="eastAsia"/>
        </w:rPr>
        <w:t>　　图表 DVD刻录设备市场生命周期示意图</w:t>
      </w:r>
      <w:r>
        <w:rPr>
          <w:rFonts w:hint="eastAsia"/>
        </w:rPr>
        <w:br/>
      </w:r>
      <w:r>
        <w:rPr>
          <w:rFonts w:hint="eastAsia"/>
        </w:rPr>
        <w:t>　　图表 DVD刻录设备市场产销规模对比</w:t>
      </w:r>
      <w:r>
        <w:rPr>
          <w:rFonts w:hint="eastAsia"/>
        </w:rPr>
        <w:br/>
      </w:r>
      <w:r>
        <w:rPr>
          <w:rFonts w:hint="eastAsia"/>
        </w:rPr>
        <w:t>　　图表 DVD刻录设备市场企业竞争格局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2019-2024年DVD刻录设备行业市场规模统计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2019-2024年DVD刻录设备行业供给情况统计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2019-2024年DVD刻录设备行业市场需求情况统计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2019-2024年DVD刻录设备行业产品市场容量统计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2019-2024年中国DVD刻录设备行业产品结构变化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2024-2030年DVD刻录设备市场供给情况预测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2024-2030年DVD刻录设备市场容量预测</w:t>
      </w:r>
      <w:r>
        <w:rPr>
          <w:rFonts w:hint="eastAsia"/>
        </w:rPr>
        <w:br/>
      </w:r>
      <w:r>
        <w:rPr>
          <w:rFonts w:hint="eastAsia"/>
        </w:rPr>
        <w:t>　　图表 DVD刻录设备行业原材料供给模式</w:t>
      </w:r>
      <w:r>
        <w:rPr>
          <w:rFonts w:hint="eastAsia"/>
        </w:rPr>
        <w:br/>
      </w:r>
      <w:r>
        <w:rPr>
          <w:rFonts w:hint="eastAsia"/>
        </w:rPr>
        <w:t>　　图表 DVD刻录设备行业下游消费市场构成图</w:t>
      </w:r>
      <w:r>
        <w:rPr>
          <w:rFonts w:hint="eastAsia"/>
        </w:rPr>
        <w:br/>
      </w:r>
      <w:r>
        <w:rPr>
          <w:rFonts w:hint="eastAsia"/>
        </w:rPr>
        <w:t>　　图表 DVD刻录设备行业企业市场占有率对比</w:t>
      </w:r>
      <w:r>
        <w:rPr>
          <w:rFonts w:hint="eastAsia"/>
        </w:rPr>
        <w:br/>
      </w:r>
      <w:r>
        <w:rPr>
          <w:rFonts w:hint="eastAsia"/>
        </w:rPr>
        <w:t>　　图表 DVD刻录设备行业进出口产品构成图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2019-2024年DVD刻录设备行业产品进口情况分析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DVD刻录设备市场进口地区格局图</w:t>
      </w:r>
      <w:r>
        <w:rPr>
          <w:rFonts w:hint="eastAsia"/>
        </w:rPr>
        <w:br/>
      </w:r>
      <w:r>
        <w:rPr>
          <w:rFonts w:hint="eastAsia"/>
        </w:rPr>
        <w:t>　　图表 DVD刻录设备市场出口地区格局图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2024-2030年DVD刻录设备市场产品进口预测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2019-2024年DVD刻录设备市场投资规模</w:t>
      </w:r>
      <w:r>
        <w:rPr>
          <w:rFonts w:hint="eastAsia"/>
        </w:rPr>
        <w:br/>
      </w:r>
      <w:r>
        <w:rPr>
          <w:rFonts w:hint="eastAsia"/>
        </w:rPr>
        <w:t>　　图表 2019-2024年DVD刻录设备行业主要投资项目统计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2024-2030年DVD刻录设备市场投资规模预测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6cef08e3f4c16" w:history="1">
        <w:r>
          <w:rPr>
            <w:rStyle w:val="Hyperlink"/>
          </w:rPr>
          <w:t>2024-2030年中国DVD刻录设备市场调研分析及发展前景研究报告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0A339A9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96cef08e3f4c16" w:history="1">
        <w:r>
          <w:rPr>
            <w:rStyle w:val="Hyperlink"/>
          </w:rPr>
          <w:t>https://www.20087.com/9/9A/DVDKeLuSheBeiShiChangDiaoYanBaoGao.html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7f0e9c92e4dca" w:history="1">
      <w:r>
        <w:rPr>
          <w:rStyle w:val="Hyperlink"/>
        </w:rPr>
        <w:t>2024-2030年中国DVD刻录设备市场调研分析及发展前景研究报告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A/DVDKeLuSheBeiShiChangDiaoYanBaoGao.html" TargetMode="External" Id="Rb196cef08e3f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A/DVDKeLuSheBeiShiChangDiaoYanBaoGao.html" TargetMode="External" Id="R8667f0e9c92e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2024-05-18T23:41:00Z</dcterms:created>
  <dcterms:modified xsi:type="dcterms:W3CDTF">2024-05-19T00:41:00Z</dcterms:modified>
  <dc:subject>2024-2030年中国DVD刻录设备市场调研分析及发展前景研究报告</dc:subject>
  <dc:title>2024-2030年中国DVD刻录设备市场调研分析及发展前景研究报告</dc:title>
  <cp:keywords>2024-2030年中国DVD刻录设备市场调研分析及发展前景研究报告</cp:keywords>
  <dc:description>2024-2030年中国DVD刻录设备市场调研分析及发展前景研究报告</dc:description>
</cp:coreProperties>
</file>