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15d7f0df64a5c" w:history="1">
              <w:r>
                <w:rPr>
                  <w:rStyle w:val="Hyperlink"/>
                </w:rPr>
                <w:t>2023年中国QQ群发软件行业现状研究分析及未来走势预测报告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15d7f0df64a5c" w:history="1">
              <w:r>
                <w:rPr>
                  <w:rStyle w:val="Hyperlink"/>
                </w:rPr>
                <w:t>2023年中国QQ群发软件行业现状研究分析及未来走势预测报告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15d7f0df64a5c" w:history="1">
                <w:r>
                  <w:rPr>
                    <w:rStyle w:val="Hyperlink"/>
                  </w:rPr>
                  <w:t>https://www.20087.com/9/AA/QQQunFaRuanJianShiChangQianJing.html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Q群发软件是一种用于社交网络平台消息批量发送的应用程序，因其在提高信息传播效率和覆盖面方面的优势而受到广泛应用。随着互联网技术和社交媒体的进步，QQ群发软件的设计与开发技术不断创新，不仅在发送效率和稳定性上有了显著提升，还在软件的易用性和安全性上实现了优化。目前，QQ群发软件不仅在硬件配置上更加先进，如采用高性能服务器和智能算法，还通过优化设计提高了软件的美观性和功能性。此外，随着网络安全法规的趋严，QQ群发软件的使用更加注重合法合规性和用户隐私保护。</w:t>
      </w:r>
      <w:r>
        <w:rPr>
          <w:rFonts w:hint="eastAsia"/>
        </w:rPr>
        <w:br/>
      </w:r>
      <w:r>
        <w:rPr>
          <w:rFonts w:hint="eastAsia"/>
        </w:rPr>
        <w:t>　　未来，QQ群发软件的发展将更加注重智能化和集成化。一方面，通过集成先进的机器学习技术和智能算法，未来的QQ群发软件将能够实现更加精准的信息推送和实时监控，提高信息传播效率和软件的稳定性。另一方面，随着人工智能技术的发展，QQ群发软件将更加注重与智能社交系统的集成，通过自动化控制实现高效信息管理。此外，随着数据保护意识的提高，QQ群发软件将更加注重用户隐私保护和信息安全，减少对用户的干扰。例如，通过引入智能材料和自修复技术，未来的QQ群发软件将具备更高的发送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715d7f0df64a5c" w:history="1">
        <w:r>
          <w:rPr>
            <w:rStyle w:val="Hyperlink"/>
          </w:rPr>
          <w:t>2023年中国QQ群发软件行业现状研究分析及未来走势预测报告</w:t>
        </w:r>
      </w:hyperlink>
      <w:r>
        <w:rPr>
          <w:rFonts w:hint="eastAsia"/>
        </w:rPr>
        <w:t>基于科学的市场调研和数据分析，全面剖析了QQ群发软件行业现状、市场需求及市场规模。QQ群发软件报告探讨了QQ群发软件产业链结构，细分市场的特点，并分析了QQ群发软件市场前景及发展趋势。通过科学预测，揭示了QQ群发软件行业未来的增长潜力。同时，QQ群发软件报告还对重点企业进行了研究，评估了各大品牌在市场竞争中的地位，以及行业集中度的变化。QQ群发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QQ群发软件产品概述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QQ群发软件市场特点分析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2022-2023年QQ群发软件行业环境分析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中国QQ群发软件行业政策环境分析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一、QQ群发软件产业政策分析</w:t>
      </w:r>
      <w:r>
        <w:rPr>
          <w:rFonts w:hint="eastAsia"/>
        </w:rPr>
        <w:br/>
      </w:r>
      <w:r>
        <w:rPr>
          <w:rFonts w:hint="eastAsia"/>
        </w:rPr>
        <w:t>　　　　二、相关QQ群发软件产业政策影响分析</w:t>
      </w:r>
      <w:r>
        <w:rPr>
          <w:rFonts w:hint="eastAsia"/>
        </w:rPr>
        <w:br/>
      </w:r>
      <w:r>
        <w:rPr>
          <w:rFonts w:hint="eastAsia"/>
        </w:rPr>
        <w:t>　　第三节 中国QQ群发软件行业技术环境分析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一、中国QQ群发软件技术发展概况</w:t>
      </w:r>
      <w:r>
        <w:rPr>
          <w:rFonts w:hint="eastAsia"/>
        </w:rPr>
        <w:br/>
      </w:r>
      <w:r>
        <w:rPr>
          <w:rFonts w:hint="eastAsia"/>
        </w:rPr>
        <w:t>　　　　二、中国QQ群发软件产品工艺特点或流程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三、中国QQ群发软件行业技术发展趋势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全球QQ群发软件市场分析</w:t>
      </w:r>
      <w:r>
        <w:rPr>
          <w:rFonts w:hint="eastAsia"/>
        </w:rPr>
        <w:br/>
      </w:r>
      <w:r>
        <w:rPr>
          <w:rFonts w:hint="eastAsia"/>
        </w:rPr>
        <w:t>　　第一节 QQ群发软件产能分析及预测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一、2018-2023年全球QQ群发软件产能分析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二、2023-2029年全球QQ群发软件产能预测</w:t>
      </w:r>
      <w:r>
        <w:rPr>
          <w:rFonts w:hint="eastAsia"/>
        </w:rPr>
        <w:br/>
      </w:r>
      <w:r>
        <w:rPr>
          <w:rFonts w:hint="eastAsia"/>
        </w:rPr>
        <w:t>　　第二节 QQ群发软件产品产量分析及预测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一、2018-2023年全球QQ群发软件产量分析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二、2023-2029年全球QQ群发软件产量预测</w:t>
      </w:r>
      <w:r>
        <w:rPr>
          <w:rFonts w:hint="eastAsia"/>
        </w:rPr>
        <w:br/>
      </w:r>
      <w:r>
        <w:rPr>
          <w:rFonts w:hint="eastAsia"/>
        </w:rPr>
        <w:t>　　第三节 QQ群发软件市场需求分析及预测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一、2018-2023年全球QQ群发软件市场需求分析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二、2023-2029年全球QQ群发软件市场需求预测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中国QQ群发软件市场分析</w:t>
      </w:r>
      <w:r>
        <w:rPr>
          <w:rFonts w:hint="eastAsia"/>
        </w:rPr>
        <w:br/>
      </w:r>
      <w:r>
        <w:rPr>
          <w:rFonts w:hint="eastAsia"/>
        </w:rPr>
        <w:t>　　第一节 QQ群发软件市场现状分析及预测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一、2018-2023年中国QQ群发软件市场规模分析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二、2023-2029年中国QQ群发软件市场规模预测</w:t>
      </w:r>
      <w:r>
        <w:rPr>
          <w:rFonts w:hint="eastAsia"/>
        </w:rPr>
        <w:br/>
      </w:r>
      <w:r>
        <w:rPr>
          <w:rFonts w:hint="eastAsia"/>
        </w:rPr>
        <w:t>　　第二节 QQ群发软件产品产能分析及预测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一、2018-2023年中国QQ群发软件产能分析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二、2023-2029年中国QQ群发软件产能预测</w:t>
      </w:r>
      <w:r>
        <w:rPr>
          <w:rFonts w:hint="eastAsia"/>
        </w:rPr>
        <w:br/>
      </w:r>
      <w:r>
        <w:rPr>
          <w:rFonts w:hint="eastAsia"/>
        </w:rPr>
        <w:t>　　第三节 QQ群发软件产品产量分析及预测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一、2018-2023年中国QQ群发软件产量分析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二、2023-2029年中国QQ群发软件产量预测</w:t>
      </w:r>
      <w:r>
        <w:rPr>
          <w:rFonts w:hint="eastAsia"/>
        </w:rPr>
        <w:br/>
      </w:r>
      <w:r>
        <w:rPr>
          <w:rFonts w:hint="eastAsia"/>
        </w:rPr>
        <w:t>　　第四节 QQ群发软件市场需求分析及预测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一、2018-2023年中国QQ群发软件市场需求分析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二、2023-2029年中国QQ群发软件市场需求预测</w:t>
      </w:r>
      <w:r>
        <w:rPr>
          <w:rFonts w:hint="eastAsia"/>
        </w:rPr>
        <w:br/>
      </w:r>
      <w:r>
        <w:rPr>
          <w:rFonts w:hint="eastAsia"/>
        </w:rPr>
        <w:t>　　第五节 QQ群发软件进出口数据分析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一、2018-2023年中国QQ群发软件进出口数据分析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二、2023-2029年国内QQ群发软件产品未来进出口情况预测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QQ群发软件产业渠道分析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2022-2023年国内QQ群发软件产品的需求地域分布结构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2018-2023年中国QQ群发软件产品重点区域市场消费情况分析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2022-2023年国内QQ群发软件产品的经销模式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QQ群发软件行业国际化营销模式分析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2022-2023年国内QQ群发软件产品生产及销售投资运作模式分析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QQ群发软件主要生产厂商发展概况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QQ群发软件行业相关产业分析</w:t>
      </w:r>
      <w:r>
        <w:rPr>
          <w:rFonts w:hint="eastAsia"/>
        </w:rPr>
        <w:br/>
      </w:r>
      <w:r>
        <w:rPr>
          <w:rFonts w:hint="eastAsia"/>
        </w:rPr>
        <w:t>　　第一节 QQ群发软件行业产业链概述</w:t>
      </w:r>
      <w:r>
        <w:rPr>
          <w:rFonts w:hint="eastAsia"/>
        </w:rPr>
        <w:br/>
      </w:r>
      <w:r>
        <w:rPr>
          <w:rFonts w:hint="eastAsia"/>
        </w:rPr>
        <w:t>　　第二节 QQ群发软件上游行业发展状况分析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QQ群发软件下游行业发展情况分析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未来几年中国QQ群发软件行业竞争格局发展趋势分析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2023-2029年QQ群发软件行业前景展望与趋势预测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QQ群发软件行业投资价值分析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一、2023-2029年国内QQ群发软件行业盈利能力分析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二、2023-2029年国内QQ群发软件行业偿债能力分析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三、2023-2029年国内QQ群发软件产品投资收益率分析预测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四、2023-2029年国内QQ群发软件行业运营效率分析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2023-2029年国内QQ群发软件行业投资机会分析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一、国内强劲的经济增长对QQ群发软件行业的支撑因素分析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二、下游行业的需求对QQ群发软件行业的推动因素分析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三、QQ群发软件产品相关产业的发展对QQ群发软件行业的带动因素分析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2023-2029年国内QQ群发软件行业投资热点及未来投资方向分析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2023-2029年国内QQ群发软件行业未来市场发展前景预测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2023-2029年QQ群发软件行业投资战略研究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2023-2029年中国QQ群发软件行业发展的关键要素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2023-2029年中国QQ群发软件投资机会分析</w:t>
      </w:r>
      <w:r>
        <w:rPr>
          <w:rFonts w:hint="eastAsia"/>
        </w:rPr>
        <w:br/>
      </w:r>
      <w:r>
        <w:rPr>
          <w:rFonts w:hint="eastAsia"/>
        </w:rPr>
        <w:t>　　　　一、QQ群发软件行业投资前景</w:t>
      </w:r>
      <w:r>
        <w:rPr>
          <w:rFonts w:hint="eastAsia"/>
        </w:rPr>
        <w:br/>
      </w:r>
      <w:r>
        <w:rPr>
          <w:rFonts w:hint="eastAsia"/>
        </w:rPr>
        <w:t>　　　　二、QQ群发软件行业投资热点</w:t>
      </w:r>
      <w:r>
        <w:rPr>
          <w:rFonts w:hint="eastAsia"/>
        </w:rPr>
        <w:br/>
      </w:r>
      <w:r>
        <w:rPr>
          <w:rFonts w:hint="eastAsia"/>
        </w:rPr>
        <w:t>　　　　三、QQ群发软件行业投资区域</w:t>
      </w:r>
      <w:r>
        <w:rPr>
          <w:rFonts w:hint="eastAsia"/>
        </w:rPr>
        <w:br/>
      </w:r>
      <w:r>
        <w:rPr>
          <w:rFonts w:hint="eastAsia"/>
        </w:rPr>
        <w:t>　　　　四、QQ群发软件行业投资吸引力分析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2023-2029年中国QQ群发软件投资风险分析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中.智.林.－业内权威专家对QQ群发软件项目的投资建议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QQ群发软件产业链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2018-2023年中国QQ群发软件行业市场规模及增长情况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2018-2023年中国QQ群发软件行业产量及增长趋势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2018-2023年中国QQ群发软件市场需求量及增速统计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2018-2023年中国QQ群发软件行业盈利情况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2018-2023年中国QQ群发软件行业企业数量情况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2018-2023年中国QQ群发软件行业企业平均规模情况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2018-2023年中国QQ群发软件行业市场规模及增长情况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**地区QQ群发软件市场规模及增长情况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**地区QQ群发软件行业市场需求情况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QQ群发软件重点企业（一）基本信息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QQ群发软件重点企业（一）经营情况分析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QQ群发软件重点企业（一）主要经济指标情况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QQ群发软件重点企业（一）盈利能力情况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QQ群发软件重点企业（一）偿债能力情况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QQ群发软件重点企业（一）运营能力情况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QQ群发软件重点企业（一）成长能力情况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QQ群发软件重点企业（二）基本信息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QQ群发软件重点企业（二）经营情况分析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QQ群发软件重点企业（二）主要经济指标情况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QQ群发软件重点企业（二）盈利能力情况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QQ群发软件重点企业（二）偿债能力情况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QQ群发软件重点企业（二）运营能力情况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QQ群发软件重点企业（二）成长能力情况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2023-2029年中国QQ群发软件行业产量预测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2023-2029年中国QQ群发软件市场需求量预测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2023-2029年中国QQ群发软件行业市场规模预测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2023-2029年中国QQ群发软件市场前景分析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2023-2029年中国QQ群发软件行业发展趋势预测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15d7f0df64a5c" w:history="1">
        <w:r>
          <w:rPr>
            <w:rStyle w:val="Hyperlink"/>
          </w:rPr>
          <w:t>2023年中国QQ群发软件行业现状研究分析及未来走势预测报告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15d7f0df64a5c" w:history="1">
        <w:r>
          <w:rPr>
            <w:rStyle w:val="Hyperlink"/>
          </w:rPr>
          <w:t>https://www.20087.com/9/AA/QQQunFaRuanJianShiChangQianJing.html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93f71c928449e" w:history="1">
      <w:r>
        <w:rPr>
          <w:rStyle w:val="Hyperlink"/>
        </w:rPr>
        <w:t>2023年中国QQ群发软件行业现状研究分析及未来走势预测报告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QQQunFaRuanJianShiChangQianJing.html" TargetMode="External" Id="R39715d7f0df6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QQQunFaRuanJianShiChangQianJing.html" TargetMode="External" Id="Rfcd93f71c928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2023-02-13T01:16:00Z</dcterms:created>
  <dcterms:modified xsi:type="dcterms:W3CDTF">2023-02-13T02:16:00Z</dcterms:modified>
  <dc:subject>2023年中国QQ群发软件行业现状研究分析及未来走势预测报告</dc:subject>
  <dc:title>2023年中国QQ群发软件行业现状研究分析及未来走势预测报告</dc:title>
  <cp:keywords>2023年中国QQ群发软件行业现状研究分析及未来走势预测报告</cp:keywords>
  <dc:description>2023年中国QQ群发软件行业现状研究分析及未来走势预测报告</dc:description>
</cp:coreProperties>
</file>