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b3337f0d245f8" w:history="1">
              <w:r>
                <w:rPr>
                  <w:rStyle w:val="Hyperlink"/>
                </w:rPr>
                <w:t>2025年中国数码烤帽机产业研究与前景分析报告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b3337f0d245f8" w:history="1">
              <w:r>
                <w:rPr>
                  <w:rStyle w:val="Hyperlink"/>
                </w:rPr>
                <w:t>2025年中国数码烤帽机产业研究与前景分析报告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b3337f0d245f8" w:history="1">
                <w:r>
                  <w:rPr>
                    <w:rStyle w:val="Hyperlink"/>
                  </w:rPr>
                  <w:t>https://www.20087.com/9/0A/ShuMaKaoMaoJiShiChangQianJingBaoGao.html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烤帽机是一种用于美容美发行业的设备，通过加热促进头皮血液循环，加速发根营养吸收，帮助染发、烫发等化学处理效果更佳。近年来，随着人们对个人形象的关注度提高，以及对美发效果的要求更加严格，数码烤帽机市场需求持续增长。目前，数码烤帽机的技术不断进步，产品功能多样化，包括温度可控、定时设定等功能，能够满足不同顾客的需求。</w:t>
      </w:r>
      <w:r>
        <w:rPr>
          <w:rFonts w:hint="eastAsia"/>
        </w:rPr>
        <w:br/>
      </w:r>
      <w:r>
        <w:rPr>
          <w:rFonts w:hint="eastAsia"/>
        </w:rPr>
        <w:t>　　未来，数码烤帽机的发展将主要体现在以下几个方面：一是随着消费者对美发效果和舒适度要求的提高，具有个性化设置和智能控制功能的数码烤帽机将受到市场的欢迎；二是随着节能环保意识的增强，采用低能耗、环保材料的数码烤帽机将成为市场主流；三是随着健康护理理念的普及，具有头皮按摩、护理等功能的数码烤帽机将更加受欢迎；四是随着技术进步，支持远程控制和数据记录的智能型数码烤帽机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b3337f0d245f8" w:history="1">
        <w:r>
          <w:rPr>
            <w:rStyle w:val="Hyperlink"/>
          </w:rPr>
          <w:t>2025年中国数码烤帽机产业研究与前景分析报告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数码烤帽机行业的市场规模、技术现状及未来发展方向。报告全面梳理了数码烤帽机行业运行态势，重点分析了数码烤帽机细分领域的动态变化，并对行业内的重点企业及竞争格局进行了解读。通过对数码烤帽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数码烤帽机行业概述</w:t>
      </w:r>
      <w:r>
        <w:rPr>
          <w:rFonts w:hint="eastAsia"/>
        </w:rPr>
        <w:br/>
      </w:r>
      <w:r>
        <w:rPr>
          <w:rFonts w:hint="eastAsia"/>
        </w:rPr>
        <w:t>　　第一节 数码烤帽机行业界定</w:t>
      </w:r>
      <w:r>
        <w:rPr>
          <w:rFonts w:hint="eastAsia"/>
        </w:rPr>
        <w:br/>
      </w:r>
      <w:r>
        <w:rPr>
          <w:rFonts w:hint="eastAsia"/>
        </w:rPr>
        <w:t>　　第二节 数码烤帽机行业发展历程</w:t>
      </w:r>
      <w:r>
        <w:rPr>
          <w:rFonts w:hint="eastAsia"/>
        </w:rPr>
        <w:br/>
      </w:r>
      <w:r>
        <w:rPr>
          <w:rFonts w:hint="eastAsia"/>
        </w:rPr>
        <w:t>　　第三节 数码烤帽机产业链分析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二、数码烤帽机产业链模型分析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2024-2025年数码烤帽机行业发展环境分析</w:t>
      </w:r>
      <w:r>
        <w:rPr>
          <w:rFonts w:hint="eastAsia"/>
        </w:rPr>
        <w:br/>
      </w:r>
      <w:r>
        <w:rPr>
          <w:rFonts w:hint="eastAsia"/>
        </w:rPr>
        <w:t>　　第一节 数码烤帽机行业环境分析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数码烤帽机行业相关政策、法规</w:t>
      </w:r>
      <w:r>
        <w:rPr>
          <w:rFonts w:hint="eastAsia"/>
        </w:rPr>
        <w:br/>
      </w:r>
      <w:r>
        <w:rPr>
          <w:rFonts w:hint="eastAsia"/>
        </w:rPr>
        <w:t>　　第三节 数码烤帽机行业所进入的壁垒与周期性分析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中国数码烤帽机行业产量情况分析预测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2019-2024年中国数码烤帽机行业产量统计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2024年中国数码烤帽机行业产量特点分析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2025-2031年中国数码烤帽机行业产量预测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中国数码烤帽机行业需求情况分析预测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2019-2024年中国数码烤帽机需求情况分析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2025年中国数码烤帽机行业需求特点分析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2019-2024年中国数码烤帽机行业市场价格分析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2025-2031年中国数码烤帽机行业市场需求预测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2024-2025年中国数码烤帽机行业发展现状分析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中国数码烤帽机行业发展现状</w:t>
      </w:r>
      <w:r>
        <w:rPr>
          <w:rFonts w:hint="eastAsia"/>
        </w:rPr>
        <w:br/>
      </w:r>
      <w:r>
        <w:rPr>
          <w:rFonts w:hint="eastAsia"/>
        </w:rPr>
        <w:t>　　　　一、数码烤帽机行业品牌发展现状</w:t>
      </w:r>
      <w:r>
        <w:rPr>
          <w:rFonts w:hint="eastAsia"/>
        </w:rPr>
        <w:br/>
      </w:r>
      <w:r>
        <w:rPr>
          <w:rFonts w:hint="eastAsia"/>
        </w:rPr>
        <w:t>　　　　二、数码烤帽机行业需求市场现状</w:t>
      </w:r>
      <w:r>
        <w:rPr>
          <w:rFonts w:hint="eastAsia"/>
        </w:rPr>
        <w:br/>
      </w:r>
      <w:r>
        <w:rPr>
          <w:rFonts w:hint="eastAsia"/>
        </w:rPr>
        <w:t>　　　　三、数码烤帽机市场需求层次分析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四、中国数码烤帽机市场走向分析</w:t>
      </w:r>
      <w:r>
        <w:rPr>
          <w:rFonts w:hint="eastAsia"/>
        </w:rPr>
        <w:br/>
      </w:r>
      <w:r>
        <w:rPr>
          <w:rFonts w:hint="eastAsia"/>
        </w:rPr>
        <w:t>　　第二节 中国数码烤帽机产品技术分析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一、2024-2025年数码烤帽机产品技术变化特点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二、2024-2025年数码烤帽机产品市场的新技术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三、2024-2025年数码烤帽机产品市场现状分析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中国数码烤帽机行业存在的问题</w:t>
      </w:r>
      <w:r>
        <w:rPr>
          <w:rFonts w:hint="eastAsia"/>
        </w:rPr>
        <w:br/>
      </w:r>
      <w:r>
        <w:rPr>
          <w:rFonts w:hint="eastAsia"/>
        </w:rPr>
        <w:t>　　　　一、数码烤帽机产品市场存在的主要问题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二、国内数码烤帽机产品市场的三大瓶颈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三、数码烤帽机产品市场遭遇的规模难题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对中国数码烤帽机市场的分析及思考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一、数码烤帽机市场特点</w:t>
      </w:r>
      <w:r>
        <w:rPr>
          <w:rFonts w:hint="eastAsia"/>
        </w:rPr>
        <w:br/>
      </w:r>
      <w:r>
        <w:rPr>
          <w:rFonts w:hint="eastAsia"/>
        </w:rPr>
        <w:t>　　　　二、数码烤帽机市场分析</w:t>
      </w:r>
      <w:r>
        <w:rPr>
          <w:rFonts w:hint="eastAsia"/>
        </w:rPr>
        <w:br/>
      </w:r>
      <w:r>
        <w:rPr>
          <w:rFonts w:hint="eastAsia"/>
        </w:rPr>
        <w:t>　　　　三、数码烤帽机市场变化的方向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四、中国数码烤帽机行业发展的新思路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五、对我国数码烤帽机行业发展的思考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2019-2024年中国数码烤帽机行业总体发展状况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中国数码烤帽机行业规模情况分析</w:t>
      </w:r>
      <w:r>
        <w:rPr>
          <w:rFonts w:hint="eastAsia"/>
        </w:rPr>
        <w:br/>
      </w:r>
      <w:r>
        <w:rPr>
          <w:rFonts w:hint="eastAsia"/>
        </w:rPr>
        <w:t>　　　　一、数码烤帽机行业单位规模情况分析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二、数码烤帽机行业人员规模状况分析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三、数码烤帽机行业资产规模状况分析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四、数码烤帽机行业市场规模状况分析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五、数码烤帽机行业敏感性分析</w:t>
      </w:r>
      <w:r>
        <w:rPr>
          <w:rFonts w:hint="eastAsia"/>
        </w:rPr>
        <w:br/>
      </w:r>
      <w:r>
        <w:rPr>
          <w:rFonts w:hint="eastAsia"/>
        </w:rPr>
        <w:t>　　第二节 中国数码烤帽机行业财务能力分析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一、数码烤帽机行业盈利能力分析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二、数码烤帽机行业偿债能力分析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三、数码烤帽机行业营运能力分析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四、数码烤帽机行业发展能力分析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数码烤帽机上下游行业发展现状与趋势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数码烤帽机上游行业发展分析</w:t>
      </w:r>
      <w:r>
        <w:rPr>
          <w:rFonts w:hint="eastAsia"/>
        </w:rPr>
        <w:br/>
      </w:r>
      <w:r>
        <w:rPr>
          <w:rFonts w:hint="eastAsia"/>
        </w:rPr>
        <w:t>　　　　一、数码烤帽机上游行业发展现状</w:t>
      </w:r>
      <w:r>
        <w:rPr>
          <w:rFonts w:hint="eastAsia"/>
        </w:rPr>
        <w:br/>
      </w:r>
      <w:r>
        <w:rPr>
          <w:rFonts w:hint="eastAsia"/>
        </w:rPr>
        <w:t>　　　　二、数码烤帽机上游行业发展趋势预测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三、行业新动态及其对数码烤帽机行业的影响分析</w:t>
      </w:r>
      <w:r>
        <w:rPr>
          <w:rFonts w:hint="eastAsia"/>
        </w:rPr>
        <w:br/>
      </w:r>
      <w:r>
        <w:rPr>
          <w:rFonts w:hint="eastAsia"/>
        </w:rPr>
        <w:t>　　第二节 数码烤帽机下游行业发展分析</w:t>
      </w:r>
      <w:r>
        <w:rPr>
          <w:rFonts w:hint="eastAsia"/>
        </w:rPr>
        <w:br/>
      </w:r>
      <w:r>
        <w:rPr>
          <w:rFonts w:hint="eastAsia"/>
        </w:rPr>
        <w:t>　　　　一、数码烤帽机下游行业发展现状</w:t>
      </w:r>
      <w:r>
        <w:rPr>
          <w:rFonts w:hint="eastAsia"/>
        </w:rPr>
        <w:br/>
      </w:r>
      <w:r>
        <w:rPr>
          <w:rFonts w:hint="eastAsia"/>
        </w:rPr>
        <w:t>　　　　二、数码烤帽机下游行业发展趋势预测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三、行业新动态及其对数码烤帽机行业的影响分析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中国数码烤帽机行业进出口情况分析预测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中国数码烤帽机行业进口情况分析预测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一、2019-2024年中国数码烤帽机行业进口情况分析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二、2025年中国数码烤帽机行业进口特点分析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三、2025-2031年中国数码烤帽机行业进口情况预测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中国数码烤帽机行业出口情况分析预测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一、2019-2024年中国数码烤帽机行业出口情况分析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二、2025年中国数码烤帽机行业出口特点分析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二、2025-2031年中国数码烤帽机行业出口情况预测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影响中国数码烤帽机行业进出口因素分析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2019-2024年中国数码烤帽机行业重点区域发展分析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一、中国数码烤帽机行业重点区域市场结构变化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二、**地区数码烤帽机行业发展分析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三、**地区数码烤帽机行业发展分析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四、**地区数码烤帽机行业发展分析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五、**地区数码烤帽机行业发展分析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六、**地区数码烤帽机行业发展分析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数码烤帽机行业重点企业发展调研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数码烤帽机重点企业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二、数码烤帽机企业经营状况分析</w:t>
      </w:r>
      <w:r>
        <w:rPr>
          <w:rFonts w:hint="eastAsia"/>
        </w:rPr>
        <w:br/>
      </w:r>
      <w:r>
        <w:rPr>
          <w:rFonts w:hint="eastAsia"/>
        </w:rPr>
        <w:t>　　　　三、数码烤帽机企业发展战略规划</w:t>
      </w:r>
      <w:r>
        <w:rPr>
          <w:rFonts w:hint="eastAsia"/>
        </w:rPr>
        <w:br/>
      </w:r>
      <w:r>
        <w:rPr>
          <w:rFonts w:hint="eastAsia"/>
        </w:rPr>
        <w:t>　　第二节 数码烤帽机重点企业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二、数码烤帽机企业经营状况分析</w:t>
      </w:r>
      <w:r>
        <w:rPr>
          <w:rFonts w:hint="eastAsia"/>
        </w:rPr>
        <w:br/>
      </w:r>
      <w:r>
        <w:rPr>
          <w:rFonts w:hint="eastAsia"/>
        </w:rPr>
        <w:t>　　　　三、数码烤帽机企业发展战略规划</w:t>
      </w:r>
      <w:r>
        <w:rPr>
          <w:rFonts w:hint="eastAsia"/>
        </w:rPr>
        <w:br/>
      </w:r>
      <w:r>
        <w:rPr>
          <w:rFonts w:hint="eastAsia"/>
        </w:rPr>
        <w:t>　　第三节 数码烤帽机重点企业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二、数码烤帽机企业经营状况分析</w:t>
      </w:r>
      <w:r>
        <w:rPr>
          <w:rFonts w:hint="eastAsia"/>
        </w:rPr>
        <w:br/>
      </w:r>
      <w:r>
        <w:rPr>
          <w:rFonts w:hint="eastAsia"/>
        </w:rPr>
        <w:t>　　　　三、数码烤帽机企业发展战略规划</w:t>
      </w:r>
      <w:r>
        <w:rPr>
          <w:rFonts w:hint="eastAsia"/>
        </w:rPr>
        <w:br/>
      </w:r>
      <w:r>
        <w:rPr>
          <w:rFonts w:hint="eastAsia"/>
        </w:rPr>
        <w:t>　　第四节 数码烤帽机重点企业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二、数码烤帽机企业经营状况分析</w:t>
      </w:r>
      <w:r>
        <w:rPr>
          <w:rFonts w:hint="eastAsia"/>
        </w:rPr>
        <w:br/>
      </w:r>
      <w:r>
        <w:rPr>
          <w:rFonts w:hint="eastAsia"/>
        </w:rPr>
        <w:t>　　　　三、数码烤帽机企业发展战略规划</w:t>
      </w:r>
      <w:r>
        <w:rPr>
          <w:rFonts w:hint="eastAsia"/>
        </w:rPr>
        <w:br/>
      </w:r>
      <w:r>
        <w:rPr>
          <w:rFonts w:hint="eastAsia"/>
        </w:rPr>
        <w:t>　　第五节 数码烤帽机重点企业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二、数码烤帽机企业经营状况分析</w:t>
      </w:r>
      <w:r>
        <w:rPr>
          <w:rFonts w:hint="eastAsia"/>
        </w:rPr>
        <w:br/>
      </w:r>
      <w:r>
        <w:rPr>
          <w:rFonts w:hint="eastAsia"/>
        </w:rPr>
        <w:t>　　　　三、数码烤帽机企业发展战略规划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数码烤帽机企业发展策略分析</w:t>
      </w:r>
      <w:r>
        <w:rPr>
          <w:rFonts w:hint="eastAsia"/>
        </w:rPr>
        <w:br/>
      </w:r>
      <w:r>
        <w:rPr>
          <w:rFonts w:hint="eastAsia"/>
        </w:rPr>
        <w:t>　　第一节 数码烤帽机市场策略分析</w:t>
      </w:r>
      <w:r>
        <w:rPr>
          <w:rFonts w:hint="eastAsia"/>
        </w:rPr>
        <w:br/>
      </w:r>
      <w:r>
        <w:rPr>
          <w:rFonts w:hint="eastAsia"/>
        </w:rPr>
        <w:t>　　　　一、数码烤帽机价格策略分析</w:t>
      </w:r>
      <w:r>
        <w:rPr>
          <w:rFonts w:hint="eastAsia"/>
        </w:rPr>
        <w:br/>
      </w:r>
      <w:r>
        <w:rPr>
          <w:rFonts w:hint="eastAsia"/>
        </w:rPr>
        <w:t>　　　　二、数码烤帽机渠道策略分析</w:t>
      </w:r>
      <w:r>
        <w:rPr>
          <w:rFonts w:hint="eastAsia"/>
        </w:rPr>
        <w:br/>
      </w:r>
      <w:r>
        <w:rPr>
          <w:rFonts w:hint="eastAsia"/>
        </w:rPr>
        <w:t>　　第二节 数码烤帽机销售策略分析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提高数码烤帽机企业竞争力的策略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一、提高中国数码烤帽机企业核心竞争力的对策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二、数码烤帽机企业提升竞争力的主要方向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三、影响数码烤帽机企业核心竞争力的因素及提升途径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四、提高数码烤帽机企业竞争力的策略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对我国数码烤帽机品牌的战略思考</w:t>
      </w:r>
      <w:r>
        <w:rPr>
          <w:rFonts w:hint="eastAsia"/>
        </w:rPr>
        <w:br/>
      </w:r>
      <w:r>
        <w:rPr>
          <w:rFonts w:hint="eastAsia"/>
        </w:rPr>
        <w:t>　　　　一、数码烤帽机实施品牌战略的意义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二、数码烤帽机企业品牌的现状分析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三、我国数码烤帽机企业的品牌战略</w:t>
      </w:r>
      <w:r>
        <w:rPr>
          <w:rFonts w:hint="eastAsia"/>
        </w:rPr>
        <w:br/>
      </w:r>
      <w:r>
        <w:rPr>
          <w:rFonts w:hint="eastAsia"/>
        </w:rPr>
        <w:t>　　　　四、数码烤帽机品牌战略管理的策略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中国数码烤帽机行业营销策略分析</w:t>
      </w:r>
      <w:r>
        <w:rPr>
          <w:rFonts w:hint="eastAsia"/>
        </w:rPr>
        <w:br/>
      </w:r>
      <w:r>
        <w:rPr>
          <w:rFonts w:hint="eastAsia"/>
        </w:rPr>
        <w:t>　　第一节 数码烤帽机市场推广策略研究分析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一、做好数码烤帽机产品导入</w:t>
      </w:r>
      <w:r>
        <w:rPr>
          <w:rFonts w:hint="eastAsia"/>
        </w:rPr>
        <w:br/>
      </w:r>
      <w:r>
        <w:rPr>
          <w:rFonts w:hint="eastAsia"/>
        </w:rPr>
        <w:t>　　　　二、做好数码烤帽机产品组合和产品线决策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三、数码烤帽机行业城市市场推广策略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数码烤帽机行业渠道营销研究分析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一、数码烤帽机行业营销环境分析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二、数码烤帽机行业现存的营销渠道分析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三、数码烤帽机行业终端市场营销管理策略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数码烤帽机行业营销战略研究分析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一、中国数码烤帽机行业有效整合营销策略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二、建立数码烤帽机行业厂商的双嬴模式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2025-2031年数码烤帽机行业发展机会及对策建议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数码烤帽机行业风险预警分析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二、数码烤帽机产业政策环境风险分析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三、数码烤帽机行业市场风险分析</w:t>
      </w:r>
      <w:r>
        <w:rPr>
          <w:rFonts w:hint="eastAsia"/>
        </w:rPr>
        <w:br/>
      </w:r>
      <w:r>
        <w:rPr>
          <w:rFonts w:hint="eastAsia"/>
        </w:rPr>
        <w:t>　　　　四、数码烤帽机行业发展风险防范建议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数码烤帽机行业发展机会</w:t>
      </w:r>
      <w:r>
        <w:rPr>
          <w:rFonts w:hint="eastAsia"/>
        </w:rPr>
        <w:br/>
      </w:r>
      <w:r>
        <w:rPr>
          <w:rFonts w:hint="eastAsia"/>
        </w:rPr>
        <w:t>　　　　一、数码烤帽机行业总体发展机会及发展建议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二、数码烤帽机行业并购发展机会及建议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三、数码烤帽机市场机会及发展建议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四、数码烤帽机发展现状及存在问题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五、数码烤帽机企业应对策略</w:t>
      </w:r>
      <w:r>
        <w:rPr>
          <w:rFonts w:hint="eastAsia"/>
        </w:rPr>
        <w:br/>
      </w:r>
      <w:r>
        <w:rPr>
          <w:rFonts w:hint="eastAsia"/>
        </w:rPr>
        <w:t>　　第三节 [:中:智林:]数码烤帽机行业投资建议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数码烤帽机行业类别</w:t>
      </w:r>
      <w:r>
        <w:rPr>
          <w:rFonts w:hint="eastAsia"/>
        </w:rPr>
        <w:br/>
      </w:r>
      <w:r>
        <w:rPr>
          <w:rFonts w:hint="eastAsia"/>
        </w:rPr>
        <w:t>　　图表 数码烤帽机行业产业链调研</w:t>
      </w:r>
      <w:r>
        <w:rPr>
          <w:rFonts w:hint="eastAsia"/>
        </w:rPr>
        <w:br/>
      </w:r>
      <w:r>
        <w:rPr>
          <w:rFonts w:hint="eastAsia"/>
        </w:rPr>
        <w:t>　　图表 数码烤帽机行业现状</w:t>
      </w:r>
      <w:r>
        <w:rPr>
          <w:rFonts w:hint="eastAsia"/>
        </w:rPr>
        <w:br/>
      </w:r>
      <w:r>
        <w:rPr>
          <w:rFonts w:hint="eastAsia"/>
        </w:rPr>
        <w:t>　　图表 数码烤帽机行业标准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2019-2024年中国数码烤帽机市场规模</w:t>
      </w:r>
      <w:r>
        <w:rPr>
          <w:rFonts w:hint="eastAsia"/>
        </w:rPr>
        <w:br/>
      </w:r>
      <w:r>
        <w:rPr>
          <w:rFonts w:hint="eastAsia"/>
        </w:rPr>
        <w:t>　　图表 2025年中国数码烤帽机行业产能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2019-2024年中国数码烤帽机产量</w:t>
      </w:r>
      <w:r>
        <w:rPr>
          <w:rFonts w:hint="eastAsia"/>
        </w:rPr>
        <w:br/>
      </w:r>
      <w:r>
        <w:rPr>
          <w:rFonts w:hint="eastAsia"/>
        </w:rPr>
        <w:t>　　图表 数码烤帽机行业动态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2019-2024年中国数码烤帽机市场需求量</w:t>
      </w:r>
      <w:r>
        <w:rPr>
          <w:rFonts w:hint="eastAsia"/>
        </w:rPr>
        <w:br/>
      </w:r>
      <w:r>
        <w:rPr>
          <w:rFonts w:hint="eastAsia"/>
        </w:rPr>
        <w:t>　　图表 2025年中国数码烤帽机行业需求区域调研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2019-2024年中国数码烤帽机行情</w:t>
      </w:r>
      <w:r>
        <w:rPr>
          <w:rFonts w:hint="eastAsia"/>
        </w:rPr>
        <w:br/>
      </w:r>
      <w:r>
        <w:rPr>
          <w:rFonts w:hint="eastAsia"/>
        </w:rPr>
        <w:t>　　图表 2019-2024年中国数码烤帽机价格走势图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2019-2024年中国数码烤帽机行业销售收入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2019-2024年中国数码烤帽机行业盈利情况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2019-2024年中国数码烤帽机行业利润总额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2019-2024年中国数码烤帽机进口数据</w:t>
      </w:r>
      <w:r>
        <w:rPr>
          <w:rFonts w:hint="eastAsia"/>
        </w:rPr>
        <w:br/>
      </w:r>
      <w:r>
        <w:rPr>
          <w:rFonts w:hint="eastAsia"/>
        </w:rPr>
        <w:t>　　图表 2019-2024年中国数码烤帽机出口数据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2019-2024年中国数码烤帽机行业企业数量统计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**地区数码烤帽机市场规模</w:t>
      </w:r>
      <w:r>
        <w:rPr>
          <w:rFonts w:hint="eastAsia"/>
        </w:rPr>
        <w:br/>
      </w:r>
      <w:r>
        <w:rPr>
          <w:rFonts w:hint="eastAsia"/>
        </w:rPr>
        <w:t>　　图表 **地区数码烤帽机行业市场需求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**地区数码烤帽机市场调研</w:t>
      </w:r>
      <w:r>
        <w:rPr>
          <w:rFonts w:hint="eastAsia"/>
        </w:rPr>
        <w:br/>
      </w:r>
      <w:r>
        <w:rPr>
          <w:rFonts w:hint="eastAsia"/>
        </w:rPr>
        <w:t>　　图表 **地区数码烤帽机行业市场需求分析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**地区数码烤帽机市场规模</w:t>
      </w:r>
      <w:r>
        <w:rPr>
          <w:rFonts w:hint="eastAsia"/>
        </w:rPr>
        <w:br/>
      </w:r>
      <w:r>
        <w:rPr>
          <w:rFonts w:hint="eastAsia"/>
        </w:rPr>
        <w:t>　　图表 **地区数码烤帽机行业市场需求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**地区数码烤帽机市场调研</w:t>
      </w:r>
      <w:r>
        <w:rPr>
          <w:rFonts w:hint="eastAsia"/>
        </w:rPr>
        <w:br/>
      </w:r>
      <w:r>
        <w:rPr>
          <w:rFonts w:hint="eastAsia"/>
        </w:rPr>
        <w:t>　　图表 **地区数码烤帽机行业市场需求分析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数码烤帽机行业竞争对手分析</w:t>
      </w:r>
      <w:r>
        <w:rPr>
          <w:rFonts w:hint="eastAsia"/>
        </w:rPr>
        <w:br/>
      </w:r>
      <w:r>
        <w:rPr>
          <w:rFonts w:hint="eastAsia"/>
        </w:rPr>
        <w:t>　　图表 数码烤帽机重点企业（一）基本信息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数码烤帽机重点企业（一）经营情况分析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数码烤帽机重点企业（一）主要经济指标情况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数码烤帽机重点企业（一）盈利能力情况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数码烤帽机重点企业（一）偿债能力情况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数码烤帽机重点企业（一）运营能力情况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数码烤帽机重点企业（一）成长能力情况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数码烤帽机重点企业（二）基本信息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数码烤帽机重点企业（二）经营情况分析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数码烤帽机重点企业（二）主要经济指标情况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数码烤帽机重点企业（二）盈利能力情况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数码烤帽机重点企业（二）偿债能力情况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数码烤帽机重点企业（二）运营能力情况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数码烤帽机重点企业（二）成长能力情况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数码烤帽机重点企业（三）基本信息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数码烤帽机重点企业（三）经营情况分析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数码烤帽机重点企业（三）主要经济指标情况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数码烤帽机重点企业（三）盈利能力情况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数码烤帽机重点企业（三）偿债能力情况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数码烤帽机重点企业（三）运营能力情况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数码烤帽机重点企业（三）成长能力情况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2025-2031年中国数码烤帽机行业产能预测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2025-2031年中国数码烤帽机行业产量预测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2025-2031年中国数码烤帽机市场需求预测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2025-2031年中国数码烤帽机市场规模预测</w:t>
      </w:r>
      <w:r>
        <w:rPr>
          <w:rFonts w:hint="eastAsia"/>
        </w:rPr>
        <w:br/>
      </w:r>
      <w:r>
        <w:rPr>
          <w:rFonts w:hint="eastAsia"/>
        </w:rPr>
        <w:t>　　图表 数码烤帽机行业准入条件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2025-2031年中国数码烤帽机行业信息化</w:t>
      </w:r>
      <w:r>
        <w:rPr>
          <w:rFonts w:hint="eastAsia"/>
        </w:rPr>
        <w:br/>
      </w:r>
      <w:r>
        <w:rPr>
          <w:rFonts w:hint="eastAsia"/>
        </w:rPr>
        <w:t>　　图表 2025年中国数码烤帽机市场前景分析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2025-2031年中国数码烤帽机行业风险分析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2025-2031年中国数码烤帽机行业发展趋势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b3337f0d245f8" w:history="1">
        <w:r>
          <w:rPr>
            <w:rStyle w:val="Hyperlink"/>
          </w:rPr>
          <w:t>2025年中国数码烤帽机产业研究与前景分析报告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b3337f0d245f8" w:history="1">
        <w:r>
          <w:rPr>
            <w:rStyle w:val="Hyperlink"/>
          </w:rPr>
          <w:t>https://www.20087.com/9/0A/ShuMaKaoMaoJiShiChangQianJingBaoGao.html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5b7f2d7d84776" w:history="1">
      <w:r>
        <w:rPr>
          <w:rStyle w:val="Hyperlink"/>
        </w:rPr>
        <w:t>2025年中国数码烤帽机产业研究与前景分析报告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ShuMaKaoMaoJiShiChangQianJingBaoGao.html" TargetMode="External" Id="R855b3337f0d2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ShuMaKaoMaoJiShiChangQianJingBaoGao.html" TargetMode="External" Id="R9355b7f2d7d8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2024-11-09T00:41:00Z</dcterms:created>
  <dcterms:modified xsi:type="dcterms:W3CDTF">2024-11-09T01:41:00Z</dcterms:modified>
  <dc:subject>2025年中国数码烤帽机产业研究与前景分析报告</dc:subject>
  <dc:title>2025年中国数码烤帽机产业研究与前景分析报告</dc:title>
  <cp:keywords>2025年中国数码烤帽机产业研究与前景分析报告</cp:keywords>
  <dc:description>2025年中国数码烤帽机产业研究与前景分析报告</dc:description>
</cp:coreProperties>
</file>