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01bf9aee54f0a" w:history="1">
              <w:r>
                <w:rPr>
                  <w:rStyle w:val="Hyperlink"/>
                </w:rPr>
                <w:t>中国市话缴费卡市场研究分析及发展预测报告（2025年版）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01bf9aee54f0a" w:history="1">
              <w:r>
                <w:rPr>
                  <w:rStyle w:val="Hyperlink"/>
                </w:rPr>
                <w:t>中国市话缴费卡市场研究分析及发展预测报告（2025年版）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01bf9aee54f0a" w:history="1">
                <w:r>
                  <w:rPr>
                    <w:rStyle w:val="Hyperlink"/>
                  </w:rPr>
                  <w:t>https://www.20087.com/A/6A/ShiHuaJiaoFeiKaHangYeFenXiBaoGao.html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话缴费卡作为早期电话服务的一种支付手段，在过去曾广泛应用于固定电话的充值和付费通话。近年来，随着移动通信技术和互联网技术的飞速发展，市话缴费卡的传统市场受到了较大冲击。一方面，移动电话的普及使得固定电话的使用频率大幅下降；另一方面，电子支付方式的便捷性和普遍性也极大地削弱了缴费卡的市场需求。尽管如此，市话缴费卡在某些特定地区和人群中仍然保留有一定的市场份额，尤其是在一些偏远地区或者老年人群体中，由于习惯和便利性考虑，这类产品仍有其存在的价值。</w:t>
      </w:r>
      <w:r>
        <w:rPr>
          <w:rFonts w:hint="eastAsia"/>
        </w:rPr>
        <w:br/>
      </w:r>
      <w:r>
        <w:rPr>
          <w:rFonts w:hint="eastAsia"/>
        </w:rPr>
        <w:t>　　未来，市话缴费卡的发展将面临更加严峻的挑战。随着智能手机和移动互联网的普及，越来越多的人倾向于使用移动通信服务而非固定电话服务。同时，移动支付技术的成熟和广泛采用，使得传统的缴费卡形式不再具有明显的竞争优势。为了适应这一变化，市话缴费卡提供商可能需要探索新的商业模式和服务形式，例如与其他增值服务捆绑销售，或是转型为电子化的充值服务，以满足现代消费者的支付习惯和技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01bf9aee54f0a" w:history="1">
        <w:r>
          <w:rPr>
            <w:rStyle w:val="Hyperlink"/>
          </w:rPr>
          <w:t>中国市话缴费卡市场研究分析及发展预测报告（2025年版）</w:t>
        </w:r>
      </w:hyperlink>
      <w:r>
        <w:rPr>
          <w:rFonts w:hint="eastAsia"/>
        </w:rPr>
        <w:t>》依托权威机构及行业协会数据，结合市话缴费卡行业的宏观环境与微观实践，从市话缴费卡市场规模、市场需求、技术现状及产业链结构等多维度进行了系统调研与分析。报告通过严谨的研究方法与翔实的数据支持，辅以直观图表，全面剖析了市话缴费卡行业发展趋势、重点企业表现及市场竞争格局，并通过SWOT分析揭示了行业机遇与潜在风险，为市话缴费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市话缴费卡行业概述</w:t>
      </w:r>
      <w:r>
        <w:rPr>
          <w:rFonts w:hint="eastAsia"/>
        </w:rPr>
        <w:br/>
      </w:r>
      <w:r>
        <w:rPr>
          <w:rFonts w:hint="eastAsia"/>
        </w:rPr>
        <w:t>　　第一节 市话缴费卡行业界定</w:t>
      </w:r>
      <w:r>
        <w:rPr>
          <w:rFonts w:hint="eastAsia"/>
        </w:rPr>
        <w:br/>
      </w:r>
      <w:r>
        <w:rPr>
          <w:rFonts w:hint="eastAsia"/>
        </w:rPr>
        <w:t>　　第二节 市话缴费卡行业发展历程</w:t>
      </w:r>
      <w:r>
        <w:rPr>
          <w:rFonts w:hint="eastAsia"/>
        </w:rPr>
        <w:br/>
      </w:r>
      <w:r>
        <w:rPr>
          <w:rFonts w:hint="eastAsia"/>
        </w:rPr>
        <w:t>　　第三节 市话缴费卡产业链分析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二、市话缴费卡产业链模型分析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2024-2025年中国市话缴费卡行业发展环境分析</w:t>
      </w:r>
      <w:r>
        <w:rPr>
          <w:rFonts w:hint="eastAsia"/>
        </w:rPr>
        <w:br/>
      </w:r>
      <w:r>
        <w:rPr>
          <w:rFonts w:hint="eastAsia"/>
        </w:rPr>
        <w:t>　　第一节 市话缴费卡行业经济环境分析</w:t>
      </w:r>
      <w:r>
        <w:rPr>
          <w:rFonts w:hint="eastAsia"/>
        </w:rPr>
        <w:br/>
      </w:r>
      <w:r>
        <w:rPr>
          <w:rFonts w:hint="eastAsia"/>
        </w:rPr>
        <w:t>　　第二节 市话缴费卡行业政策环境分析</w:t>
      </w:r>
      <w:r>
        <w:rPr>
          <w:rFonts w:hint="eastAsia"/>
        </w:rPr>
        <w:br/>
      </w:r>
      <w:r>
        <w:rPr>
          <w:rFonts w:hint="eastAsia"/>
        </w:rPr>
        <w:t>　　　　一、市话缴费卡行业政策影响分析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二、相关市话缴费卡行业标准分析</w:t>
      </w:r>
      <w:r>
        <w:rPr>
          <w:rFonts w:hint="eastAsia"/>
        </w:rPr>
        <w:br/>
      </w:r>
      <w:r>
        <w:rPr>
          <w:rFonts w:hint="eastAsia"/>
        </w:rPr>
        <w:t>　　第三节 市话缴费卡行业社会环境分析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2024-2025年市话缴费卡行业技术发展现状及趋势分析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市话缴费卡行业技术发展现状分析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国内外市话缴费卡行业技术差异与原因</w:t>
      </w:r>
      <w:r>
        <w:rPr>
          <w:rFonts w:hint="eastAsia"/>
        </w:rPr>
        <w:br/>
      </w:r>
      <w:r>
        <w:rPr>
          <w:rFonts w:hint="eastAsia"/>
        </w:rPr>
        <w:t>　　第三节 市话缴费卡行业技术发展方向、趋势预测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提升市话缴费卡行业技术能力策略建议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中国市话缴费卡行业运行状况分析</w:t>
      </w:r>
      <w:r>
        <w:rPr>
          <w:rFonts w:hint="eastAsia"/>
        </w:rPr>
        <w:br/>
      </w:r>
      <w:r>
        <w:rPr>
          <w:rFonts w:hint="eastAsia"/>
        </w:rPr>
        <w:t>　　第一节 市话缴费卡行业市场规模分析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一、2019-2024年市话缴费卡行业市场规模分析</w:t>
      </w:r>
      <w:r>
        <w:rPr>
          <w:rFonts w:hint="eastAsia"/>
        </w:rPr>
        <w:br/>
      </w:r>
      <w:r>
        <w:rPr>
          <w:rFonts w:hint="eastAsia"/>
        </w:rPr>
        <w:t>　　　　二、市话缴费卡行业市场规模现状分析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二、2025-2031年市话缴费卡行业市场规模况预测</w:t>
      </w:r>
      <w:r>
        <w:rPr>
          <w:rFonts w:hint="eastAsia"/>
        </w:rPr>
        <w:br/>
      </w:r>
      <w:r>
        <w:rPr>
          <w:rFonts w:hint="eastAsia"/>
        </w:rPr>
        <w:t>　　第二节 市话缴费卡行业产量情况分析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一、2019-2024年市话缴费卡行业产量统计分析</w:t>
      </w:r>
      <w:r>
        <w:rPr>
          <w:rFonts w:hint="eastAsia"/>
        </w:rPr>
        <w:br/>
      </w:r>
      <w:r>
        <w:rPr>
          <w:rFonts w:hint="eastAsia"/>
        </w:rPr>
        <w:t>　　　　二、市话缴费卡行业生产现状分析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二、2025-2031年市话缴费卡行业产量预测分析</w:t>
      </w:r>
      <w:r>
        <w:rPr>
          <w:rFonts w:hint="eastAsia"/>
        </w:rPr>
        <w:br/>
      </w:r>
      <w:r>
        <w:rPr>
          <w:rFonts w:hint="eastAsia"/>
        </w:rPr>
        <w:t>　　第三节 市话缴费卡行业市场需求分析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一、2019-2024年市话缴费卡行业市场需求情况分析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二、市话缴费卡行业市场需求现状分析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二、2025-2031年市话缴费卡行业市场需求情况预测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2025年中国市话缴费卡行业集中度分析</w:t>
      </w:r>
      <w:r>
        <w:rPr>
          <w:rFonts w:hint="eastAsia"/>
        </w:rPr>
        <w:br/>
      </w:r>
      <w:r>
        <w:rPr>
          <w:rFonts w:hint="eastAsia"/>
        </w:rPr>
        <w:t>　　　　一、市话缴费卡行业市场集中度情况</w:t>
      </w:r>
      <w:r>
        <w:rPr>
          <w:rFonts w:hint="eastAsia"/>
        </w:rPr>
        <w:br/>
      </w:r>
      <w:r>
        <w:rPr>
          <w:rFonts w:hint="eastAsia"/>
        </w:rPr>
        <w:t>　　　　二、市话缴费卡行业企业集中度分析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市话缴费卡细分市场深度分析</w:t>
      </w:r>
      <w:r>
        <w:rPr>
          <w:rFonts w:hint="eastAsia"/>
        </w:rPr>
        <w:br/>
      </w:r>
      <w:r>
        <w:rPr>
          <w:rFonts w:hint="eastAsia"/>
        </w:rPr>
        <w:t>　　第一节 市话缴费卡细分市场（一）发展研究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市话缴费卡细分市场（二）发展研究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2019-2024年中国市话缴费卡行业总体发展状况分析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中国市话缴费卡行业规模情况分析</w:t>
      </w:r>
      <w:r>
        <w:rPr>
          <w:rFonts w:hint="eastAsia"/>
        </w:rPr>
        <w:br/>
      </w:r>
      <w:r>
        <w:rPr>
          <w:rFonts w:hint="eastAsia"/>
        </w:rPr>
        <w:t>　　第二节 中国市话缴费卡行业产销情况分析</w:t>
      </w:r>
      <w:r>
        <w:rPr>
          <w:rFonts w:hint="eastAsia"/>
        </w:rPr>
        <w:br/>
      </w:r>
      <w:r>
        <w:rPr>
          <w:rFonts w:hint="eastAsia"/>
        </w:rPr>
        <w:t>　　　　一、市话缴费卡行业生产情况分析</w:t>
      </w:r>
      <w:r>
        <w:rPr>
          <w:rFonts w:hint="eastAsia"/>
        </w:rPr>
        <w:br/>
      </w:r>
      <w:r>
        <w:rPr>
          <w:rFonts w:hint="eastAsia"/>
        </w:rPr>
        <w:t>　　　　二、市话缴费卡行业销售情况分析</w:t>
      </w:r>
      <w:r>
        <w:rPr>
          <w:rFonts w:hint="eastAsia"/>
        </w:rPr>
        <w:br/>
      </w:r>
      <w:r>
        <w:rPr>
          <w:rFonts w:hint="eastAsia"/>
        </w:rPr>
        <w:t>　　　　三、市话缴费卡行业产销情况分析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2019-2024年中国市话缴费卡行业财务能力分析</w:t>
      </w:r>
      <w:r>
        <w:rPr>
          <w:rFonts w:hint="eastAsia"/>
        </w:rPr>
        <w:br/>
      </w:r>
      <w:r>
        <w:rPr>
          <w:rFonts w:hint="eastAsia"/>
        </w:rPr>
        <w:t>　　　　一、市话缴费卡行业盈利能力分析</w:t>
      </w:r>
      <w:r>
        <w:rPr>
          <w:rFonts w:hint="eastAsia"/>
        </w:rPr>
        <w:br/>
      </w:r>
      <w:r>
        <w:rPr>
          <w:rFonts w:hint="eastAsia"/>
        </w:rPr>
        <w:t>　　　　二、市话缴费卡行业偿债能力分析</w:t>
      </w:r>
      <w:r>
        <w:rPr>
          <w:rFonts w:hint="eastAsia"/>
        </w:rPr>
        <w:br/>
      </w:r>
      <w:r>
        <w:rPr>
          <w:rFonts w:hint="eastAsia"/>
        </w:rPr>
        <w:t>　　　　三、市话缴费卡行业营运能力分析</w:t>
      </w:r>
      <w:r>
        <w:rPr>
          <w:rFonts w:hint="eastAsia"/>
        </w:rPr>
        <w:br/>
      </w:r>
      <w:r>
        <w:rPr>
          <w:rFonts w:hint="eastAsia"/>
        </w:rPr>
        <w:t>　　　　四、市话缴费卡行业发展能力分析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2019-2024年中国市话缴费卡行业区域市场分析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中国市话缴费卡行业区域市场结构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重点地区市话缴费卡行业调研分析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一、重点地区（一）市话缴费卡市场分析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二、重点地区（二）市话缴费卡市场分析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三、重点地区（三）市话缴费卡市场分析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四、重点地区（四）市话缴费卡市场分析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五、重点地区（五）市话缴费卡市场分析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中国市话缴费卡行业市场价格走势及影响因素分析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中国市话缴费卡市场价格回顾</w:t>
      </w:r>
      <w:r>
        <w:rPr>
          <w:rFonts w:hint="eastAsia"/>
        </w:rPr>
        <w:br/>
      </w:r>
      <w:r>
        <w:rPr>
          <w:rFonts w:hint="eastAsia"/>
        </w:rPr>
        <w:t>　　第二节 中国市话缴费卡行业当前市场价格及评述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中国市话缴费卡市场价格影响因素分析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2025-2031年中国市话缴费卡未来市场价格走势预测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中国市话缴费卡行业进出口分析及预测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中国市话缴费卡行业进出口格局分析</w:t>
      </w:r>
      <w:r>
        <w:rPr>
          <w:rFonts w:hint="eastAsia"/>
        </w:rPr>
        <w:br/>
      </w:r>
      <w:r>
        <w:rPr>
          <w:rFonts w:hint="eastAsia"/>
        </w:rPr>
        <w:t>　　　　一、市话缴费卡行业进口格局</w:t>
      </w:r>
      <w:r>
        <w:rPr>
          <w:rFonts w:hint="eastAsia"/>
        </w:rPr>
        <w:br/>
      </w:r>
      <w:r>
        <w:rPr>
          <w:rFonts w:hint="eastAsia"/>
        </w:rPr>
        <w:t>　　　　二、市话缴费卡行业出口格局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2019-2024年中国市话缴费卡行业进出口分析</w:t>
      </w:r>
      <w:r>
        <w:rPr>
          <w:rFonts w:hint="eastAsia"/>
        </w:rPr>
        <w:br/>
      </w:r>
      <w:r>
        <w:rPr>
          <w:rFonts w:hint="eastAsia"/>
        </w:rPr>
        <w:t>　　　　一、市话缴费卡行业进口分析</w:t>
      </w:r>
      <w:r>
        <w:rPr>
          <w:rFonts w:hint="eastAsia"/>
        </w:rPr>
        <w:br/>
      </w:r>
      <w:r>
        <w:rPr>
          <w:rFonts w:hint="eastAsia"/>
        </w:rPr>
        <w:t>　　　　二、市话缴费卡行业出口分析</w:t>
      </w:r>
      <w:r>
        <w:rPr>
          <w:rFonts w:hint="eastAsia"/>
        </w:rPr>
        <w:br/>
      </w:r>
      <w:r>
        <w:rPr>
          <w:rFonts w:hint="eastAsia"/>
        </w:rPr>
        <w:t>　　第三节 影响市话缴费卡行业进出口因素分析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2025-2031年中国市话缴费卡行业进口预测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2025-2031年中国市话缴费卡行业出口预测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市话缴费卡行业重点企业竞争力分析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二、企业市话缴费卡业务分析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二、企业市话缴费卡业务分析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二、企业市话缴费卡业务分析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二、企业市话缴费卡业务分析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二、企业市话缴费卡业务分析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二、企业市话缴费卡业务分析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2024-2025年市话缴费卡行业市场竞争策略分析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市话缴费卡行业竞争环境分析</w:t>
      </w:r>
      <w:r>
        <w:rPr>
          <w:rFonts w:hint="eastAsia"/>
        </w:rPr>
        <w:br/>
      </w:r>
      <w:r>
        <w:rPr>
          <w:rFonts w:hint="eastAsia"/>
        </w:rPr>
        <w:t>　　　　一、市话缴费卡行业现有竞争格局分析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二、市话缴费卡行业新进入者威胁评估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三、市话缴费卡行业替代品竞争分析</w:t>
      </w:r>
      <w:r>
        <w:rPr>
          <w:rFonts w:hint="eastAsia"/>
        </w:rPr>
        <w:br/>
      </w:r>
      <w:r>
        <w:rPr>
          <w:rFonts w:hint="eastAsia"/>
        </w:rPr>
        <w:t>　　　　四、市话缴费卡行业供应链议价能力分析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五、市话缴费卡行业下游客户议价能力评估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市话缴费卡市场竞争策略研究</w:t>
      </w:r>
      <w:r>
        <w:rPr>
          <w:rFonts w:hint="eastAsia"/>
        </w:rPr>
        <w:br/>
      </w:r>
      <w:r>
        <w:rPr>
          <w:rFonts w:hint="eastAsia"/>
        </w:rPr>
        <w:t>　　　　一、市话缴费卡市场容量及增长潜力评估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二、市话缴费卡行业产品差异化竞争策略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三、市话缴费卡行业领先企业竞争策略案例研究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市话缴费卡行业中长期竞争趋势分析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一、2025-2031年市话缴费卡市场竞争态势预测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二、2025-2031年市话缴费卡行业竞争格局演变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三、2025-2031年市话缴费卡企业竞争策略建议</w:t>
      </w:r>
      <w:r>
        <w:rPr>
          <w:rFonts w:hint="eastAsia"/>
        </w:rPr>
        <w:br/>
      </w:r>
      <w:r>
        <w:rPr>
          <w:rFonts w:hint="eastAsia"/>
        </w:rPr>
        <w:t>　　第四节 市话缴费卡行业竞争力评估体系</w:t>
      </w:r>
      <w:r>
        <w:rPr>
          <w:rFonts w:hint="eastAsia"/>
        </w:rPr>
        <w:br/>
      </w:r>
      <w:r>
        <w:rPr>
          <w:rFonts w:hint="eastAsia"/>
        </w:rPr>
        <w:t>　　　　一、市话缴费卡行业产品竞争力综合评价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二、市话缴费卡企业核心竞争力构建路径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市话缴费卡行业发展趋势与投资战略研究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中国市话缴费卡行业发展态势分析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一、2019-2024年市话缴费卡行业发展回顾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二、2025-2031年市话缴费卡行业发展趋势预测</w:t>
      </w:r>
      <w:r>
        <w:rPr>
          <w:rFonts w:hint="eastAsia"/>
        </w:rPr>
        <w:br/>
      </w:r>
      <w:r>
        <w:rPr>
          <w:rFonts w:hint="eastAsia"/>
        </w:rPr>
        <w:t>　　第二节 市话缴费卡行业技术发展趋势分析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一、市话缴费卡产品创新发展趋势</w:t>
      </w:r>
      <w:r>
        <w:rPr>
          <w:rFonts w:hint="eastAsia"/>
        </w:rPr>
        <w:br/>
      </w:r>
      <w:r>
        <w:rPr>
          <w:rFonts w:hint="eastAsia"/>
        </w:rPr>
        <w:t>　　　　二、市话缴费卡行业技术研发动态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三、2025-2031年市话缴费卡技术发展路线预测</w:t>
      </w:r>
      <w:r>
        <w:rPr>
          <w:rFonts w:hint="eastAsia"/>
        </w:rPr>
        <w:br/>
      </w:r>
      <w:r>
        <w:rPr>
          <w:rFonts w:hint="eastAsia"/>
        </w:rPr>
        <w:t>　　第三节 市话缴费卡行业投资风险分析</w:t>
      </w:r>
      <w:r>
        <w:rPr>
          <w:rFonts w:hint="eastAsia"/>
        </w:rPr>
        <w:br/>
      </w:r>
      <w:r>
        <w:rPr>
          <w:rFonts w:hint="eastAsia"/>
        </w:rPr>
        <w:t>　　　　一、市话缴费卡市场竞争风险</w:t>
      </w:r>
      <w:r>
        <w:rPr>
          <w:rFonts w:hint="eastAsia"/>
        </w:rPr>
        <w:br/>
      </w:r>
      <w:r>
        <w:rPr>
          <w:rFonts w:hint="eastAsia"/>
        </w:rPr>
        <w:t>　　　　二、市话缴费卡供应链风险</w:t>
      </w:r>
      <w:r>
        <w:rPr>
          <w:rFonts w:hint="eastAsia"/>
        </w:rPr>
        <w:br/>
      </w:r>
      <w:r>
        <w:rPr>
          <w:rFonts w:hint="eastAsia"/>
        </w:rPr>
        <w:t>　　　　三、市话缴费卡技术创新风险</w:t>
      </w:r>
      <w:r>
        <w:rPr>
          <w:rFonts w:hint="eastAsia"/>
        </w:rPr>
        <w:br/>
      </w:r>
      <w:r>
        <w:rPr>
          <w:rFonts w:hint="eastAsia"/>
        </w:rPr>
        <w:t>　　　　四、市话缴费卡政策法规风险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市话缴费卡行业发展战略规划</w:t>
      </w:r>
      <w:r>
        <w:rPr>
          <w:rFonts w:hint="eastAsia"/>
        </w:rPr>
        <w:br/>
      </w:r>
      <w:r>
        <w:rPr>
          <w:rFonts w:hint="eastAsia"/>
        </w:rPr>
        <w:t>　　　　一、市话缴费卡行业整体发展战略</w:t>
      </w:r>
      <w:r>
        <w:rPr>
          <w:rFonts w:hint="eastAsia"/>
        </w:rPr>
        <w:br/>
      </w:r>
      <w:r>
        <w:rPr>
          <w:rFonts w:hint="eastAsia"/>
        </w:rPr>
        <w:t>　　　　二、市话缴费卡行业技术创新战略</w:t>
      </w:r>
      <w:r>
        <w:rPr>
          <w:rFonts w:hint="eastAsia"/>
        </w:rPr>
        <w:br/>
      </w:r>
      <w:r>
        <w:rPr>
          <w:rFonts w:hint="eastAsia"/>
        </w:rPr>
        <w:t>　　　　三、市话缴费卡区域市场布局策略</w:t>
      </w:r>
      <w:r>
        <w:rPr>
          <w:rFonts w:hint="eastAsia"/>
        </w:rPr>
        <w:br/>
      </w:r>
      <w:r>
        <w:rPr>
          <w:rFonts w:hint="eastAsia"/>
        </w:rPr>
        <w:t>　　　　四、市话缴费卡产业链整合战略</w:t>
      </w:r>
      <w:r>
        <w:rPr>
          <w:rFonts w:hint="eastAsia"/>
        </w:rPr>
        <w:br/>
      </w:r>
      <w:r>
        <w:rPr>
          <w:rFonts w:hint="eastAsia"/>
        </w:rPr>
        <w:t>　　　　五、市话缴费卡品牌营销战略</w:t>
      </w:r>
      <w:r>
        <w:rPr>
          <w:rFonts w:hint="eastAsia"/>
        </w:rPr>
        <w:br/>
      </w:r>
      <w:r>
        <w:rPr>
          <w:rFonts w:hint="eastAsia"/>
        </w:rPr>
        <w:t>　　　　六、市话缴费卡市场竞争战略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市话缴费卡行业发展前景与投资建议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市话缴费卡行业发展前景展望</w:t>
      </w:r>
      <w:r>
        <w:rPr>
          <w:rFonts w:hint="eastAsia"/>
        </w:rPr>
        <w:br/>
      </w:r>
      <w:r>
        <w:rPr>
          <w:rFonts w:hint="eastAsia"/>
        </w:rPr>
        <w:t>　　　　一、市话缴费卡市场发展空间分析</w:t>
      </w:r>
      <w:r>
        <w:rPr>
          <w:rFonts w:hint="eastAsia"/>
        </w:rPr>
        <w:br/>
      </w:r>
      <w:r>
        <w:rPr>
          <w:rFonts w:hint="eastAsia"/>
        </w:rPr>
        <w:t>　　　　二、市话缴费卡行业投资机会评估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三、"十五五"规划对市话缴费卡行业的影响</w:t>
      </w:r>
      <w:r>
        <w:rPr>
          <w:rFonts w:hint="eastAsia"/>
        </w:rPr>
        <w:br/>
      </w:r>
      <w:r>
        <w:rPr>
          <w:rFonts w:hint="eastAsia"/>
        </w:rPr>
        <w:t>　　第二节 市话缴费卡行业发展策略建议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[-中-智-林-]市话缴费卡行业研究结论</w:t>
      </w:r>
      <w:r>
        <w:rPr>
          <w:rFonts w:hint="eastAsia"/>
        </w:rPr>
        <w:br/>
      </w:r>
      <w:r>
        <w:rPr>
          <w:rFonts w:hint="eastAsia"/>
        </w:rPr>
        <w:t>　　　　一、市话缴费卡行业发展趋势总结</w:t>
      </w:r>
      <w:r>
        <w:rPr>
          <w:rFonts w:hint="eastAsia"/>
        </w:rPr>
        <w:br/>
      </w:r>
      <w:r>
        <w:rPr>
          <w:rFonts w:hint="eastAsia"/>
        </w:rPr>
        <w:t>　　　　二、市话缴费卡行业投资价值评估</w:t>
      </w:r>
      <w:r>
        <w:rPr>
          <w:rFonts w:hint="eastAsia"/>
        </w:rPr>
        <w:br/>
      </w:r>
      <w:r>
        <w:rPr>
          <w:rFonts w:hint="eastAsia"/>
        </w:rPr>
        <w:t>　　　　三、市话缴费卡行业发展建议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市话缴费卡行业历程</w:t>
      </w:r>
      <w:r>
        <w:rPr>
          <w:rFonts w:hint="eastAsia"/>
        </w:rPr>
        <w:br/>
      </w:r>
      <w:r>
        <w:rPr>
          <w:rFonts w:hint="eastAsia"/>
        </w:rPr>
        <w:t>　　图表 市话缴费卡行业生命周期</w:t>
      </w:r>
      <w:r>
        <w:rPr>
          <w:rFonts w:hint="eastAsia"/>
        </w:rPr>
        <w:br/>
      </w:r>
      <w:r>
        <w:rPr>
          <w:rFonts w:hint="eastAsia"/>
        </w:rPr>
        <w:t>　　图表 市话缴费卡行业产业链分析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2019-2024年中国市话缴费卡行业市场规模及增长情况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2019-2024年市话缴费卡行业市场容量分析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2019-2024年中国市话缴费卡行业产能统计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2019-2024年中国市话缴费卡行业产量及增长趋势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2019-2024年中国市话缴费卡市场需求量及增速统计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2025年中国市话缴费卡行业需求领域分布格局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2019-2024年中国市话缴费卡行业销售收入分析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2019-2024年中国市话缴费卡行业盈利情况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2019-2024年中国市话缴费卡行业利润总额统计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2019-2024年中国市话缴费卡进口数量分析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2019-2024年中国市话缴费卡进口金额分析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2019-2024年中国市话缴费卡出口数量分析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2019-2024年中国市话缴费卡出口金额分析</w:t>
      </w:r>
      <w:r>
        <w:rPr>
          <w:rFonts w:hint="eastAsia"/>
        </w:rPr>
        <w:br/>
      </w:r>
      <w:r>
        <w:rPr>
          <w:rFonts w:hint="eastAsia"/>
        </w:rPr>
        <w:t>　　图表 2025年中国市话缴费卡进口国家及地区分析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2025年中国市话缴费卡出口国家及地区分析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2019-2024年中国市话缴费卡行业企业数量情况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2019-2024年中国市话缴费卡行业企业平均规模情况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**地区市话缴费卡市场规模及增长情况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**地区市话缴费卡行业市场需求情况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**地区市话缴费卡市场规模及增长情况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**地区市话缴费卡行业市场需求情况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**地区市话缴费卡市场规模及增长情况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**地区市话缴费卡行业市场需求情况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**地区市话缴费卡市场规模及增长情况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**地区市话缴费卡行业市场需求情况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市话缴费卡重点企业（一）基本信息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市话缴费卡重点企业（一）经营情况分析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市话缴费卡重点企业（一）主要经济指标情况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市话缴费卡重点企业（一）盈利能力情况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市话缴费卡重点企业（一）偿债能力情况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市话缴费卡重点企业（一）运营能力情况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市话缴费卡重点企业（一）成长能力情况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市话缴费卡重点企业（二）基本信息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市话缴费卡重点企业（二）经营情况分析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市话缴费卡重点企业（二）主要经济指标情况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市话缴费卡重点企业（二）盈利能力情况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市话缴费卡重点企业（二）偿债能力情况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市话缴费卡重点企业（二）运营能力情况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市话缴费卡重点企业（二）成长能力情况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市话缴费卡重点企业（三）基本信息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市话缴费卡重点企业（三）经营情况分析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市话缴费卡重点企业（三）主要经济指标情况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市话缴费卡重点企业（三）盈利能力情况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市话缴费卡重点企业（三）偿债能力情况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市话缴费卡重点企业（三）运营能力情况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市话缴费卡重点企业（三）成长能力情况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2025-2031年中国市话缴费卡行业产能预测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2025-2031年中国市话缴费卡行业产量预测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2025-2031年中国市话缴费卡市场需求量预测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2025-2031年中国市话缴费卡行业供需平衡预测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2025-2031年中国市话缴费卡行业市场容量预测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2025-2031年中国市话缴费卡行业市场规模预测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2025年中国市话缴费卡市场前景分析</w:t>
      </w:r>
      <w:r>
        <w:rPr>
          <w:rFonts w:hint="eastAsia"/>
        </w:rPr>
        <w:br/>
      </w:r>
      <w:r>
        <w:rPr>
          <w:rFonts w:hint="eastAsia"/>
        </w:rPr>
        <w:t>　　图表 2025年中国市话缴费卡发展趋势预测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01bf9aee54f0a" w:history="1">
        <w:r>
          <w:rPr>
            <w:rStyle w:val="Hyperlink"/>
          </w:rPr>
          <w:t>中国市话缴费卡市场研究分析及发展预测报告（2025年版）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01bf9aee54f0a" w:history="1">
        <w:r>
          <w:rPr>
            <w:rStyle w:val="Hyperlink"/>
          </w:rPr>
          <w:t>https://www.20087.com/A/6A/ShiHuaJiaoFeiKaHangYeFenXiBaoGao.html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热点：长春市民卡怎么充值、缴费卡怎么网上缴费、常州市民卡网上充值、缴费卡丢了怎么办、河北一卡通在哪能缴费、市民卡充话费、扬州一卡通充值、电子缴费卡、中国广电话费充值中心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69a0e4f554b30" w:history="1">
      <w:r>
        <w:rPr>
          <w:rStyle w:val="Hyperlink"/>
        </w:rPr>
        <w:t>中国市话缴费卡市场研究分析及发展预测报告（2025年版）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ShiHuaJiaoFeiKaHangYeFenXiBaoGao.html" TargetMode="External" Id="R8a301bf9aee5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ShiHuaJiaoFeiKaHangYeFenXiBaoGao.html" TargetMode="External" Id="R4c669a0e4f55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2024-10-09T06:08:00Z</dcterms:created>
  <dcterms:modified xsi:type="dcterms:W3CDTF">2024-10-09T07:08:00Z</dcterms:modified>
  <dc:subject>中国市话缴费卡市场研究分析及发展预测报告（2025年版）</dc:subject>
  <dc:title>中国市话缴费卡市场研究分析及发展预测报告（2025年版）</dc:title>
  <cp:keywords>中国市话缴费卡市场研究分析及发展预测报告（2025年版）</cp:keywords>
  <dc:description>中国市话缴费卡市场研究分析及发展预测报告（2025年版）</dc:description>
</cp:coreProperties>
</file>