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a3ae7544048ab" w:history="1">
              <w:r>
                <w:rPr>
                  <w:rStyle w:val="Hyperlink"/>
                </w:rPr>
                <w:t>2025-2031年信息管理系统市场现状调研与发展趋势分析报告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a3ae7544048ab" w:history="1">
              <w:r>
                <w:rPr>
                  <w:rStyle w:val="Hyperlink"/>
                </w:rPr>
                <w:t>2025-2031年信息管理系统市场现状调研与发展趋势分析报告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a3ae7544048ab" w:history="1">
                <w:r>
                  <w:rPr>
                    <w:rStyle w:val="Hyperlink"/>
                  </w:rPr>
                  <w:t>https://www.20087.com/A/3A/XinXiGuanLiXiTongFaZhanQuShi.html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信息管理系统（Information Management System, IMS）是一种用于收集、存储、处理和分析企业或组织数据的综合平台，广泛应用于金融、医疗、教育和制造业等领域。近年来，随着信息技术的飞速发展和数字化转型的深入推进，信息管理系统的功能和性能持续优化。目前，信息管理系统种类繁多，按用途可分为客户关系管理（CRM）、企业资源规划（ERP）、供应链管理（SCM）和人力资源管理（HRM）等；按部署方式则包括本地部署型、云端托管型和混合型。这些差异化的设计满足了不同规模企业和行业的管理需求，同时智能化算法的应用显著提升了系统的决策支持能力。</w:t>
      </w:r>
      <w:r>
        <w:rPr>
          <w:rFonts w:hint="eastAsia"/>
        </w:rPr>
        <w:br/>
      </w:r>
      <w:r>
        <w:rPr>
          <w:rFonts w:hint="eastAsia"/>
        </w:rPr>
        <w:t>　　未来，信息管理系统技术将向智能化、集成化和安全化方向发展。新一代系统可能通过融合人工智能、大数据分析和区块链技术，实现对业务流程的深度洞察与自动化优化，从而提升整体运营效率。同时，通过构建统一的数据中台和开放接口，可以促进跨部门、跨组织的信息共享与协同工作。然而，行业仍需解决一些关键问题，如如何确保数据隐私与安全性、如何降低系统复杂性和实施成本以及如何应对新兴技术带来的挑战。随着数字经济的深入发展，信息管理系统将在更多领域发挥其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a3ae7544048ab" w:history="1">
        <w:r>
          <w:rPr>
            <w:rStyle w:val="Hyperlink"/>
          </w:rPr>
          <w:t>2025-2031年信息管理系统市场现状调研与发展趋势分析报告</w:t>
        </w:r>
      </w:hyperlink>
      <w:r>
        <w:rPr>
          <w:rFonts w:hint="eastAsia"/>
        </w:rPr>
        <w:t>》通过科学的市场调研与数据分析，解析了信息管理系统行业的现状、市场需求及市场规模。报告探讨了信息管理系统产业链结构及细分市场特点，并对信息管理系统市场前景与发展趋势进行了分析，揭示了行业未来的增长潜力。同时，报告对信息管理系统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信息管理系统行业发展概述</w:t>
      </w:r>
      <w:r>
        <w:rPr>
          <w:rFonts w:hint="eastAsia"/>
        </w:rPr>
        <w:br/>
      </w:r>
      <w:r>
        <w:rPr>
          <w:rFonts w:hint="eastAsia"/>
        </w:rPr>
        <w:t>　　第一节 信息管理系统的概念</w:t>
      </w:r>
      <w:r>
        <w:rPr>
          <w:rFonts w:hint="eastAsia"/>
        </w:rPr>
        <w:br/>
      </w:r>
      <w:r>
        <w:rPr>
          <w:rFonts w:hint="eastAsia"/>
        </w:rPr>
        <w:t>　　　　一、信息管理系统的定义</w:t>
      </w:r>
      <w:r>
        <w:rPr>
          <w:rFonts w:hint="eastAsia"/>
        </w:rPr>
        <w:br/>
      </w:r>
      <w:r>
        <w:rPr>
          <w:rFonts w:hint="eastAsia"/>
        </w:rPr>
        <w:t>　　　　二、信息管理系统的特点</w:t>
      </w:r>
      <w:r>
        <w:rPr>
          <w:rFonts w:hint="eastAsia"/>
        </w:rPr>
        <w:br/>
      </w:r>
      <w:r>
        <w:rPr>
          <w:rFonts w:hint="eastAsia"/>
        </w:rPr>
        <w:t>　　第二节 信息管理系统行业发展成熟度</w:t>
      </w:r>
      <w:r>
        <w:rPr>
          <w:rFonts w:hint="eastAsia"/>
        </w:rPr>
        <w:br/>
      </w:r>
      <w:r>
        <w:rPr>
          <w:rFonts w:hint="eastAsia"/>
        </w:rPr>
        <w:t>　　　　一、信息管理系统行业发展周期分析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二、信息管理系统行业中外市场成熟度对比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信息管理系统行业产业链分析</w:t>
      </w:r>
      <w:r>
        <w:rPr>
          <w:rFonts w:hint="eastAsia"/>
        </w:rPr>
        <w:br/>
      </w:r>
      <w:r>
        <w:rPr>
          <w:rFonts w:hint="eastAsia"/>
        </w:rPr>
        <w:t>　　　　一、信息管理系统行业上游原料供应市场分析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二、信息管理系统行业下游产品需求市场状况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2024-2025年中国信息管理系统行业运行环境分析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2024-2025年中国信息管理系统行业发展政策环境分析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二、信息管理系统行业政策分析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2024-2025年中国信息管理系统行业发展社会环境分析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2019-2024年中国信息管理系统行业市场发展分析</w:t>
      </w:r>
      <w:r>
        <w:rPr>
          <w:rFonts w:hint="eastAsia"/>
        </w:rPr>
        <w:br/>
      </w:r>
      <w:r>
        <w:rPr>
          <w:rFonts w:hint="eastAsia"/>
        </w:rPr>
        <w:t>　　第一节 信息管理系统行业市场发展现状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信息管理系统行业技术发展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中国信息管理系统行业消费市场分析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信息管理系统行业产销数据统计分析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2025-2031年信息管理系统行业市场发展趋势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2019-2024年中国信息管理系统行业主要指标监测分析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2019-2024年中国信息管理系统产业工业总产值分析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2019-2024年中国信息管理系统产业主营业务收入分析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2019-2024年中国信息管理系统产业产品成本费用分析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2019-2024年中国信息管理系统产业利润总额分析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2019-2024年中国信息管理系统产业资产负债分析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中国信息管理系统行业区域市场分析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华北地区信息管理系统行业分析</w:t>
      </w:r>
      <w:r>
        <w:rPr>
          <w:rFonts w:hint="eastAsia"/>
        </w:rPr>
        <w:br/>
      </w:r>
      <w:r>
        <w:rPr>
          <w:rFonts w:hint="eastAsia"/>
        </w:rPr>
        <w:t>　　　　一、信息管理系统发展现状分析</w:t>
      </w:r>
      <w:r>
        <w:rPr>
          <w:rFonts w:hint="eastAsia"/>
        </w:rPr>
        <w:br/>
      </w:r>
      <w:r>
        <w:rPr>
          <w:rFonts w:hint="eastAsia"/>
        </w:rPr>
        <w:t>　　　　二、信息管理系统市场需求情况</w:t>
      </w:r>
      <w:r>
        <w:rPr>
          <w:rFonts w:hint="eastAsia"/>
        </w:rPr>
        <w:br/>
      </w:r>
      <w:r>
        <w:rPr>
          <w:rFonts w:hint="eastAsia"/>
        </w:rPr>
        <w:t>　　　　三、信息管理系统行业发展前景预测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东北地区信息管理系统行业分析</w:t>
      </w:r>
      <w:r>
        <w:rPr>
          <w:rFonts w:hint="eastAsia"/>
        </w:rPr>
        <w:br/>
      </w:r>
      <w:r>
        <w:rPr>
          <w:rFonts w:hint="eastAsia"/>
        </w:rPr>
        <w:t>　　　　一、信息管理系统发展现状分析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华东地区信息管理系统行业分析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二、信息管理系统市场需求情况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华南地区信息管理系统行业分析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三、信息管理系统行业发展前景预测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华中地区信息管理系统行业分析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二、信息管理系统市场需求情况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西南地区信息管理系统行业分析</w:t>
      </w:r>
      <w:r>
        <w:rPr>
          <w:rFonts w:hint="eastAsia"/>
        </w:rPr>
        <w:br/>
      </w:r>
      <w:r>
        <w:rPr>
          <w:rFonts w:hint="eastAsia"/>
        </w:rPr>
        <w:t>　　　　一、信息管理系统发展现状分析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西北地区信息管理系统行业分析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三、信息管理系统行业发展前景预测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信息管理系统行业竞争结构分析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信息管理系统行业集中度分析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信息管理系统行业国际竞争力比较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2025-2031年信息管理系统行业竞争格局分析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一、2019-2024年国内外信息管理系统竞争分析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二、2019-2024年我国信息管理系统市场竞争分析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三、2025-2031年国内主要信息管理系统企业动向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信息管理系统企业竞争策略分析</w:t>
      </w:r>
      <w:r>
        <w:rPr>
          <w:rFonts w:hint="eastAsia"/>
        </w:rPr>
        <w:br/>
      </w:r>
      <w:r>
        <w:rPr>
          <w:rFonts w:hint="eastAsia"/>
        </w:rPr>
        <w:t>　　第一节 信息管理系统市场竞争策略分析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一、2025年信息管理系统市场增长潜力分析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二、2025年信息管理系统主要潜力品种分析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三、现有信息管理系统产品竞争策略分析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四、潜力信息管理系统品种竞争策略选择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信息管理系统企业竞争策略分析</w:t>
      </w:r>
      <w:r>
        <w:rPr>
          <w:rFonts w:hint="eastAsia"/>
        </w:rPr>
        <w:br/>
      </w:r>
      <w:r>
        <w:rPr>
          <w:rFonts w:hint="eastAsia"/>
        </w:rPr>
        <w:t>　　第三节 信息管理系统行业产品定位及市场推广策略分析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一、信息管理系统行业产品市场定位</w:t>
      </w:r>
      <w:r>
        <w:rPr>
          <w:rFonts w:hint="eastAsia"/>
        </w:rPr>
        <w:br/>
      </w:r>
      <w:r>
        <w:rPr>
          <w:rFonts w:hint="eastAsia"/>
        </w:rPr>
        <w:t>　　　　二、信息管理系统行业广告推广策略</w:t>
      </w:r>
      <w:r>
        <w:rPr>
          <w:rFonts w:hint="eastAsia"/>
        </w:rPr>
        <w:br/>
      </w:r>
      <w:r>
        <w:rPr>
          <w:rFonts w:hint="eastAsia"/>
        </w:rPr>
        <w:t>　　　　三、信息管理系统行业产品促销策略</w:t>
      </w:r>
      <w:r>
        <w:rPr>
          <w:rFonts w:hint="eastAsia"/>
        </w:rPr>
        <w:br/>
      </w:r>
      <w:r>
        <w:rPr>
          <w:rFonts w:hint="eastAsia"/>
        </w:rPr>
        <w:t>　　　　四、信息管理系统行业招商加盟策略</w:t>
      </w:r>
      <w:r>
        <w:rPr>
          <w:rFonts w:hint="eastAsia"/>
        </w:rPr>
        <w:br/>
      </w:r>
      <w:r>
        <w:rPr>
          <w:rFonts w:hint="eastAsia"/>
        </w:rPr>
        <w:t>　　　　五、信息管理系统行业网络推广策略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信息管理系统行业重点企业竞争力分析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信息管理系统行业发展预测分析</w:t>
      </w:r>
      <w:r>
        <w:rPr>
          <w:rFonts w:hint="eastAsia"/>
        </w:rPr>
        <w:br/>
      </w:r>
      <w:r>
        <w:rPr>
          <w:rFonts w:hint="eastAsia"/>
        </w:rPr>
        <w:t>　　第一节 未来信息管理系统行业需求与消费预测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一、2025-2031年信息管理系统产品消费预测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二、2025-2031年信息管理系统市场规模预测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三、2025-2031年信息管理系统行业总产值预测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四、2025-2031年信息管理系统行业销售收入预测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五、2025-2031年信息管理系统行业总资产预测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2025-2031年中国信息管理系统行业供需预测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一、2025-2031年中国信息管理系统供给预测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二、2025-2031年中国信息管理系统产量预测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三、2025-2031年中国信息管理系统需求预测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四、2025-2031年中国信息管理系统供需平衡预测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信息管理系统行业投资机会与风险分析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信息管理系统行业投资机会分析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一、信息管理系统投资项目分析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二、可以投资的信息管理系统模式</w:t>
      </w:r>
      <w:r>
        <w:rPr>
          <w:rFonts w:hint="eastAsia"/>
        </w:rPr>
        <w:br/>
      </w:r>
      <w:r>
        <w:rPr>
          <w:rFonts w:hint="eastAsia"/>
        </w:rPr>
        <w:t>　　　　三、2025年信息管理系统投资机会</w:t>
      </w:r>
      <w:r>
        <w:rPr>
          <w:rFonts w:hint="eastAsia"/>
        </w:rPr>
        <w:br/>
      </w:r>
      <w:r>
        <w:rPr>
          <w:rFonts w:hint="eastAsia"/>
        </w:rPr>
        <w:t>　　　　四、2025年信息管理系统投资新方向</w:t>
      </w:r>
      <w:r>
        <w:rPr>
          <w:rFonts w:hint="eastAsia"/>
        </w:rPr>
        <w:br/>
      </w:r>
      <w:r>
        <w:rPr>
          <w:rFonts w:hint="eastAsia"/>
        </w:rPr>
        <w:t>　　　　五、2025-2031年信息管理系统行业投资的建议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影响信息管理系统行业发展的主要因素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一、2025-2031年影响信息管理系统行业运行的有利因素分析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二、2025-2031年影响信息管理系统行业运行的稳定因素分析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三、2025-2031年影响信息管理系统行业运行的不利因素分析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四、2025-2031年我国信息管理系统行业发展面临的挑战分析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五、2025-2031年我国信息管理系统行业发展面临的机遇分析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信息管理系统行业投资风险及控制策略分析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一、2025-2031年信息管理系统行业市场风险及控制策略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二、2025-2031年信息管理系统行业政策风险及控制策略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三、2025-2031年信息管理系统行业经营风险及控制策略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四、2025-2031年信息管理系统行业技术风险及控制策略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五、2025-2031年信息管理系统同业竞争风险及控制策略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六、2025-2031年信息管理系统行业其他风险及控制策略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信息管理系统行业投资战略研究</w:t>
      </w:r>
      <w:r>
        <w:rPr>
          <w:rFonts w:hint="eastAsia"/>
        </w:rPr>
        <w:br/>
      </w:r>
      <w:r>
        <w:rPr>
          <w:rFonts w:hint="eastAsia"/>
        </w:rPr>
        <w:t>　　第一节 信息管理系统行业发展战略研究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二、信息管理系统实施品牌战略的意义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四、我国信息管理系统企业的品牌战略</w:t>
      </w:r>
      <w:r>
        <w:rPr>
          <w:rFonts w:hint="eastAsia"/>
        </w:rPr>
        <w:br/>
      </w:r>
      <w:r>
        <w:rPr>
          <w:rFonts w:hint="eastAsia"/>
        </w:rPr>
        <w:t>　　　　五、信息管理系统品牌战略管理的策略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(中智林)信息管理系统行业投资战略研究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**地区信息管理系统市场规模及增长情况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2019-2024年中国信息管理系统行业产品市场价格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信息管理系统重点企业经营情况分析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信息管理系统重点企业经营情况分析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2025-2031年中国信息管理系统行业利润预测</w:t>
      </w:r>
      <w:r>
        <w:rPr>
          <w:rFonts w:hint="eastAsia"/>
        </w:rPr>
        <w:br/>
      </w:r>
      <w:r>
        <w:rPr>
          <w:rFonts w:hint="eastAsia"/>
        </w:rPr>
        <w:t>　　图表 2025年信息管理系统行业壁垒</w:t>
      </w:r>
      <w:r>
        <w:rPr>
          <w:rFonts w:hint="eastAsia"/>
        </w:rPr>
        <w:br/>
      </w:r>
      <w:r>
        <w:rPr>
          <w:rFonts w:hint="eastAsia"/>
        </w:rPr>
        <w:t>　　图表 2025年信息管理系统市场前景分析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2025-2031年中国信息管理系统市场需求预测</w:t>
      </w:r>
      <w:r>
        <w:rPr>
          <w:rFonts w:hint="eastAsia"/>
        </w:rPr>
        <w:br/>
      </w:r>
      <w:r>
        <w:rPr>
          <w:rFonts w:hint="eastAsia"/>
        </w:rPr>
        <w:t>　　图表 2025年信息管理系统发展趋势预测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a3ae7544048ab" w:history="1">
        <w:r>
          <w:rPr>
            <w:rStyle w:val="Hyperlink"/>
          </w:rPr>
          <w:t>2025-2031年信息管理系统市场现状调研与发展趋势分析报告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a3ae7544048ab" w:history="1">
        <w:r>
          <w:rPr>
            <w:rStyle w:val="Hyperlink"/>
          </w:rPr>
          <w:t>https://www.20087.com/A/3A/XinXiGuanLiXiTongFaZhanQuShi.html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一个简单的管理系统、信息管理系统与信息系统专业、物资管理系统软件、全国高等继续教育信息管理系统、劳务派遣信息管理系统软件、全国汽车流通信息管理系统、智能运维管理系统平台、河南省普通高中综合信息管理系统、塔机安全监控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8cbd6b3e04646" w:history="1">
      <w:r>
        <w:rPr>
          <w:rStyle w:val="Hyperlink"/>
        </w:rPr>
        <w:t>2025-2031年信息管理系统市场现状调研与发展趋势分析报告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XinXiGuanLiXiTongFaZhanQuShi.html" TargetMode="External" Id="Rc33a3ae75440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XinXiGuanLiXiTongFaZhanQuShi.html" TargetMode="External" Id="Rabd8cbd6b3e0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2025-01-17T07:14:00Z</dcterms:created>
  <dcterms:modified xsi:type="dcterms:W3CDTF">2025-01-17T08:14:00Z</dcterms:modified>
  <dc:subject>2025-2031年信息管理系统市场现状调研与发展趋势分析报告</dc:subject>
  <dc:title>2025-2031年信息管理系统市场现状调研与发展趋势分析报告</dc:title>
  <cp:keywords>2025-2031年信息管理系统市场现状调研与发展趋势分析报告</cp:keywords>
  <dc:description>2025-2031年信息管理系统市场现状调研与发展趋势分析报告</dc:description>
</cp:coreProperties>
</file>