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d2bfe91064acd" w:history="1">
              <w:r>
                <w:rPr>
                  <w:rStyle w:val="Hyperlink"/>
                </w:rPr>
                <w:t>2025-2031年电话光端机行业发展调研及市场前景分析报告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d2bfe91064acd" w:history="1">
              <w:r>
                <w:rPr>
                  <w:rStyle w:val="Hyperlink"/>
                </w:rPr>
                <w:t>2025-2031年电话光端机行业发展调研及市场前景分析报告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d2bfe91064acd" w:history="1">
                <w:r>
                  <w:rPr>
                    <w:rStyle w:val="Hyperlink"/>
                  </w:rPr>
                  <w:t>https://www.20087.com/A/9A/DianHuaGuangDuanJiFaZhanQuShi.html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光端机是电信网络中光电信号转换的关键设备，随着光纤通信技术的发展，已经从单一的模拟信号传输向支持数字信号、高速数据传输演进。目前，设备小型化、集成化趋势明显，同时具备更高的传输速率与稳定性，支持多种通信协议。随着IP通信的普及，电话光端机也在向支持VoIP功能过渡，以适应现代通信网络的需求。</w:t>
      </w:r>
      <w:r>
        <w:rPr>
          <w:rFonts w:hint="eastAsia"/>
        </w:rPr>
        <w:br/>
      </w:r>
      <w:r>
        <w:rPr>
          <w:rFonts w:hint="eastAsia"/>
        </w:rPr>
        <w:t>　　未来电话光端机的发展将紧密跟随通信技术的进步，尤其是5G和物联网技术的推广。设备将更加智能化，支持云端管理和远程监控，提高运维效率。同时，为了适应超高速、大容量的数据传输需求，光端机将集成更先进的光传输技术，如量子密钥分发、超低损耗光纤等，确保通信安全与效率。此外，能源效率的提升也将是研究重点，以减少运营成本并符合节能减排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d2bfe91064acd" w:history="1">
        <w:r>
          <w:rPr>
            <w:rStyle w:val="Hyperlink"/>
          </w:rPr>
          <w:t>2025-2031年电话光端机行业发展调研及市场前景分析报告</w:t>
        </w:r>
      </w:hyperlink>
      <w:r>
        <w:rPr>
          <w:rFonts w:hint="eastAsia"/>
        </w:rPr>
        <w:t>》以专业视角，从宏观至微观深入剖析了电话光端机行业的现状。电话光端机报告基于详实数据，细致分析了电话光端机市场需求、市场规模及价格动态，同时探讨了产业链上下游的影响因素。进一步细分市场，揭示了电话光端机各细分领域的具体状况。此外，报告还科学预测了电话光端机市场前景与发展趋势，对重点企业的经营状况、品牌影响力、市场集中度及竞争格局进行了阐述，并就电话光端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中国电话光端机行业发展环境</w:t>
      </w:r>
      <w:r>
        <w:rPr>
          <w:rFonts w:hint="eastAsia"/>
        </w:rPr>
        <w:br/>
      </w:r>
      <w:r>
        <w:rPr>
          <w:rFonts w:hint="eastAsia"/>
        </w:rPr>
        <w:t>　　第一节 电话光端机行业及属性分析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中国电话光端机生产现状分析</w:t>
      </w:r>
      <w:r>
        <w:rPr>
          <w:rFonts w:hint="eastAsia"/>
        </w:rPr>
        <w:br/>
      </w:r>
      <w:r>
        <w:rPr>
          <w:rFonts w:hint="eastAsia"/>
        </w:rPr>
        <w:t>　　第一节 电话光端机行业总体规模</w:t>
      </w:r>
      <w:r>
        <w:rPr>
          <w:rFonts w:hint="eastAsia"/>
        </w:rPr>
        <w:br/>
      </w:r>
      <w:r>
        <w:rPr>
          <w:rFonts w:hint="eastAsia"/>
        </w:rPr>
        <w:t>　　第一节 电话光端机产能概况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电话光端机市场容量概况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电话光端机产业的生命周期分析</w:t>
      </w:r>
      <w:r>
        <w:rPr>
          <w:rFonts w:hint="eastAsia"/>
        </w:rPr>
        <w:br/>
      </w:r>
      <w:r>
        <w:rPr>
          <w:rFonts w:hint="eastAsia"/>
        </w:rPr>
        <w:t>　　第五节 电话光端机产业供需情况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2025年中国电话光端机市场供需监测分析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2025年中国电话光端机市场竞争格局与厂商市场竞争力评价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我国电话光端机行业供需状况分析</w:t>
      </w:r>
      <w:r>
        <w:rPr>
          <w:rFonts w:hint="eastAsia"/>
        </w:rPr>
        <w:br/>
      </w:r>
      <w:r>
        <w:rPr>
          <w:rFonts w:hint="eastAsia"/>
        </w:rPr>
        <w:t>　　第一节 电话光端机行业市场需求分析</w:t>
      </w:r>
      <w:r>
        <w:rPr>
          <w:rFonts w:hint="eastAsia"/>
        </w:rPr>
        <w:br/>
      </w:r>
      <w:r>
        <w:rPr>
          <w:rFonts w:hint="eastAsia"/>
        </w:rPr>
        <w:t>　　第二节 电话光端机行业供给能力分析</w:t>
      </w:r>
      <w:r>
        <w:rPr>
          <w:rFonts w:hint="eastAsia"/>
        </w:rPr>
        <w:br/>
      </w:r>
      <w:r>
        <w:rPr>
          <w:rFonts w:hint="eastAsia"/>
        </w:rPr>
        <w:t>　　第三节 电话光端机行业进出口贸易分析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电话光端机行业竞争绩效分析</w:t>
      </w:r>
      <w:r>
        <w:rPr>
          <w:rFonts w:hint="eastAsia"/>
        </w:rPr>
        <w:br/>
      </w:r>
      <w:r>
        <w:rPr>
          <w:rFonts w:hint="eastAsia"/>
        </w:rPr>
        <w:t>　　第一节 电话光端机行业总体效益水平分析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电话光端机行业产业集中度分析</w:t>
      </w:r>
      <w:r>
        <w:rPr>
          <w:rFonts w:hint="eastAsia"/>
        </w:rPr>
        <w:br/>
      </w:r>
      <w:r>
        <w:rPr>
          <w:rFonts w:hint="eastAsia"/>
        </w:rPr>
        <w:t>　　第三节 电话光端机行业不同所有制企业绩效分析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电话光端机行业不同规模企业绩效分析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电话光端机市场分销体系分析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2025年电话光端机市场发展前景预测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我国电话光端机行业投融资分析</w:t>
      </w:r>
      <w:r>
        <w:rPr>
          <w:rFonts w:hint="eastAsia"/>
        </w:rPr>
        <w:br/>
      </w:r>
      <w:r>
        <w:rPr>
          <w:rFonts w:hint="eastAsia"/>
        </w:rPr>
        <w:t>　　第一节 我国电话光端机行业企业所有制状况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我国电话光端机行业外资进入状况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我国电话光端机行业合作与并购</w:t>
      </w:r>
      <w:r>
        <w:rPr>
          <w:rFonts w:hint="eastAsia"/>
        </w:rPr>
        <w:br/>
      </w:r>
      <w:r>
        <w:rPr>
          <w:rFonts w:hint="eastAsia"/>
        </w:rPr>
        <w:t>　　第四节 我国电话光端机行业投资体制分析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我国电话光端机行业资本市场融资分析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电话光端机产业投资策略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电话光端机企业发展调研分析</w:t>
      </w:r>
      <w:r>
        <w:rPr>
          <w:rFonts w:hint="eastAsia"/>
        </w:rPr>
        <w:br/>
      </w:r>
      <w:r>
        <w:rPr>
          <w:rFonts w:hint="eastAsia"/>
        </w:rPr>
        <w:t>　　第一节 电话光端机企业（一）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电话光端机企业（二）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电话光端机企业（三）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电话光端机企业（四）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电话光端机企业（五）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电话光端机企业（六）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2025年中国电话光端机产业投资分析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电话光端机相关产业2024年走势分析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电话光端机行业成长能力及稳定性分析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电话光端机行业生命周期分析</w:t>
      </w:r>
      <w:r>
        <w:rPr>
          <w:rFonts w:hint="eastAsia"/>
        </w:rPr>
        <w:br/>
      </w:r>
      <w:r>
        <w:rPr>
          <w:rFonts w:hint="eastAsia"/>
        </w:rPr>
        <w:t>　　第二节 电话光端机行业增长性与波动性分析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电话光端机行业集中程度分析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电话光端机行业风险趋势分析与对策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电话光端机行业风险分析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电话光端机行业投资风险及控制策略分析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一、2025-2031年电话光端机行业市场风险及控制策略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二、2025-2031年电话光端机行业政策风险及控制策略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三、2025-2031年电话光端机行业经营风险及控制策略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四、2025-2031年电话光端机同业竞争风险及控制策略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五、2025-2031年电话光端机行业其他风险及控制策略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电话光端机产业投资风险</w:t>
      </w:r>
      <w:r>
        <w:rPr>
          <w:rFonts w:hint="eastAsia"/>
        </w:rPr>
        <w:br/>
      </w:r>
      <w:r>
        <w:rPr>
          <w:rFonts w:hint="eastAsia"/>
        </w:rPr>
        <w:t>　　第一节 电话光端机行业宏观调控风险</w:t>
      </w:r>
      <w:r>
        <w:rPr>
          <w:rFonts w:hint="eastAsia"/>
        </w:rPr>
        <w:br/>
      </w:r>
      <w:r>
        <w:rPr>
          <w:rFonts w:hint="eastAsia"/>
        </w:rPr>
        <w:t>　　第二节 电话光端机行业竞争风险</w:t>
      </w:r>
      <w:r>
        <w:rPr>
          <w:rFonts w:hint="eastAsia"/>
        </w:rPr>
        <w:br/>
      </w:r>
      <w:r>
        <w:rPr>
          <w:rFonts w:hint="eastAsia"/>
        </w:rPr>
        <w:t>　　第三节 电话光端机行业供需波动风险</w:t>
      </w:r>
      <w:r>
        <w:rPr>
          <w:rFonts w:hint="eastAsia"/>
        </w:rPr>
        <w:br/>
      </w:r>
      <w:r>
        <w:rPr>
          <w:rFonts w:hint="eastAsia"/>
        </w:rPr>
        <w:t>　　第四节 电话光端机行业技术创新风险</w:t>
      </w:r>
      <w:r>
        <w:rPr>
          <w:rFonts w:hint="eastAsia"/>
        </w:rPr>
        <w:br/>
      </w:r>
      <w:r>
        <w:rPr>
          <w:rFonts w:hint="eastAsia"/>
        </w:rPr>
        <w:t>　　第五节 电话光端机行业经营管理风险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2025-2031年中国电话光端机行业发展趋势研究分析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2025-2031年电话光端机行业国际市场预测</w:t>
      </w:r>
      <w:r>
        <w:rPr>
          <w:rFonts w:hint="eastAsia"/>
        </w:rPr>
        <w:br/>
      </w:r>
      <w:r>
        <w:rPr>
          <w:rFonts w:hint="eastAsia"/>
        </w:rPr>
        <w:t>　　　　一、电话光端机行业产能预测</w:t>
      </w:r>
      <w:r>
        <w:rPr>
          <w:rFonts w:hint="eastAsia"/>
        </w:rPr>
        <w:br/>
      </w:r>
      <w:r>
        <w:rPr>
          <w:rFonts w:hint="eastAsia"/>
        </w:rPr>
        <w:t>　　　　二、电话光端机行业市场需求前景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中国电话光端机行业发展趋势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2025-2031年电话光端机行业中国市场预测</w:t>
      </w:r>
      <w:r>
        <w:rPr>
          <w:rFonts w:hint="eastAsia"/>
        </w:rPr>
        <w:br/>
      </w:r>
      <w:r>
        <w:rPr>
          <w:rFonts w:hint="eastAsia"/>
        </w:rPr>
        <w:t>　　　　一、电话光端机行业产能预测</w:t>
      </w:r>
      <w:r>
        <w:rPr>
          <w:rFonts w:hint="eastAsia"/>
        </w:rPr>
        <w:br/>
      </w:r>
      <w:r>
        <w:rPr>
          <w:rFonts w:hint="eastAsia"/>
        </w:rPr>
        <w:t>　　　　二、电话光端机行业市场需求前景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电话光端机行业投资机会分析研究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2025-2031年电话光端机行业主要区域投资机会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2025-2031年电话光端机行业出口市场投资机会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中~智林~－2025-2031年电话光端机行业企业的多元化投资机会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2019-2024年中国电话光端机市场规模及增长情况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2019-2024年中国电话光端机行业产能及增长趋势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2025-2031年中国电话光端机行业产能预测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2019-2024年中国电话光端机行业产量及增长趋势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2025-2031年中国电话光端机行业产量预测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2019-2024年中国电话光端机行业市场需求及增长情况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2025-2031年中国电话光端机行业市场需求预测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2019-2024年中国电话光端机行业利润及增长情况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**地区电话光端机市场规模及增长情况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**地区电话光端机行业市场需求情况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**地区电话光端机行业市场需求情况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2019-2024年中国电话光端机行业进口量及增速统计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2019-2024年中国电话光端机行业出口量及增速统计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电话光端机重点企业经营情况分析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2025年电话光端机行业壁垒</w:t>
      </w:r>
      <w:r>
        <w:rPr>
          <w:rFonts w:hint="eastAsia"/>
        </w:rPr>
        <w:br/>
      </w:r>
      <w:r>
        <w:rPr>
          <w:rFonts w:hint="eastAsia"/>
        </w:rPr>
        <w:t>　　图表 2025年电话光端机市场前景分析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2025-2031年中国电话光端机市场需求预测</w:t>
      </w:r>
      <w:r>
        <w:rPr>
          <w:rFonts w:hint="eastAsia"/>
        </w:rPr>
        <w:br/>
      </w:r>
      <w:r>
        <w:rPr>
          <w:rFonts w:hint="eastAsia"/>
        </w:rPr>
        <w:t>　　图表 2025年电话光端机发展趋势预测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d2bfe91064acd" w:history="1">
        <w:r>
          <w:rPr>
            <w:rStyle w:val="Hyperlink"/>
          </w:rPr>
          <w:t>2025-2031年电话光端机行业发展调研及市场前景分析报告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d2bfe91064acd" w:history="1">
        <w:r>
          <w:rPr>
            <w:rStyle w:val="Hyperlink"/>
          </w:rPr>
          <w:t>https://www.20087.com/A/9A/DianHuaGuangDuanJiFaZhanQuShi.html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热点：综合业务光端机、电话光端机是干什么用的、多业务光端机、消防电话光端机、视频光端机、电话光端机常见故障、光端机品牌前十大排名、电话光端机局端和用户端区别、网络光端机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588a37bcc4ca5" w:history="1">
      <w:r>
        <w:rPr>
          <w:rStyle w:val="Hyperlink"/>
        </w:rPr>
        <w:t>2025-2031年电话光端机行业发展调研及市场前景分析报告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DianHuaGuangDuanJiFaZhanQuShi.html" TargetMode="External" Id="R1f7d2bfe9106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DianHuaGuangDuanJiFaZhanQuShi.html" TargetMode="External" Id="R50c588a37bcc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2024-12-30T07:47:00Z</dcterms:created>
  <dcterms:modified xsi:type="dcterms:W3CDTF">2024-12-30T08:47:00Z</dcterms:modified>
  <dc:subject>2025-2031年电话光端机行业发展调研及市场前景分析报告</dc:subject>
  <dc:title>2025-2031年电话光端机行业发展调研及市场前景分析报告</dc:title>
  <cp:keywords>2025-2031年电话光端机行业发展调研及市场前景分析报告</cp:keywords>
  <dc:description>2025-2031年电话光端机行业发展调研及市场前景分析报告</dc:description>
</cp:coreProperties>
</file>