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098483cae4abb" w:history="1">
              <w:r>
                <w:rPr>
                  <w:rStyle w:val="Hyperlink"/>
                </w:rPr>
                <w:t>中国环境检测仪器行业现状调研及发展前景分析报告（2025-2031年）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098483cae4abb" w:history="1">
              <w:r>
                <w:rPr>
                  <w:rStyle w:val="Hyperlink"/>
                </w:rPr>
                <w:t>中国环境检测仪器行业现状调研及发展前景分析报告（2025-2031年）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098483cae4abb" w:history="1">
                <w:r>
                  <w:rPr>
                    <w:rStyle w:val="Hyperlink"/>
                  </w:rPr>
                  <w:t>https://www.20087.com/M_JiXie/58/HuanJingJianCeYiQiShiChangXianZhuangYuQianJing.html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是环境监测和污染控制的关键工具，近年来随着全球环境问题的加剧和环保法规的趋严，其市场需求和技术创新持续增长。现代环境检测仪器不仅在精度和灵敏度上有了显著提升，还集成了物联网(IoT)和大数据分析技术，实现了远程监控和实时数据传输。从大气污染物、水质监测到土壤重金属检测，环境检测仪器的应用范围不断扩大，为环境管理提供了有力支持。</w:t>
      </w:r>
      <w:r>
        <w:rPr>
          <w:rFonts w:hint="eastAsia"/>
        </w:rPr>
        <w:br/>
      </w:r>
      <w:r>
        <w:rPr>
          <w:rFonts w:hint="eastAsia"/>
        </w:rPr>
        <w:t>　　未来，环境检测仪器将更加智能化和网络化。一方面，通过集成人工智能(AI)和机器学习技术，环境检测仪器将具备自我诊断、数据分析和预测性维护的能力，提高检测效率和准确性。另一方面，随着5G网络和卫星通信技术的发展，环境检测仪器将实现全球范围内的无缝连接，构建更加全面和精细的环境监测网络，为全球环境治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098483cae4abb" w:history="1">
        <w:r>
          <w:rPr>
            <w:rStyle w:val="Hyperlink"/>
          </w:rPr>
          <w:t>中国环境检测仪器行业现状调研及发展前景分析报告（2025-2031年）</w:t>
        </w:r>
      </w:hyperlink>
      <w:r>
        <w:rPr>
          <w:rFonts w:hint="eastAsia"/>
        </w:rPr>
        <w:t>》基于国家统计局、相关协会等权威数据，结合专业团队对环境检测仪器行业的长期监测，全面分析了环境检测仪器行业的市场规模、技术现状、发展趋势及竞争格局。报告详细梳理了环境检测仪器市场需求、进出口情况、上下游产业链、重点区域分布及主要企业动态，并通过SWOT分析揭示了环境检测仪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环境检测仪器行业发展综述</w:t>
      </w:r>
      <w:r>
        <w:rPr>
          <w:rFonts w:hint="eastAsia"/>
        </w:rPr>
        <w:br/>
      </w:r>
      <w:r>
        <w:rPr>
          <w:rFonts w:hint="eastAsia"/>
        </w:rPr>
        <w:t>　　第一节 环境检测仪器概述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二、环境监测分类</w:t>
      </w:r>
      <w:r>
        <w:rPr>
          <w:rFonts w:hint="eastAsia"/>
        </w:rPr>
        <w:br/>
      </w:r>
      <w:r>
        <w:rPr>
          <w:rFonts w:hint="eastAsia"/>
        </w:rPr>
        <w:t>　　　　三、仪器类别</w:t>
      </w:r>
      <w:r>
        <w:rPr>
          <w:rFonts w:hint="eastAsia"/>
        </w:rPr>
        <w:br/>
      </w:r>
      <w:r>
        <w:rPr>
          <w:rFonts w:hint="eastAsia"/>
        </w:rPr>
        <w:t>　　第二节 环保产业链分析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1、上游主要环保设备应用现状</w:t>
      </w:r>
      <w:r>
        <w:rPr>
          <w:rFonts w:hint="eastAsia"/>
        </w:rPr>
        <w:br/>
      </w:r>
      <w:r>
        <w:rPr>
          <w:rFonts w:hint="eastAsia"/>
        </w:rPr>
        <w:t>　　　　　　2、行业下游产业链相关行业分析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3、城市环保下游行业分布</w:t>
      </w:r>
      <w:r>
        <w:rPr>
          <w:rFonts w:hint="eastAsia"/>
        </w:rPr>
        <w:br/>
      </w:r>
      <w:r>
        <w:rPr>
          <w:rFonts w:hint="eastAsia"/>
        </w:rPr>
        <w:t>　　　　二、上下游行业影响及风险提示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环境检测仪器行业相关标准</w:t>
      </w:r>
      <w:r>
        <w:rPr>
          <w:rFonts w:hint="eastAsia"/>
        </w:rPr>
        <w:br/>
      </w:r>
      <w:r>
        <w:rPr>
          <w:rFonts w:hint="eastAsia"/>
        </w:rPr>
        <w:t>　　　　一、《环境监测管理办法》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三、《环境标准管理办法》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四、《中华人民共和国标准化法》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一、环境检测仪器技术分析</w:t>
      </w:r>
      <w:r>
        <w:rPr>
          <w:rFonts w:hint="eastAsia"/>
        </w:rPr>
        <w:br/>
      </w:r>
      <w:r>
        <w:rPr>
          <w:rFonts w:hint="eastAsia"/>
        </w:rPr>
        <w:t>　　　　二、环境检测仪器技术发展水平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环境检测仪器设备行业发展成熟度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环境检测仪器设备市场特征分析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第二节 全球环境检测仪器设备市场分析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一、全球环境检测仪器设备需求分析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二、欧美环境检测仪器设备需求分析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三、中外环境检测仪器设备市场对比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三、2020-2025年欧洲环境检测仪器设备行业分析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中国环境检测仪器设备行业发展状况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二、中国环境检测仪器设备行业发展动态</w:t>
      </w:r>
      <w:r>
        <w:rPr>
          <w:rFonts w:hint="eastAsia"/>
        </w:rPr>
        <w:br/>
      </w:r>
      <w:r>
        <w:rPr>
          <w:rFonts w:hint="eastAsia"/>
        </w:rPr>
        <w:t>　　　　三、环境检测仪器设备行业经营业绩分析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四、中国环境检测仪器设备行业发展热点</w:t>
      </w:r>
      <w:r>
        <w:rPr>
          <w:rFonts w:hint="eastAsia"/>
        </w:rPr>
        <w:br/>
      </w:r>
      <w:r>
        <w:rPr>
          <w:rFonts w:hint="eastAsia"/>
        </w:rPr>
        <w:t>　　第二节 中国环境检测仪器设备市场供需状况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一、中国环境检测仪器设备行业供给能力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三、中国环境检测仪器设备市场需求分析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环境检测仪器设备产业经济运行分析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2020-2025年中国环境检测仪器设备产业工业总产值分析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2020-2025年中国环境检测仪器设备产业市场销售收入分析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2020-2025年中国环境检测仪器设备产业产品成本费用分析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2020-2025年中国环境检测仪器设备产业利润总额分析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一、2020-2025年中国环境检测仪器设备产业利润总额分析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我国环境检测仪器设备产业进出口分析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我国环境检测仪器设备产品进口分析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我国环境检测仪器设备产品出口分析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我国环境检测仪器设备产品进出口预测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三、环境检测仪器设备进口预测</w:t>
      </w:r>
      <w:r>
        <w:rPr>
          <w:rFonts w:hint="eastAsia"/>
        </w:rPr>
        <w:br/>
      </w:r>
      <w:r>
        <w:rPr>
          <w:rFonts w:hint="eastAsia"/>
        </w:rPr>
        <w:t>　　　　四、环境检测仪器设备出口预测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2020-2025年中国环境检测仪器设备产业运行形势分析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2020-2025年中国环境检测仪器的发展及运用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一、环境检测仪器分类</w:t>
      </w:r>
      <w:r>
        <w:rPr>
          <w:rFonts w:hint="eastAsia"/>
        </w:rPr>
        <w:br/>
      </w:r>
      <w:r>
        <w:rPr>
          <w:rFonts w:hint="eastAsia"/>
        </w:rPr>
        <w:t>　　　　二、环境检测仪器的生产及需求分析</w:t>
      </w:r>
      <w:r>
        <w:rPr>
          <w:rFonts w:hint="eastAsia"/>
        </w:rPr>
        <w:br/>
      </w:r>
      <w:r>
        <w:rPr>
          <w:rFonts w:hint="eastAsia"/>
        </w:rPr>
        <w:t>　　　　三、环境检测仪器市场存在的问题</w:t>
      </w:r>
      <w:r>
        <w:rPr>
          <w:rFonts w:hint="eastAsia"/>
        </w:rPr>
        <w:br/>
      </w:r>
      <w:r>
        <w:rPr>
          <w:rFonts w:hint="eastAsia"/>
        </w:rPr>
        <w:t>　　　　四、中国重点发展的环境检测仪器</w:t>
      </w:r>
      <w:r>
        <w:rPr>
          <w:rFonts w:hint="eastAsia"/>
        </w:rPr>
        <w:br/>
      </w:r>
      <w:r>
        <w:rPr>
          <w:rFonts w:hint="eastAsia"/>
        </w:rPr>
        <w:t>　　第二节 2020-2025年中国环境检测仪器发展建议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一、发展环境检测仪器的政策措施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二、环境检测仪器产业发展对策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三、环境检测仪器设备建设工作重点</w:t>
      </w:r>
      <w:r>
        <w:rPr>
          <w:rFonts w:hint="eastAsia"/>
        </w:rPr>
        <w:br/>
      </w:r>
      <w:r>
        <w:rPr>
          <w:rFonts w:hint="eastAsia"/>
        </w:rPr>
        <w:t>　　第三节 2020-2025年中国环境监测专用仪器仪表制造行业数据分析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环境检测仪器设备行业主要企业竞争力分析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一、2020-2025年环境检测仪器设备行业竞争分析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二、2020-2025年中外环境检测仪器设备产品竞争分析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三、2020-2025年国内外环境检测仪器设备竞争分析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四、2020-2025年我国环境检测仪器设备市场竞争分析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五、2025-2031年国内主要环境检测仪器设备企业动向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环境检测仪器行业领先企业经营形势分析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二、企业技术研发水平分析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第二节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二、企业技术研发水平分析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第三节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二、企业技术研发能力分析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第五节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二、企业技术研发能力分析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第六节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二、企业技术研发能力分析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五、企业新产品及目标定位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五、企业新产品及目标定位</w:t>
      </w:r>
      <w:r>
        <w:rPr>
          <w:rFonts w:hint="eastAsia"/>
        </w:rPr>
        <w:br/>
      </w:r>
      <w:r>
        <w:rPr>
          <w:rFonts w:hint="eastAsia"/>
        </w:rPr>
        <w:t>　　第八节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五、企业新产品及目标定位</w:t>
      </w:r>
      <w:r>
        <w:rPr>
          <w:rFonts w:hint="eastAsia"/>
        </w:rPr>
        <w:br/>
      </w:r>
      <w:r>
        <w:rPr>
          <w:rFonts w:hint="eastAsia"/>
        </w:rPr>
        <w:t>　　第九节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二、企业技术研发能力分析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第十节 武汉天虹仪表有限责任公司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五、企业新产品及目标定位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环境检测仪器设备市场竞争策略分析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三、现有环境检测仪器设备产品竞争策略分析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四、潜力环境检测仪器设备品种竞争策略选择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一、国际经济形势对环境检测仪器设备行业竞争格局的影响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二、全球经济下环境检测仪器设备行业竞争格局的变化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三、2025-2031年我国环境检测仪器设备市场竞争趋势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第十章 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2025-2031年中国环境检测仪器设备市场趋势分析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一、2025-2031年环境检测仪器设备发展趋势分析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未来环境检测仪器设备行业发展预测</w:t>
      </w:r>
      <w:r>
        <w:rPr>
          <w:rFonts w:hint="eastAsia"/>
        </w:rPr>
        <w:br/>
      </w:r>
      <w:r>
        <w:rPr>
          <w:rFonts w:hint="eastAsia"/>
        </w:rPr>
        <w:t>　　第一节 未来环境检测仪器设备需求与消费预测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一、2025-2031年环境检测仪器设备产品消费预测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2025-2031年中国环境检测仪器设备行业供需预测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一、2025-2031年中国环境检测仪器设备供给预测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二、2025-2031年中国环境检测仪器设备产量预测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三、2025-2031年中国环境检测仪器设备需求预测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四、2025-2031年中国环境检测仪器设备供需平衡预测</w:t>
      </w:r>
      <w:r>
        <w:rPr>
          <w:rFonts w:hint="eastAsia"/>
        </w:rPr>
        <w:br/>
      </w:r>
      <w:r>
        <w:rPr>
          <w:rFonts w:hint="eastAsia"/>
        </w:rPr>
        <w:t>　　第三节 2025年环境检测仪器产业发展趋势分析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一、环境检测仪器市场需求大</w:t>
      </w:r>
      <w:r>
        <w:rPr>
          <w:rFonts w:hint="eastAsia"/>
        </w:rPr>
        <w:br/>
      </w:r>
      <w:r>
        <w:rPr>
          <w:rFonts w:hint="eastAsia"/>
        </w:rPr>
        <w:t>　　　　二、国内环境检测仪器行业存在的不足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环境检测仪器设备行业投资机会与风险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一、2020-2025年环境检测仪器设备行业投资状况分析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影响环境检测仪器设备行业发展的主要因素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一、2025-2031年影响环境检测仪器设备行业运行的有利因素分析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二、2025-2031年影响环境检测仪器设备行业运行的稳定因素分析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三、2025-2031年影响环境检测仪器设备行业运行的不利因素分析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四、2025-2031年我国环境检测仪器设备行业发展面临的挑战分析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五、2025-2031年我国环境检测仪器设备行业发展面临的机遇分析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环境检测仪器设备行业投资风险及控制策略分析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一、2025-2031年环境检测仪器设备行业市场风险及控制策略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二、2025-2031年环境检测仪器设备行业政策风险及控制策略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五、2025-2031年环境检测仪器设备同业竞争风险及控制策略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六、2025-2031年环境检测仪器设备行业管理产业风险及控制策略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环境检测仪器设备行业发展战略研究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对我国环境检测仪器设备品牌的战略思考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二、环境检测仪器设备实施品牌战略的意义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三、环境检测仪器设备企业品牌的现状分析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四、我国环境检测仪器设备企业的品牌战略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五、环境检测仪器设备品牌战略管理的策略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三、2025-2031年环境检测仪器设备行业投资形势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四、2025-2031年环境检测仪器设备行业投资战略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环境检测仪器设备行业生命周期图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2020-2025年我国环境检测仪器设备供给量分析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2020-2025年我国环境检测仪器设备行业销售量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2020-2025年我国环境检测仪器设备产业工业总产值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2020-2025年我国环境检测仪器设备不同规模企业工业总产值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2020-2025年我国环境检测仪器设备产业成本费用总额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2020-2025年我国环境检测仪器设备行业不同规模企业销售成本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2020-2025年我国环境检测设备行业不同规模企业利润总额比较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2020-2025年我国环境检测仪器设备进口数量</w:t>
      </w:r>
      <w:r>
        <w:rPr>
          <w:rFonts w:hint="eastAsia"/>
        </w:rPr>
        <w:br/>
      </w:r>
      <w:r>
        <w:rPr>
          <w:rFonts w:hint="eastAsia"/>
        </w:rPr>
        <w:t>　　图表 2025年我国环境检测仪器进口结构</w:t>
      </w:r>
      <w:r>
        <w:rPr>
          <w:rFonts w:hint="eastAsia"/>
        </w:rPr>
        <w:br/>
      </w:r>
      <w:r>
        <w:rPr>
          <w:rFonts w:hint="eastAsia"/>
        </w:rPr>
        <w:t>　　图表 2020-2025年我国环境检测仪器设备进口数量</w:t>
      </w:r>
      <w:r>
        <w:rPr>
          <w:rFonts w:hint="eastAsia"/>
        </w:rPr>
        <w:br/>
      </w:r>
      <w:r>
        <w:rPr>
          <w:rFonts w:hint="eastAsia"/>
        </w:rPr>
        <w:t>　　图表 2025年我国环境检测仪器出口结构</w:t>
      </w:r>
      <w:r>
        <w:rPr>
          <w:rFonts w:hint="eastAsia"/>
        </w:rPr>
        <w:br/>
      </w:r>
      <w:r>
        <w:rPr>
          <w:rFonts w:hint="eastAsia"/>
        </w:rPr>
        <w:t>　　图表 环境监测仪器产品分类</w:t>
      </w:r>
      <w:r>
        <w:rPr>
          <w:rFonts w:hint="eastAsia"/>
        </w:rPr>
        <w:br/>
      </w:r>
      <w:r>
        <w:rPr>
          <w:rFonts w:hint="eastAsia"/>
        </w:rPr>
        <w:t>　　图表 2020-2025年中国环境检测专用仪器仪表制造行业数据分析</w:t>
      </w:r>
      <w:r>
        <w:rPr>
          <w:rFonts w:hint="eastAsia"/>
        </w:rPr>
        <w:br/>
      </w:r>
      <w:r>
        <w:rPr>
          <w:rFonts w:hint="eastAsia"/>
        </w:rPr>
        <w:t>　　图表 2025年我国环境检测仪器设备行业重点企业资产总计对比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2025年我国环境检测仪器设备行业重点企业从业人员对比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2025年我国环境检测仪器设备行业重点企业全年营业收入对比情况</w:t>
      </w:r>
      <w:r>
        <w:rPr>
          <w:rFonts w:hint="eastAsia"/>
        </w:rPr>
        <w:br/>
      </w:r>
      <w:r>
        <w:rPr>
          <w:rFonts w:hint="eastAsia"/>
        </w:rPr>
        <w:t>　　图表 2025年我国环境检测仪器设备行业重点企业利润总额对比情况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2025年我国环境检测仪器设备行业重点企业综合竞争力对比情况</w:t>
      </w:r>
      <w:r>
        <w:rPr>
          <w:rFonts w:hint="eastAsia"/>
        </w:rPr>
        <w:br/>
      </w:r>
      <w:r>
        <w:rPr>
          <w:rFonts w:hint="eastAsia"/>
        </w:rPr>
        <w:t>　　图表 2024-2025年聚光科技（杭州）股份有限公司盈利能力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2024-2025年聚光科技（杭州）股份有限公司偿债能力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2025年聚光科技（杭州）股份有限公司设备销售情况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安徽蓝盾光电子股份有限公司财务数据分析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2024-2025年河南汉威电子股份有限公司盈利能力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2024-2025年河南汉威电子股份有限公司偿债能力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2024-2025年河南汉威电子股份有限公司成长能力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2024-2025年河南汉威电子股份有限公司运营能力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2025年河南汉威电子股份有限公司设备销售情况</w:t>
      </w:r>
      <w:r>
        <w:rPr>
          <w:rFonts w:hint="eastAsia"/>
        </w:rPr>
        <w:br/>
      </w:r>
      <w:r>
        <w:rPr>
          <w:rFonts w:hint="eastAsia"/>
        </w:rPr>
        <w:t>　　图表 2025年河南汉威电子股份有限公司经营情况分析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2024-2025年江苏天瑞仪器股份有限公司环境保护与安全设备销售情况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2025年河北先河环保科技股份有限公司环境保护与安全设备销售情况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2020-2025年广州市怡文环境科技股份有限公司财务数据分析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2020-2025年青岛崂山应用技术研究所财务分析</w:t>
      </w:r>
      <w:r>
        <w:rPr>
          <w:rFonts w:hint="eastAsia"/>
        </w:rPr>
        <w:br/>
      </w:r>
      <w:r>
        <w:rPr>
          <w:rFonts w:hint="eastAsia"/>
        </w:rPr>
        <w:t>　　图表 岛津企业管理（中国）有限公司财务分析</w:t>
      </w:r>
      <w:r>
        <w:rPr>
          <w:rFonts w:hint="eastAsia"/>
        </w:rPr>
        <w:br/>
      </w:r>
      <w:r>
        <w:rPr>
          <w:rFonts w:hint="eastAsia"/>
        </w:rPr>
        <w:t>　　图表 2024-2025年北京雪迪龙科技股份有限公司盈利能力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2024-2025年北京雪迪龙科技股份有限公司偿债能力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2024-2025年北京雪迪龙科技股份有限公司成长能力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2024-2025年北京雪迪龙科技股份有限公司运营能力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2025年北京雪迪龙科技股份有限公司环境保护与安全设备销售情况</w:t>
      </w:r>
      <w:r>
        <w:rPr>
          <w:rFonts w:hint="eastAsia"/>
        </w:rPr>
        <w:br/>
      </w:r>
      <w:r>
        <w:rPr>
          <w:rFonts w:hint="eastAsia"/>
        </w:rPr>
        <w:t>　　图表 2025年北京雪迪龙科技股份有限公司经营情况分析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2020-2025年武汉天虹仪表有限责任公司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2025-2031年环境检测仪器设备产品销量预测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2025-2031年环境检测仪器设备产品销量预测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2025-2031年环境检测仪器设备产品供给量预测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2025-2031年环境检测仪器设备产品产量预测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2025-2031年环境检测仪器设备产品需求量预测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2025-2031年环境检测仪器设备行业供需平衡趋势预测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2020-2025年环境检测仪器设备行业投资规模分析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2025-2031年环境检测仪器设备行业投资规模趋势预测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098483cae4abb" w:history="1">
        <w:r>
          <w:rPr>
            <w:rStyle w:val="Hyperlink"/>
          </w:rPr>
          <w:t>中国环境检测仪器行业现状调研及发展前景分析报告（2025-2031年）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098483cae4abb" w:history="1">
        <w:r>
          <w:rPr>
            <w:rStyle w:val="Hyperlink"/>
          </w:rPr>
          <w:t>https://www.20087.com/M_JiXie/58/HuanJingJianCeYiQiShiChangXianZhuangYuQianJing.html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热点：环境监测员需要掌握什么仪器、环境监测仪器图片、环境监测仪、环境监测仪器、环境监测仪器分类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d5b2a45c2495c" w:history="1">
      <w:r>
        <w:rPr>
          <w:rStyle w:val="Hyperlink"/>
        </w:rPr>
        <w:t>中国环境检测仪器行业现状调研及发展前景分析报告（2025-2031年）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/58/HuanJingJianCeYiQiShiChangXianZhuangYuQianJing.html" TargetMode="External" Id="Rddc098483cae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/58/HuanJingJianCeYiQiShiChangXianZhuangYuQianJing.html" TargetMode="External" Id="R676d5b2a45c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2025-03-17T02:59:00Z</dcterms:created>
  <dcterms:modified xsi:type="dcterms:W3CDTF">2025-03-17T03:59:00Z</dcterms:modified>
  <dc:subject>中国环境检测仪器行业现状调研及发展前景分析报告（2025-2031年）</dc:subject>
  <dc:title>中国环境检测仪器行业现状调研及发展前景分析报告（2025-2031年）</dc:title>
  <cp:keywords>中国环境检测仪器行业现状调研及发展前景分析报告（2025-2031年）</cp:keywords>
  <dc:description>中国环境检测仪器行业现状调研及发展前景分析报告（2025-2031年）</dc:description>
</cp:coreProperties>
</file>