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5885c98534636" w:history="1">
              <w:r>
                <w:rPr>
                  <w:rStyle w:val="Hyperlink"/>
                </w:rPr>
                <w:t>中国中频焊机行业研究与前景趋势报告（2025-2031年）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5885c98534636" w:history="1">
              <w:r>
                <w:rPr>
                  <w:rStyle w:val="Hyperlink"/>
                </w:rPr>
                <w:t>中国中频焊机行业研究与前景趋势报告（2025-2031年）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5885c98534636" w:history="1">
                <w:r>
                  <w:rPr>
                    <w:rStyle w:val="Hyperlink"/>
                  </w:rPr>
                  <w:t>https://www.20087.com/0/00/ZhongPinHanJiHangYeQuShi.html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焊机是一种利用中频电流进行焊接的设备，广泛应用于汽车制造、航空航天、建筑和造船等行业。相较于传统焊接技术，中频焊机具有焊接速度快、热影响区小、焊接质量高等优点。近年来，随着焊接技术的不断进步，中频焊机的效率和可靠性得到了显著提升，使其在自动化生产线中占据重要位置。</w:t>
      </w:r>
      <w:r>
        <w:rPr>
          <w:rFonts w:hint="eastAsia"/>
        </w:rPr>
        <w:br/>
      </w:r>
      <w:r>
        <w:rPr>
          <w:rFonts w:hint="eastAsia"/>
        </w:rPr>
        <w:t>　　中频焊机的未来将更加注重智能化和模块化设计，以适应现代工业生产的高度自动化和灵活配置需求。机器学习和人工智能的集成将提升设备的自我诊断和维护能力，减少停机时间和维护成本。此外，对焊接过程的精确控制和数据收集，将有助于持续优化焊接参数，提高焊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5885c98534636" w:history="1">
        <w:r>
          <w:rPr>
            <w:rStyle w:val="Hyperlink"/>
          </w:rPr>
          <w:t>中国中频焊机行业研究与前景趋势报告（2025-2031年）</w:t>
        </w:r>
      </w:hyperlink>
      <w:r>
        <w:rPr>
          <w:rFonts w:hint="eastAsia"/>
        </w:rPr>
        <w:t>》基于对中频焊机行业的长期监测研究，结合中频焊机行业供需关系变化规律、产品消费结构、应用领域拓展、市场发展环境及政策支持等多维度分析，采用定量与定性相结合的科学方法，对行业内重点企业进行了系统研究。报告全面呈现了中频焊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中频焊机行业相关概述</w:t>
      </w:r>
      <w:r>
        <w:rPr>
          <w:rFonts w:hint="eastAsia"/>
        </w:rPr>
        <w:br/>
      </w:r>
      <w:r>
        <w:rPr>
          <w:rFonts w:hint="eastAsia"/>
        </w:rPr>
        <w:t>　　　　一、中频焊机行业定义及特点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1、中频焊机行业定义</w:t>
      </w:r>
      <w:r>
        <w:rPr>
          <w:rFonts w:hint="eastAsia"/>
        </w:rPr>
        <w:br/>
      </w:r>
      <w:r>
        <w:rPr>
          <w:rFonts w:hint="eastAsia"/>
        </w:rPr>
        <w:t>　　　　　　2、中频焊机行业特点</w:t>
      </w:r>
      <w:r>
        <w:rPr>
          <w:rFonts w:hint="eastAsia"/>
        </w:rPr>
        <w:br/>
      </w:r>
      <w:r>
        <w:rPr>
          <w:rFonts w:hint="eastAsia"/>
        </w:rPr>
        <w:t>　　　　二、中频焊机行业经营模式分析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1、中频焊机生产模式</w:t>
      </w:r>
      <w:r>
        <w:rPr>
          <w:rFonts w:hint="eastAsia"/>
        </w:rPr>
        <w:br/>
      </w:r>
      <w:r>
        <w:rPr>
          <w:rFonts w:hint="eastAsia"/>
        </w:rPr>
        <w:t>　　　　　　2、中频焊机采购模式</w:t>
      </w:r>
      <w:r>
        <w:rPr>
          <w:rFonts w:hint="eastAsia"/>
        </w:rPr>
        <w:br/>
      </w:r>
      <w:r>
        <w:rPr>
          <w:rFonts w:hint="eastAsia"/>
        </w:rPr>
        <w:t>　　　　　　3、中频焊机销售模式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2025年全球中频焊机行业市场运行形势分析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2025年全球中频焊机行业发展概况</w:t>
      </w:r>
      <w:r>
        <w:rPr>
          <w:rFonts w:hint="eastAsia"/>
        </w:rPr>
        <w:br/>
      </w:r>
      <w:r>
        <w:rPr>
          <w:rFonts w:hint="eastAsia"/>
        </w:rPr>
        <w:t>　　第二节 全球中频焊机行业发展走势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一、全球中频焊机行业市场分布情况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二、全球中频焊机行业发展趋势分析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全球中频焊机行业重点国家和区域分析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2024-2025年中国中频焊机行业发展环境分析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中频焊机行业经济环境分析</w:t>
      </w:r>
      <w:r>
        <w:rPr>
          <w:rFonts w:hint="eastAsia"/>
        </w:rPr>
        <w:br/>
      </w:r>
      <w:r>
        <w:rPr>
          <w:rFonts w:hint="eastAsia"/>
        </w:rPr>
        <w:t>　　第二节 中频焊机行业政策环境分析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二、相关中频焊机行业标准分析</w:t>
      </w:r>
      <w:r>
        <w:rPr>
          <w:rFonts w:hint="eastAsia"/>
        </w:rPr>
        <w:br/>
      </w:r>
      <w:r>
        <w:rPr>
          <w:rFonts w:hint="eastAsia"/>
        </w:rPr>
        <w:t>　　第三节 中频焊机行业社会环境分析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2024-2025年中频焊机行业技术发展现状及趋势分析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中国中频焊机行业市场规模情况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中国中频焊机行业盈利情况分析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中国中频焊机行业市场需求状况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一、2019-2024年中频焊机行业市场需求情况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二、中频焊机行业市场需求特点分析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三、2025-2031年中频焊机行业市场需求预测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中国中频焊机行业产量情况分析与预测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一、2019-2024年中频焊机行业产量统计分析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二、2025年中频焊机行业产量特点分析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三、2025-2031年中频焊机行业产量预测分析</w:t>
      </w:r>
      <w:r>
        <w:rPr>
          <w:rFonts w:hint="eastAsia"/>
        </w:rPr>
        <w:br/>
      </w:r>
      <w:r>
        <w:rPr>
          <w:rFonts w:hint="eastAsia"/>
        </w:rPr>
        <w:t>　　第五节 中频焊机行业市场供需平衡状况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2019-2024年中国中频焊机行业进出口情况分析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一、2019-2024年中国中频焊机行业进口分析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二、2019-2024年中国中频焊机行业出口分析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2025-2031年中国中频焊机行业进出口情况预测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一、2025-2031年中国中频焊机行业进口预测分析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二、2025-2031年中国中频焊机行业出口预测分析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影响中频焊机行业进出口变化的主要原因分析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中国中频焊机行业区域市场结构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重点地区中频焊机行业调研分析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一、重点地区（一）中频焊机市场分析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二、重点地区（二）中频焊机市场分析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三、重点地区（三）中频焊机市场分析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四、重点地区（四）中频焊机市场分析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五、重点地区（五）中频焊机市场分析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中国中频焊机行业市场行情分析预测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中频焊机价格影响因素分析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2019-2024年中国中频焊机市场价格趋向分析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2025-2031年中国中频焊机市场价格趋向预测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中频焊机行业上游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中频焊机行业下游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中频焊机行业竞争格局分析</w:t>
      </w:r>
      <w:r>
        <w:rPr>
          <w:rFonts w:hint="eastAsia"/>
        </w:rPr>
        <w:br/>
      </w:r>
      <w:r>
        <w:rPr>
          <w:rFonts w:hint="eastAsia"/>
        </w:rPr>
        <w:t>　　第一节 中频焊机行业集中度分析</w:t>
      </w:r>
      <w:r>
        <w:rPr>
          <w:rFonts w:hint="eastAsia"/>
        </w:rPr>
        <w:br/>
      </w:r>
      <w:r>
        <w:rPr>
          <w:rFonts w:hint="eastAsia"/>
        </w:rPr>
        <w:t>　　　　一、中频焊机市场集中度分析</w:t>
      </w:r>
      <w:r>
        <w:rPr>
          <w:rFonts w:hint="eastAsia"/>
        </w:rPr>
        <w:br/>
      </w:r>
      <w:r>
        <w:rPr>
          <w:rFonts w:hint="eastAsia"/>
        </w:rPr>
        <w:t>　　　　二、中频焊机企业集中度分析</w:t>
      </w:r>
      <w:r>
        <w:rPr>
          <w:rFonts w:hint="eastAsia"/>
        </w:rPr>
        <w:br/>
      </w:r>
      <w:r>
        <w:rPr>
          <w:rFonts w:hint="eastAsia"/>
        </w:rPr>
        <w:t>　　　　三、中频焊机区域集中度分析</w:t>
      </w:r>
      <w:r>
        <w:rPr>
          <w:rFonts w:hint="eastAsia"/>
        </w:rPr>
        <w:br/>
      </w:r>
      <w:r>
        <w:rPr>
          <w:rFonts w:hint="eastAsia"/>
        </w:rPr>
        <w:t>　　第二节 中频焊机行业竞争格局分析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一、2025年中频焊机行业竞争分析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二、2025年中外中频焊机产品竞争分析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三、2019-2024年中国中频焊机市场竞争分析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四、2025-2031年国内主要中频焊机企业动向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中频焊机行业重点企业发展调研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中频焊机重点企业（一）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中频焊机重点企业（二）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中频焊机重点企业（三）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中频焊机重点企业（四）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中频焊机重点企业（五）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中频焊机重点企业（六）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中频焊机企业发展策略分析</w:t>
      </w:r>
      <w:r>
        <w:rPr>
          <w:rFonts w:hint="eastAsia"/>
        </w:rPr>
        <w:br/>
      </w:r>
      <w:r>
        <w:rPr>
          <w:rFonts w:hint="eastAsia"/>
        </w:rPr>
        <w:t>　　第一节 中频焊机市场策略分析</w:t>
      </w:r>
      <w:r>
        <w:rPr>
          <w:rFonts w:hint="eastAsia"/>
        </w:rPr>
        <w:br/>
      </w:r>
      <w:r>
        <w:rPr>
          <w:rFonts w:hint="eastAsia"/>
        </w:rPr>
        <w:t>　　　　一、中频焊机价格策略分析</w:t>
      </w:r>
      <w:r>
        <w:rPr>
          <w:rFonts w:hint="eastAsia"/>
        </w:rPr>
        <w:br/>
      </w:r>
      <w:r>
        <w:rPr>
          <w:rFonts w:hint="eastAsia"/>
        </w:rPr>
        <w:t>　　　　二、中频焊机渠道策略分析</w:t>
      </w:r>
      <w:r>
        <w:rPr>
          <w:rFonts w:hint="eastAsia"/>
        </w:rPr>
        <w:br/>
      </w:r>
      <w:r>
        <w:rPr>
          <w:rFonts w:hint="eastAsia"/>
        </w:rPr>
        <w:t>　　第二节 中频焊机销售策略分析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提高中频焊机企业竞争力的策略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一、提高中国中频焊机企业核心竞争力的对策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二、中频焊机企业提升竞争力的主要方向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三、影响中频焊机企业核心竞争力的因素及提升途径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四、提高中频焊机企业竞争力的策略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对我国中频焊机品牌的战略思考</w:t>
      </w:r>
      <w:r>
        <w:rPr>
          <w:rFonts w:hint="eastAsia"/>
        </w:rPr>
        <w:br/>
      </w:r>
      <w:r>
        <w:rPr>
          <w:rFonts w:hint="eastAsia"/>
        </w:rPr>
        <w:t>　　　　一、中频焊机实施品牌战略的意义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二、中频焊机企业品牌的现状分析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三、我国中频焊机企业的品牌战略</w:t>
      </w:r>
      <w:r>
        <w:rPr>
          <w:rFonts w:hint="eastAsia"/>
        </w:rPr>
        <w:br/>
      </w:r>
      <w:r>
        <w:rPr>
          <w:rFonts w:hint="eastAsia"/>
        </w:rPr>
        <w:t>　　　　四、中频焊机品牌战略管理的策略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中国中频焊机行业营销策略分析</w:t>
      </w:r>
      <w:r>
        <w:rPr>
          <w:rFonts w:hint="eastAsia"/>
        </w:rPr>
        <w:br/>
      </w:r>
      <w:r>
        <w:rPr>
          <w:rFonts w:hint="eastAsia"/>
        </w:rPr>
        <w:t>　　第一节 中频焊机市场推广策略研究分析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一、做好中频焊机产品导入</w:t>
      </w:r>
      <w:r>
        <w:rPr>
          <w:rFonts w:hint="eastAsia"/>
        </w:rPr>
        <w:br/>
      </w:r>
      <w:r>
        <w:rPr>
          <w:rFonts w:hint="eastAsia"/>
        </w:rPr>
        <w:t>　　　　二、做好中频焊机产品组合和产品线决策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三、中频焊机行业城市市场推广策略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中频焊机行业渠道营销研究分析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一、中频焊机行业营销环境分析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二、中频焊机行业现存的营销渠道分析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三、中频焊机行业终端市场营销管理策略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中频焊机行业营销战略研究分析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一、中国中频焊机行业有效整合营销策略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二、建立中频焊机行业厂商的双嬴模式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2025-2031年中国中频焊机行业前景与风险预测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2025年中频焊机市场前景分析</w:t>
      </w:r>
      <w:r>
        <w:rPr>
          <w:rFonts w:hint="eastAsia"/>
        </w:rPr>
        <w:br/>
      </w:r>
      <w:r>
        <w:rPr>
          <w:rFonts w:hint="eastAsia"/>
        </w:rPr>
        <w:t>　　第二节 2025年中频焊机发展趋势预测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2025-2031年中国中频焊机行业投资特性分析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一、2025-2031年中国中频焊机行业进入壁垒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二、2025-2031年中国中频焊机行业盈利模式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三、2025-2031年中国中频焊机行业盈利因素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2025-2031年中国中频焊机行业投资机会分析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一、2025-2031年中国中频焊机细分市场投资机会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二、2025-2031年中国中频焊机行业区域市场投资潜力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2025-2031年中国中频焊机行业投资风险分析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一、2025-2031年中国中频焊机行业市场竞争风险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二、2025-2031年中国中频焊机行业技术风险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三、2025-2031年中国中频焊机行业政策风险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四、2025-2031年中国中频焊机行业进入退出风险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2025-2031年中国中频焊机行业盈利模式与投资策略分析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国外中频焊机行业投资现状及经营模式分析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一、境外中频焊机行业成长情况调查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中国中频焊机行业商业模式探讨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中国中频焊机行业投资国际化发展战略分析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中国中频焊机行业投资策略分析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中国中频焊机行业资本运作战略选择方案研究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[中智⋅林⋅]中国中频焊机行业多元化经营战略的可行性分析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中频焊机行业历程</w:t>
      </w:r>
      <w:r>
        <w:rPr>
          <w:rFonts w:hint="eastAsia"/>
        </w:rPr>
        <w:br/>
      </w:r>
      <w:r>
        <w:rPr>
          <w:rFonts w:hint="eastAsia"/>
        </w:rPr>
        <w:t>　　图表 中频焊机行业生命周期</w:t>
      </w:r>
      <w:r>
        <w:rPr>
          <w:rFonts w:hint="eastAsia"/>
        </w:rPr>
        <w:br/>
      </w:r>
      <w:r>
        <w:rPr>
          <w:rFonts w:hint="eastAsia"/>
        </w:rPr>
        <w:t>　　图表 中频焊机行业产业链分析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2019-2024年中频焊机行业市场容量分析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2019-2024年中国中频焊机市场需求量及增速统计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2024年中国中频焊机行业需求领域分布格局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2019-2024年中国中频焊机出口数量分析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2019-2024年中国中频焊机出口金额分析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2024年中国中频焊机进口国家及地区分析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2024年中国中频焊机出口国家及地区分析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2019-2024年中国中频焊机行业企业平均规模情况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**地区中频焊机市场规模及增长情况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中频焊机重点企业（一）经营情况分析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中频焊机重点企业（一）主要经济指标情况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中频焊机重点企业（二）经营情况分析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中频焊机重点企业（二）主要经济指标情况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中频焊机重点企业（二）盈利能力情况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中频焊机重点企业（三）经营情况分析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中频焊机重点企业（三）主要经济指标情况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中频焊机重点企业（三）成长能力情况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2025-2031年中国中频焊机行业产量预测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2025-2031年中国中频焊机市场需求量预测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2025-2031年中国中频焊机行业供需平衡预测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2025-2031年中国中频焊机市场容量预测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2025-2031年中国中频焊机市场规模预测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5885c98534636" w:history="1">
        <w:r>
          <w:rPr>
            <w:rStyle w:val="Hyperlink"/>
          </w:rPr>
          <w:t>中国中频焊机行业研究与前景趋势报告（2025-2031年）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5885c98534636" w:history="1">
        <w:r>
          <w:rPr>
            <w:rStyle w:val="Hyperlink"/>
          </w:rPr>
          <w:t>https://www.20087.com/0/00/ZhongPinHanJiHangYeQuShi.html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热点：工频和中频焊机的区别、中频焊机参数设定、中频 凸焊、中频焊机机、直缝焊机、中频点焊机工作原理、中频点焊机、工频焊机和中频焊机、中频电阻点焊机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b1535b989497a" w:history="1">
      <w:r>
        <w:rPr>
          <w:rStyle w:val="Hyperlink"/>
        </w:rPr>
        <w:t>中国中频焊机行业研究与前景趋势报告（2025-2031年）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ongPinHanJiHangYeQuShi.html" TargetMode="External" Id="Rf945885c9853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ongPinHanJiHangYeQuShi.html" TargetMode="External" Id="R647b1535b98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2024-11-03T08:17:00Z</dcterms:created>
  <dcterms:modified xsi:type="dcterms:W3CDTF">2024-11-03T09:17:00Z</dcterms:modified>
  <dc:subject>中国中频焊机行业研究与前景趋势报告（2025-2031年）</dc:subject>
  <dc:title>中国中频焊机行业研究与前景趋势报告（2025-2031年）</dc:title>
  <cp:keywords>中国中频焊机行业研究与前景趋势报告（2025-2031年）</cp:keywords>
  <dc:description>中国中频焊机行业研究与前景趋势报告（2025-2031年）</dc:description>
</cp:coreProperties>
</file>