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75b768cbb24b27" w:history="1">
              <w:r>
                <w:rPr>
                  <w:rStyle w:val="Hyperlink"/>
                </w:rPr>
                <w:t>2024-2030年全球与中国人脸考勤机市场深度调研与发展趋势分析报告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75b768cbb24b27" w:history="1">
              <w:r>
                <w:rPr>
                  <w:rStyle w:val="Hyperlink"/>
                </w:rPr>
                <w:t>2024-2030年全球与中国人脸考勤机市场深度调研与发展趋势分析报告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75b768cbb24b27" w:history="1">
                <w:r>
                  <w:rPr>
                    <w:rStyle w:val="Hyperlink"/>
                  </w:rPr>
                  <w:t>https://www.20087.com/0/20/RenLianKaoQinJiFaZhanQuShiFenXi.html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脸考勤机作为现代企业员工管理的重要工具，通过人脸识别技术实现了高效、便捷的考勤签到。随着人工智能和图像处理技术的进步，人脸考勤机的识别准确率和速度大幅提升，同时具备了活体检测等功能，防止照片和面具欺骗。此外，云端数据管理和跨平台兼容性，使得考勤信息的收集和分析更加智能，为企业决策提供数据支持。</w:t>
      </w:r>
      <w:r>
        <w:rPr>
          <w:rFonts w:hint="eastAsia"/>
        </w:rPr>
        <w:br/>
      </w:r>
      <w:r>
        <w:rPr>
          <w:rFonts w:hint="eastAsia"/>
        </w:rPr>
        <w:t>　　未来，人脸考勤机将更加智能化和隐私友好。深度学习算法的优化，将使人脸识别在各种光照和角度条件下都能保持高精度。同时，加密技术和数据匿名化处理，将保护员工的个人信息安全，避免数据泄露风险。此外，与生物特征支付、门禁系统等其他应用的整合，将构建基于人脸识别的全方位智能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75b768cbb24b27" w:history="1">
        <w:r>
          <w:rPr>
            <w:rStyle w:val="Hyperlink"/>
          </w:rPr>
          <w:t>2024-2030年全球与中国人脸考勤机市场深度调研与发展趋势分析报告</w:t>
        </w:r>
      </w:hyperlink>
      <w:r>
        <w:rPr>
          <w:rFonts w:hint="eastAsia"/>
        </w:rPr>
        <w:t>》专业、系统地分析了人脸考勤机行业现状，包括市场需求、市场规模及价格动态，全面梳理了人脸考勤机产业链结构，并对人脸考勤机细分市场进行了探究。人脸考勤机报告基于详实数据，科学预测了人脸考勤机市场发展前景和发展趋势，同时剖析了人脸考勤机品牌竞争、市场集中度以及重点企业的市场地位。在识别风险与机遇的基础上，人脸考勤机报告提出了针对性的发展策略和建议。人脸考勤机报告为人脸考勤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中国人脸考勤机概述</w:t>
      </w:r>
      <w:r>
        <w:rPr>
          <w:rFonts w:hint="eastAsia"/>
        </w:rPr>
        <w:br/>
      </w:r>
      <w:r>
        <w:rPr>
          <w:rFonts w:hint="eastAsia"/>
        </w:rPr>
        <w:t>　　第一节 人脸考勤机行业定义</w:t>
      </w:r>
      <w:r>
        <w:rPr>
          <w:rFonts w:hint="eastAsia"/>
        </w:rPr>
        <w:br/>
      </w:r>
      <w:r>
        <w:rPr>
          <w:rFonts w:hint="eastAsia"/>
        </w:rPr>
        <w:t>　　第二节 人脸考勤机行业发展特性</w:t>
      </w:r>
      <w:r>
        <w:rPr>
          <w:rFonts w:hint="eastAsia"/>
        </w:rPr>
        <w:br/>
      </w:r>
      <w:r>
        <w:rPr>
          <w:rFonts w:hint="eastAsia"/>
        </w:rPr>
        <w:t>　　第三节 人脸考勤机产业链分析</w:t>
      </w:r>
      <w:r>
        <w:rPr>
          <w:rFonts w:hint="eastAsia"/>
        </w:rPr>
        <w:br/>
      </w:r>
      <w:r>
        <w:rPr>
          <w:rFonts w:hint="eastAsia"/>
        </w:rPr>
        <w:t>　　第四节 人脸考勤机行业生命周期分析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2023-2024年全球主要人脸考勤机市场发展概况</w:t>
      </w:r>
      <w:r>
        <w:rPr>
          <w:rFonts w:hint="eastAsia"/>
        </w:rPr>
        <w:br/>
      </w:r>
      <w:r>
        <w:rPr>
          <w:rFonts w:hint="eastAsia"/>
        </w:rPr>
        <w:t>　　第一节 全球人脸考勤机市场发展分析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欧洲地区主要国家人脸考勤机市场概况</w:t>
      </w:r>
      <w:r>
        <w:rPr>
          <w:rFonts w:hint="eastAsia"/>
        </w:rPr>
        <w:br/>
      </w:r>
      <w:r>
        <w:rPr>
          <w:rFonts w:hint="eastAsia"/>
        </w:rPr>
        <w:t>　　第三节 北美地区人脸考勤机市场概况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亚洲地区主要国家人脸考勤机市场概况</w:t>
      </w:r>
      <w:r>
        <w:rPr>
          <w:rFonts w:hint="eastAsia"/>
        </w:rPr>
        <w:br/>
      </w:r>
      <w:r>
        <w:rPr>
          <w:rFonts w:hint="eastAsia"/>
        </w:rPr>
        <w:t>　　第五节 全球人脸考勤机市场发展预测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中国人脸考勤机发展环境分析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人脸考勤机行业相关政策、标准</w:t>
      </w:r>
      <w:r>
        <w:rPr>
          <w:rFonts w:hint="eastAsia"/>
        </w:rPr>
        <w:br/>
      </w:r>
      <w:r>
        <w:rPr>
          <w:rFonts w:hint="eastAsia"/>
        </w:rPr>
        <w:t>　　第三节 人脸考勤机行业相关发展规划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中国人脸考勤机技术发展分析</w:t>
      </w:r>
      <w:r>
        <w:rPr>
          <w:rFonts w:hint="eastAsia"/>
        </w:rPr>
        <w:br/>
      </w:r>
      <w:r>
        <w:rPr>
          <w:rFonts w:hint="eastAsia"/>
        </w:rPr>
        <w:t>　　第一节 当前人脸考勤机技术发展现状分析</w:t>
      </w:r>
      <w:r>
        <w:rPr>
          <w:rFonts w:hint="eastAsia"/>
        </w:rPr>
        <w:br/>
      </w:r>
      <w:r>
        <w:rPr>
          <w:rFonts w:hint="eastAsia"/>
        </w:rPr>
        <w:t>　　第二节 人脸考勤机生产中需注意的问题</w:t>
      </w:r>
      <w:r>
        <w:rPr>
          <w:rFonts w:hint="eastAsia"/>
        </w:rPr>
        <w:br/>
      </w:r>
      <w:r>
        <w:rPr>
          <w:rFonts w:hint="eastAsia"/>
        </w:rPr>
        <w:t>　　第三节 人脸考勤机行业主要技术发展趋势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人脸考勤机市场特性分析</w:t>
      </w:r>
      <w:r>
        <w:rPr>
          <w:rFonts w:hint="eastAsia"/>
        </w:rPr>
        <w:br/>
      </w:r>
      <w:r>
        <w:rPr>
          <w:rFonts w:hint="eastAsia"/>
        </w:rPr>
        <w:t>　　第一节 人脸考勤机行业集中度分析</w:t>
      </w:r>
      <w:r>
        <w:rPr>
          <w:rFonts w:hint="eastAsia"/>
        </w:rPr>
        <w:br/>
      </w:r>
      <w:r>
        <w:rPr>
          <w:rFonts w:hint="eastAsia"/>
        </w:rPr>
        <w:t>　　第二节 人脸考勤机行业SWOT分析</w:t>
      </w:r>
      <w:r>
        <w:rPr>
          <w:rFonts w:hint="eastAsia"/>
        </w:rPr>
        <w:br/>
      </w:r>
      <w:r>
        <w:rPr>
          <w:rFonts w:hint="eastAsia"/>
        </w:rPr>
        <w:t>　　　　一、人脸考勤机行业优势</w:t>
      </w:r>
      <w:r>
        <w:rPr>
          <w:rFonts w:hint="eastAsia"/>
        </w:rPr>
        <w:br/>
      </w:r>
      <w:r>
        <w:rPr>
          <w:rFonts w:hint="eastAsia"/>
        </w:rPr>
        <w:t>　　　　二、人脸考勤机行业劣势</w:t>
      </w:r>
      <w:r>
        <w:rPr>
          <w:rFonts w:hint="eastAsia"/>
        </w:rPr>
        <w:br/>
      </w:r>
      <w:r>
        <w:rPr>
          <w:rFonts w:hint="eastAsia"/>
        </w:rPr>
        <w:t>　　　　三、人脸考勤机行业机会</w:t>
      </w:r>
      <w:r>
        <w:rPr>
          <w:rFonts w:hint="eastAsia"/>
        </w:rPr>
        <w:br/>
      </w:r>
      <w:r>
        <w:rPr>
          <w:rFonts w:hint="eastAsia"/>
        </w:rPr>
        <w:t>　　　　四、人脸考勤机行业风险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中国人脸考勤机发展现状</w:t>
      </w:r>
      <w:r>
        <w:rPr>
          <w:rFonts w:hint="eastAsia"/>
        </w:rPr>
        <w:br/>
      </w:r>
      <w:r>
        <w:rPr>
          <w:rFonts w:hint="eastAsia"/>
        </w:rPr>
        <w:t>　　第一节 中国人脸考勤机市场现状分析</w:t>
      </w:r>
      <w:r>
        <w:rPr>
          <w:rFonts w:hint="eastAsia"/>
        </w:rPr>
        <w:br/>
      </w:r>
      <w:r>
        <w:rPr>
          <w:rFonts w:hint="eastAsia"/>
        </w:rPr>
        <w:t>　　第二节 中国人脸考勤机产量分析及预测</w:t>
      </w:r>
      <w:r>
        <w:rPr>
          <w:rFonts w:hint="eastAsia"/>
        </w:rPr>
        <w:br/>
      </w:r>
      <w:r>
        <w:rPr>
          <w:rFonts w:hint="eastAsia"/>
        </w:rPr>
        <w:t>　　　　一、人脸考勤机总体产能规模</w:t>
      </w:r>
      <w:r>
        <w:rPr>
          <w:rFonts w:hint="eastAsia"/>
        </w:rPr>
        <w:br/>
      </w:r>
      <w:r>
        <w:rPr>
          <w:rFonts w:hint="eastAsia"/>
        </w:rPr>
        <w:t>　　　　二、人脸考勤机生产区域分布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三、2019-2024年中国人脸考勤机产量统计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四、2024-2030年中国人脸考勤机产量预测</w:t>
      </w:r>
      <w:r>
        <w:rPr>
          <w:rFonts w:hint="eastAsia"/>
        </w:rPr>
        <w:br/>
      </w:r>
      <w:r>
        <w:rPr>
          <w:rFonts w:hint="eastAsia"/>
        </w:rPr>
        <w:t>　　第三节 中国人脸考勤机市场需求分析及预测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一、中国人脸考勤机市场需求特点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二、2019-2024年中国人脸考勤机市场需求量统计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三、2024-2030年中国人脸考勤机市场需求量预测</w:t>
      </w:r>
      <w:r>
        <w:rPr>
          <w:rFonts w:hint="eastAsia"/>
        </w:rPr>
        <w:br/>
      </w:r>
      <w:r>
        <w:rPr>
          <w:rFonts w:hint="eastAsia"/>
        </w:rPr>
        <w:t>　　第四节 中国人脸考勤机价格趋势分析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一、2019-2024年中国人脸考勤机市场价格趋势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二、2024-2030年中国人脸考勤机市场价格走势预测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2019-2024年人脸考勤机行业经济运行状况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2019-2024年中国人脸考勤机行业盈利能力分析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2019-2024年中国人脸考勤机行业发展能力分析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2019-2024年人脸考勤机行业偿债能力分析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2019-2024年人脸考勤机制造企业数量分析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人脸考勤机行业上、下游市场分析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人脸考勤机行业上游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人脸考勤机行业下游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中国人脸考勤机行业重点地区发展分析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人脸考勤机行业重点区域市场结构调研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**地区人脸考勤机市场发展分析</w:t>
      </w:r>
      <w:r>
        <w:rPr>
          <w:rFonts w:hint="eastAsia"/>
        </w:rPr>
        <w:br/>
      </w:r>
      <w:r>
        <w:rPr>
          <w:rFonts w:hint="eastAsia"/>
        </w:rPr>
        <w:t>　　第三节 **地区人脸考勤机市场发展分析</w:t>
      </w:r>
      <w:r>
        <w:rPr>
          <w:rFonts w:hint="eastAsia"/>
        </w:rPr>
        <w:br/>
      </w:r>
      <w:r>
        <w:rPr>
          <w:rFonts w:hint="eastAsia"/>
        </w:rPr>
        <w:t>　　第四节 **地区人脸考勤机市场发展分析</w:t>
      </w:r>
      <w:r>
        <w:rPr>
          <w:rFonts w:hint="eastAsia"/>
        </w:rPr>
        <w:br/>
      </w:r>
      <w:r>
        <w:rPr>
          <w:rFonts w:hint="eastAsia"/>
        </w:rPr>
        <w:t>　　第五节 **地区人脸考勤机市场发展分析</w:t>
      </w:r>
      <w:r>
        <w:rPr>
          <w:rFonts w:hint="eastAsia"/>
        </w:rPr>
        <w:br/>
      </w:r>
      <w:r>
        <w:rPr>
          <w:rFonts w:hint="eastAsia"/>
        </w:rPr>
        <w:t>　　第六节 **地区人脸考勤机市场发展分析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2019-2024年中国人脸考勤机进出口分析</w:t>
      </w:r>
      <w:r>
        <w:rPr>
          <w:rFonts w:hint="eastAsia"/>
        </w:rPr>
        <w:br/>
      </w:r>
      <w:r>
        <w:rPr>
          <w:rFonts w:hint="eastAsia"/>
        </w:rPr>
        <w:t>　　第一节 人脸考勤机进口情况分析</w:t>
      </w:r>
      <w:r>
        <w:rPr>
          <w:rFonts w:hint="eastAsia"/>
        </w:rPr>
        <w:br/>
      </w:r>
      <w:r>
        <w:rPr>
          <w:rFonts w:hint="eastAsia"/>
        </w:rPr>
        <w:t>　　第二节 人脸考勤机出口情况分析</w:t>
      </w:r>
      <w:r>
        <w:rPr>
          <w:rFonts w:hint="eastAsia"/>
        </w:rPr>
        <w:br/>
      </w:r>
      <w:r>
        <w:rPr>
          <w:rFonts w:hint="eastAsia"/>
        </w:rPr>
        <w:t>　　第三节 影响人脸考勤机进出口因素分析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人脸考勤机行业重点企业竞争力分析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三、企业人脸考勤机经营状况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三、企业人脸考勤机经营状况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三、企业人脸考勤机经营状况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三、企业人脸考勤机经营状况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三、企业人脸考勤机经营状况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三、企业人脸考勤机经营状况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人脸考勤机行业企业经营策略研究分析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人脸考勤机企业多样化经营策略分析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一、人脸考勤机企业多样化经营情况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二、现行人脸考勤机行业多样化经营的方向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大型人脸考勤机企业集团未来发展策略分析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对中小人脸考勤机企业生产经营的建议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人脸考勤机行业投资风险预警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影响人脸考勤机行业发展的主要因素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一、2024年影响人脸考勤机行业运行的有利因素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二、2024年影响人脸考勤机行业运行的稳定因素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三、2024年影响人脸考勤机行业运行的不利因素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四、2024年我国人脸考勤机行业发展面临的挑战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五、2024年我国人脸考勤机行业发展面临的机遇</w:t>
      </w:r>
      <w:r>
        <w:rPr>
          <w:rFonts w:hint="eastAsia"/>
        </w:rPr>
        <w:br/>
      </w:r>
      <w:r>
        <w:rPr>
          <w:rFonts w:hint="eastAsia"/>
        </w:rPr>
        <w:t>　　第二节 人脸考勤机行业投资风险预警</w:t>
      </w:r>
      <w:r>
        <w:rPr>
          <w:rFonts w:hint="eastAsia"/>
        </w:rPr>
        <w:br/>
      </w:r>
      <w:r>
        <w:rPr>
          <w:rFonts w:hint="eastAsia"/>
        </w:rPr>
        <w:t>　　　　一、人脸考勤机行业市场风险预测</w:t>
      </w:r>
      <w:r>
        <w:rPr>
          <w:rFonts w:hint="eastAsia"/>
        </w:rPr>
        <w:br/>
      </w:r>
      <w:r>
        <w:rPr>
          <w:rFonts w:hint="eastAsia"/>
        </w:rPr>
        <w:t>　　　　二、人脸考勤机行业政策风险预测</w:t>
      </w:r>
      <w:r>
        <w:rPr>
          <w:rFonts w:hint="eastAsia"/>
        </w:rPr>
        <w:br/>
      </w:r>
      <w:r>
        <w:rPr>
          <w:rFonts w:hint="eastAsia"/>
        </w:rPr>
        <w:t>　　　　三、人脸考勤机行业经营风险预测</w:t>
      </w:r>
      <w:r>
        <w:rPr>
          <w:rFonts w:hint="eastAsia"/>
        </w:rPr>
        <w:br/>
      </w:r>
      <w:r>
        <w:rPr>
          <w:rFonts w:hint="eastAsia"/>
        </w:rPr>
        <w:t>　　　　四、人脸考勤机行业技术风险预测</w:t>
      </w:r>
      <w:r>
        <w:rPr>
          <w:rFonts w:hint="eastAsia"/>
        </w:rPr>
        <w:br/>
      </w:r>
      <w:r>
        <w:rPr>
          <w:rFonts w:hint="eastAsia"/>
        </w:rPr>
        <w:t>　　　　五、人脸考勤机行业竞争风险预测</w:t>
      </w:r>
      <w:r>
        <w:rPr>
          <w:rFonts w:hint="eastAsia"/>
        </w:rPr>
        <w:br/>
      </w:r>
      <w:r>
        <w:rPr>
          <w:rFonts w:hint="eastAsia"/>
        </w:rPr>
        <w:t>　　　　六、人脸考勤机行业其他风险预测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人脸考勤机投资建议</w:t>
      </w:r>
      <w:r>
        <w:rPr>
          <w:rFonts w:hint="eastAsia"/>
        </w:rPr>
        <w:br/>
      </w:r>
      <w:r>
        <w:rPr>
          <w:rFonts w:hint="eastAsia"/>
        </w:rPr>
        <w:t>　　第一节 人脸考勤机行业投资环境分析</w:t>
      </w:r>
      <w:r>
        <w:rPr>
          <w:rFonts w:hint="eastAsia"/>
        </w:rPr>
        <w:br/>
      </w:r>
      <w:r>
        <w:rPr>
          <w:rFonts w:hint="eastAsia"/>
        </w:rPr>
        <w:t>　　第二节 人脸考勤机行业投资进入壁垒分析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人脸考勤机行业历程</w:t>
      </w:r>
      <w:r>
        <w:rPr>
          <w:rFonts w:hint="eastAsia"/>
        </w:rPr>
        <w:br/>
      </w:r>
      <w:r>
        <w:rPr>
          <w:rFonts w:hint="eastAsia"/>
        </w:rPr>
        <w:t>　　图表 人脸考勤机行业生命周期</w:t>
      </w:r>
      <w:r>
        <w:rPr>
          <w:rFonts w:hint="eastAsia"/>
        </w:rPr>
        <w:br/>
      </w:r>
      <w:r>
        <w:rPr>
          <w:rFonts w:hint="eastAsia"/>
        </w:rPr>
        <w:t>　　图表 人脸考勤机行业产业链分析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2019-2024年中国人脸考勤机行业市场规模及增长情况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2019-2024年人脸考勤机行业市场容量分析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2019-2024年中国人脸考勤机行业产能统计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2019-2024年中国人脸考勤机行业产量及增长趋势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2019-2024年中国人脸考勤机市场需求量及增速统计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2024年中国人脸考勤机行业需求领域分布格局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2019-2024年中国人脸考勤机行业销售收入分析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2019-2024年中国人脸考勤机行业盈利情况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2019-2024年中国人脸考勤机行业利润总额统计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2019-2024年中国人脸考勤机进口数量分析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2019-2024年中国人脸考勤机进口金额分析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2019-2024年中国人脸考勤机出口数量分析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2019-2024年中国人脸考勤机出口金额分析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2024年中国人脸考勤机进口国家及地区分析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2024年中国人脸考勤机出口国家及地区分析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2019-2024年中国人脸考勤机行业企业数量情况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2019-2024年中国人脸考勤机行业企业平均规模情况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**地区人脸考勤机市场规模及增长情况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**地区人脸考勤机行业市场需求情况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**地区人脸考勤机市场规模及增长情况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**地区人脸考勤机行业市场需求情况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**地区人脸考勤机市场规模及增长情况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**地区人脸考勤机行业市场需求情况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**地区人脸考勤机市场规模及增长情况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**地区人脸考勤机行业市场需求情况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人脸考勤机重点企业（一）基本信息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人脸考勤机重点企业（一）经营情况分析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人脸考勤机重点企业（一）主要经济指标情况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人脸考勤机重点企业（一）盈利能力情况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人脸考勤机重点企业（一）偿债能力情况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人脸考勤机重点企业（一）运营能力情况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人脸考勤机重点企业（一）成长能力情况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人脸考勤机重点企业（二）基本信息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人脸考勤机重点企业（二）经营情况分析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人脸考勤机重点企业（二）主要经济指标情况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人脸考勤机重点企业（二）盈利能力情况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人脸考勤机重点企业（二）偿债能力情况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人脸考勤机重点企业（二）运营能力情况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人脸考勤机重点企业（二）成长能力情况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人脸考勤机重点企业（三）基本信息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人脸考勤机重点企业（三）经营情况分析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人脸考勤机重点企业（三）主要经济指标情况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人脸考勤机重点企业（三）盈利能力情况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人脸考勤机重点企业（三）偿债能力情况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人脸考勤机重点企业（三）运营能力情况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人脸考勤机重点企业（三）成长能力情况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2024-2030年中国人脸考勤机行业产能预测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2024-2030年中国人脸考勤机行业产量预测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2024-2030年中国人脸考勤机市场需求量预测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2024-2030年中国人脸考勤机行业供需平衡预测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2024-2030年中国人脸考勤机行业市场容量预测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2024-2030年中国人脸考勤机行业市场规模预测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2024-2030年中国人脸考勤机市场前景分析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2024-2030年中国人脸考勤机行业发展趋势预测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75b768cbb24b27" w:history="1">
        <w:r>
          <w:rPr>
            <w:rStyle w:val="Hyperlink"/>
          </w:rPr>
          <w:t>2024-2030年全球与中国人脸考勤机市场深度调研与发展趋势分析报告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75b768cbb24b27" w:history="1">
        <w:r>
          <w:rPr>
            <w:rStyle w:val="Hyperlink"/>
          </w:rPr>
          <w:t>https://www.20087.com/0/20/RenLianKaoQinJiFaZhanQuShiFenXi.html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1feedcc95845d0" w:history="1">
      <w:r>
        <w:rPr>
          <w:rStyle w:val="Hyperlink"/>
        </w:rPr>
        <w:t>2024-2030年全球与中国人脸考勤机市场深度调研与发展趋势分析报告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RenLianKaoQinJiFaZhanQuShiFenXi.html" TargetMode="External" Id="R8575b768cbb24b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RenLianKaoQinJiFaZhanQuShiFenXi.html" TargetMode="External" Id="R8d1feedcc95845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2024-01-03T04:57:00Z</dcterms:created>
  <dcterms:modified xsi:type="dcterms:W3CDTF">2024-01-03T05:57:00Z</dcterms:modified>
  <dc:subject>2024-2030年全球与中国人脸考勤机市场深度调研与发展趋势分析报告</dc:subject>
  <dc:title>2024-2030年全球与中国人脸考勤机市场深度调研与发展趋势分析报告</dc:title>
  <cp:keywords>2024-2030年全球与中国人脸考勤机市场深度调研与发展趋势分析报告</cp:keywords>
  <dc:description>2024-2030年全球与中国人脸考勤机市场深度调研与发展趋势分析报告</dc:description>
</cp:coreProperties>
</file>